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89" w:rsidRPr="001C3189" w:rsidRDefault="001C3189" w:rsidP="001C3189">
      <w:pPr>
        <w:widowControl/>
        <w:autoSpaceDE/>
        <w:autoSpaceDN/>
        <w:adjustRightInd/>
        <w:ind w:hanging="426"/>
        <w:jc w:val="center"/>
        <w:rPr>
          <w:b/>
          <w:sz w:val="28"/>
          <w:szCs w:val="28"/>
        </w:rPr>
      </w:pPr>
      <w:r w:rsidRPr="001C3189">
        <w:rPr>
          <w:b/>
          <w:sz w:val="28"/>
          <w:szCs w:val="28"/>
        </w:rPr>
        <w:t>Министерство образования и науки Республики Ингушетия</w:t>
      </w: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3189">
        <w:rPr>
          <w:b/>
          <w:sz w:val="28"/>
          <w:szCs w:val="28"/>
        </w:rPr>
        <w:t>ГАОУ «Гимназия №1 г. Назрань»</w:t>
      </w: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3189">
        <w:rPr>
          <w:b/>
          <w:sz w:val="28"/>
          <w:szCs w:val="28"/>
        </w:rPr>
        <w:t>Федеральный проект «Успех каждого ребенка»</w:t>
      </w: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1C3189" w:rsidRPr="001C3189" w:rsidTr="001C3189">
        <w:tc>
          <w:tcPr>
            <w:tcW w:w="3545" w:type="dxa"/>
          </w:tcPr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1C3189">
              <w:rPr>
                <w:b/>
                <w:sz w:val="22"/>
                <w:szCs w:val="22"/>
              </w:rPr>
              <w:t>«Согласовано»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на заседании МО 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>Протокол №1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>«___» __________2020 г.</w:t>
            </w:r>
          </w:p>
        </w:tc>
        <w:tc>
          <w:tcPr>
            <w:tcW w:w="3402" w:type="dxa"/>
          </w:tcPr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1C3189">
              <w:rPr>
                <w:b/>
                <w:sz w:val="22"/>
                <w:szCs w:val="22"/>
              </w:rPr>
              <w:t>«Рассмотрено»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на заседании 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>педагогического совета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Протокол №1  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>«___» __________ 2020 г.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b/>
                <w:sz w:val="22"/>
                <w:szCs w:val="22"/>
              </w:rPr>
              <w:t xml:space="preserve">             «Утверждаю»</w:t>
            </w:r>
            <w:r w:rsidRPr="001C318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 _________</w:t>
            </w:r>
            <w:proofErr w:type="spellStart"/>
            <w:r w:rsidRPr="001C3189">
              <w:rPr>
                <w:sz w:val="22"/>
                <w:szCs w:val="22"/>
              </w:rPr>
              <w:t>М.Б.Парагульгов</w:t>
            </w:r>
            <w:proofErr w:type="spellEnd"/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     </w:t>
            </w:r>
          </w:p>
          <w:p w:rsidR="001C3189" w:rsidRPr="001C3189" w:rsidRDefault="001C3189" w:rsidP="001C3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3189">
              <w:rPr>
                <w:sz w:val="22"/>
                <w:szCs w:val="22"/>
              </w:rPr>
              <w:t xml:space="preserve">     «___» __________2020 г.</w:t>
            </w:r>
          </w:p>
        </w:tc>
      </w:tr>
    </w:tbl>
    <w:p w:rsidR="001C3189" w:rsidRPr="001C3189" w:rsidRDefault="001C3189" w:rsidP="001C31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sz w:val="36"/>
          <w:szCs w:val="36"/>
        </w:rPr>
      </w:pPr>
      <w:r w:rsidRPr="001C3189">
        <w:rPr>
          <w:b/>
          <w:sz w:val="36"/>
          <w:szCs w:val="36"/>
        </w:rPr>
        <w:t>Рабочая программа дополнительного образования</w:t>
      </w: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8"/>
          <w:szCs w:val="48"/>
        </w:rPr>
      </w:pPr>
      <w:r w:rsidRPr="001C3189">
        <w:rPr>
          <w:b/>
          <w:kern w:val="36"/>
          <w:sz w:val="48"/>
          <w:szCs w:val="48"/>
        </w:rPr>
        <w:t xml:space="preserve">  </w:t>
      </w: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4"/>
          <w:szCs w:val="44"/>
        </w:rPr>
      </w:pPr>
      <w:r w:rsidRPr="001C3189">
        <w:rPr>
          <w:b/>
          <w:kern w:val="36"/>
          <w:sz w:val="40"/>
          <w:szCs w:val="40"/>
        </w:rPr>
        <w:t xml:space="preserve"> </w:t>
      </w:r>
      <w:r w:rsidRPr="001C3189">
        <w:rPr>
          <w:b/>
          <w:kern w:val="36"/>
          <w:sz w:val="44"/>
          <w:szCs w:val="44"/>
        </w:rPr>
        <w:t>«</w:t>
      </w:r>
      <w:r w:rsidRPr="001C3189">
        <w:rPr>
          <w:b/>
          <w:bCs/>
          <w:kern w:val="36"/>
          <w:sz w:val="44"/>
          <w:szCs w:val="44"/>
          <w:lang w:bidi="ru-RU"/>
        </w:rPr>
        <w:t>Экология</w:t>
      </w:r>
      <w:r w:rsidRPr="001C3189">
        <w:rPr>
          <w:b/>
          <w:kern w:val="36"/>
          <w:sz w:val="44"/>
          <w:szCs w:val="44"/>
        </w:rPr>
        <w:t>»</w:t>
      </w: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0"/>
          <w:szCs w:val="40"/>
        </w:rPr>
      </w:pP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1C3189">
        <w:rPr>
          <w:b/>
          <w:kern w:val="36"/>
          <w:sz w:val="28"/>
          <w:szCs w:val="28"/>
        </w:rPr>
        <w:t xml:space="preserve">Направленность: </w:t>
      </w:r>
      <w:r>
        <w:rPr>
          <w:kern w:val="36"/>
          <w:sz w:val="28"/>
          <w:szCs w:val="28"/>
        </w:rPr>
        <w:t>естественно-научная</w:t>
      </w: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1C3189">
        <w:rPr>
          <w:b/>
          <w:kern w:val="36"/>
          <w:sz w:val="28"/>
          <w:szCs w:val="28"/>
        </w:rPr>
        <w:t>Уровень программы:</w:t>
      </w:r>
      <w:r w:rsidRPr="001C3189">
        <w:rPr>
          <w:kern w:val="36"/>
          <w:sz w:val="28"/>
          <w:szCs w:val="28"/>
        </w:rPr>
        <w:t xml:space="preserve"> стартовый</w:t>
      </w:r>
    </w:p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1C3189">
        <w:rPr>
          <w:b/>
          <w:kern w:val="36"/>
          <w:sz w:val="28"/>
          <w:szCs w:val="28"/>
        </w:rPr>
        <w:t>Возраст учащихся:</w:t>
      </w:r>
      <w:r>
        <w:rPr>
          <w:kern w:val="36"/>
          <w:sz w:val="28"/>
          <w:szCs w:val="28"/>
        </w:rPr>
        <w:t xml:space="preserve"> </w:t>
      </w:r>
      <w:bookmarkStart w:id="0" w:name="_GoBack"/>
      <w:r>
        <w:rPr>
          <w:kern w:val="36"/>
          <w:sz w:val="28"/>
          <w:szCs w:val="28"/>
        </w:rPr>
        <w:t>11-13 лет (5-7</w:t>
      </w:r>
      <w:r w:rsidRPr="001C3189">
        <w:rPr>
          <w:kern w:val="36"/>
          <w:sz w:val="28"/>
          <w:szCs w:val="28"/>
        </w:rPr>
        <w:t xml:space="preserve"> кл.)</w:t>
      </w:r>
    </w:p>
    <w:bookmarkEnd w:id="0"/>
    <w:p w:rsidR="001C3189" w:rsidRPr="001C3189" w:rsidRDefault="001C3189" w:rsidP="001C3189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1C3189">
        <w:rPr>
          <w:b/>
          <w:kern w:val="36"/>
          <w:sz w:val="28"/>
          <w:szCs w:val="28"/>
        </w:rPr>
        <w:t>Срок реализации:</w:t>
      </w:r>
      <w:r>
        <w:rPr>
          <w:kern w:val="36"/>
          <w:sz w:val="28"/>
          <w:szCs w:val="28"/>
        </w:rPr>
        <w:t xml:space="preserve"> 1 год (105</w:t>
      </w:r>
      <w:r w:rsidRPr="001C3189">
        <w:rPr>
          <w:kern w:val="36"/>
          <w:sz w:val="28"/>
          <w:szCs w:val="28"/>
        </w:rPr>
        <w:t xml:space="preserve"> часов)</w:t>
      </w:r>
    </w:p>
    <w:p w:rsidR="001C3189" w:rsidRPr="001C3189" w:rsidRDefault="001C3189" w:rsidP="001C3189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48"/>
          <w:szCs w:val="48"/>
        </w:rPr>
      </w:pPr>
    </w:p>
    <w:p w:rsidR="001C3189" w:rsidRPr="001C3189" w:rsidRDefault="001C3189" w:rsidP="001C3189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jc w:val="center"/>
        <w:rPr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jc w:val="right"/>
        <w:rPr>
          <w:b/>
          <w:sz w:val="28"/>
          <w:szCs w:val="28"/>
        </w:rPr>
      </w:pPr>
      <w:r w:rsidRPr="001C3189">
        <w:rPr>
          <w:b/>
          <w:sz w:val="28"/>
          <w:szCs w:val="28"/>
        </w:rPr>
        <w:t xml:space="preserve">Составитель: </w:t>
      </w:r>
      <w:r w:rsidRPr="001C3189">
        <w:rPr>
          <w:sz w:val="28"/>
          <w:szCs w:val="28"/>
        </w:rPr>
        <w:t xml:space="preserve">Нальгиев Магомед Салаудинович, </w:t>
      </w:r>
    </w:p>
    <w:p w:rsidR="001C3189" w:rsidRPr="001C3189" w:rsidRDefault="001C3189" w:rsidP="001C3189">
      <w:pPr>
        <w:widowControl/>
        <w:tabs>
          <w:tab w:val="left" w:pos="3030"/>
        </w:tabs>
        <w:autoSpaceDE/>
        <w:autoSpaceDN/>
        <w:adjustRightInd/>
        <w:jc w:val="right"/>
        <w:rPr>
          <w:rFonts w:eastAsia="Calibri"/>
          <w:sz w:val="16"/>
          <w:szCs w:val="16"/>
          <w:lang w:eastAsia="en-US"/>
        </w:rPr>
      </w:pPr>
      <w:r w:rsidRPr="001C3189">
        <w:rPr>
          <w:sz w:val="28"/>
          <w:szCs w:val="28"/>
        </w:rPr>
        <w:t>педагог дополнительного образования</w:t>
      </w: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ind w:hanging="426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1C3189" w:rsidRPr="001C3189" w:rsidRDefault="001C3189" w:rsidP="001C3189">
      <w:pPr>
        <w:widowControl/>
        <w:autoSpaceDE/>
        <w:autoSpaceDN/>
        <w:adjustRightInd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1418" w:rsidRPr="001C3189" w:rsidRDefault="001C3189" w:rsidP="001C318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1C3189">
        <w:rPr>
          <w:rFonts w:eastAsia="Calibri"/>
          <w:b/>
          <w:sz w:val="28"/>
          <w:szCs w:val="28"/>
          <w:lang w:eastAsia="en-US"/>
        </w:rPr>
        <w:t>2020-2021 учебный год</w:t>
      </w:r>
    </w:p>
    <w:p w:rsidR="00511418" w:rsidRPr="00653AC2" w:rsidRDefault="00511418" w:rsidP="00712A66">
      <w:pPr>
        <w:jc w:val="center"/>
        <w:rPr>
          <w:b/>
          <w:sz w:val="28"/>
          <w:szCs w:val="28"/>
        </w:rPr>
      </w:pPr>
    </w:p>
    <w:p w:rsidR="007624CC" w:rsidRPr="00260EF5" w:rsidRDefault="007624CC" w:rsidP="007624CC">
      <w:pPr>
        <w:pStyle w:val="3"/>
        <w:spacing w:line="276" w:lineRule="auto"/>
        <w:ind w:firstLine="709"/>
        <w:jc w:val="center"/>
        <w:rPr>
          <w:b/>
        </w:rPr>
      </w:pPr>
      <w:r w:rsidRPr="00260EF5">
        <w:rPr>
          <w:b/>
        </w:rPr>
        <w:t>Пояснительная записка»</w:t>
      </w:r>
    </w:p>
    <w:p w:rsidR="007624CC" w:rsidRPr="006F6F4A" w:rsidRDefault="007624CC" w:rsidP="007624CC">
      <w:pPr>
        <w:pStyle w:val="3"/>
        <w:spacing w:line="276" w:lineRule="auto"/>
        <w:ind w:firstLine="709"/>
        <w:jc w:val="both"/>
        <w:rPr>
          <w:sz w:val="24"/>
        </w:rPr>
      </w:pPr>
      <w:r w:rsidRPr="006F6F4A">
        <w:rPr>
          <w:color w:val="000000" w:themeColor="text1"/>
          <w:sz w:val="24"/>
        </w:rPr>
        <w:t>Основное внимание в программе уделено изучению экологии с основными вопросам</w:t>
      </w:r>
      <w:r w:rsidR="00320893" w:rsidRPr="006F6F4A">
        <w:rPr>
          <w:color w:val="000000" w:themeColor="text1"/>
          <w:sz w:val="24"/>
        </w:rPr>
        <w:t xml:space="preserve">и обучения естествознания во </w:t>
      </w:r>
      <w:r w:rsidRPr="006F6F4A">
        <w:rPr>
          <w:color w:val="000000" w:themeColor="text1"/>
          <w:sz w:val="24"/>
        </w:rPr>
        <w:t xml:space="preserve">школьных учреждениях с учетом индивидуальности, доступности и преемственности. </w:t>
      </w:r>
    </w:p>
    <w:p w:rsidR="007624CC" w:rsidRPr="006F6F4A" w:rsidRDefault="007624CC" w:rsidP="007624CC">
      <w:pPr>
        <w:pStyle w:val="3"/>
        <w:spacing w:line="276" w:lineRule="auto"/>
        <w:ind w:firstLine="709"/>
        <w:jc w:val="both"/>
        <w:rPr>
          <w:b/>
          <w:color w:val="000000" w:themeColor="text1"/>
          <w:sz w:val="24"/>
        </w:rPr>
      </w:pPr>
      <w:r w:rsidRPr="006F6F4A">
        <w:rPr>
          <w:b/>
          <w:i/>
          <w:color w:val="000000" w:themeColor="text1"/>
          <w:sz w:val="24"/>
        </w:rPr>
        <w:t>Направленность</w:t>
      </w:r>
      <w:r w:rsidRPr="006F6F4A">
        <w:rPr>
          <w:b/>
          <w:color w:val="000000" w:themeColor="text1"/>
          <w:sz w:val="24"/>
        </w:rPr>
        <w:t xml:space="preserve"> – </w:t>
      </w:r>
      <w:r w:rsidRPr="006F6F4A">
        <w:rPr>
          <w:color w:val="000000" w:themeColor="text1"/>
          <w:sz w:val="24"/>
        </w:rPr>
        <w:t>естественнонаучная.</w:t>
      </w:r>
    </w:p>
    <w:p w:rsidR="007624CC" w:rsidRPr="006F6F4A" w:rsidRDefault="007624CC" w:rsidP="007624CC">
      <w:pPr>
        <w:pStyle w:val="3"/>
        <w:spacing w:line="276" w:lineRule="auto"/>
        <w:ind w:firstLine="709"/>
        <w:jc w:val="both"/>
        <w:rPr>
          <w:b/>
          <w:sz w:val="24"/>
        </w:rPr>
      </w:pPr>
      <w:r w:rsidRPr="006F6F4A">
        <w:rPr>
          <w:b/>
          <w:i/>
          <w:sz w:val="24"/>
        </w:rPr>
        <w:t>Уровень программы</w:t>
      </w:r>
      <w:r w:rsidRPr="006F6F4A">
        <w:rPr>
          <w:b/>
          <w:sz w:val="24"/>
        </w:rPr>
        <w:t xml:space="preserve"> – </w:t>
      </w:r>
      <w:r w:rsidRPr="006F6F4A">
        <w:rPr>
          <w:sz w:val="24"/>
        </w:rPr>
        <w:t>стартовый.</w:t>
      </w:r>
      <w:r w:rsidRPr="006F6F4A">
        <w:rPr>
          <w:b/>
          <w:sz w:val="24"/>
        </w:rPr>
        <w:t xml:space="preserve"> </w:t>
      </w:r>
    </w:p>
    <w:p w:rsidR="005122AD" w:rsidRPr="008D33A8" w:rsidRDefault="005122AD" w:rsidP="005122AD">
      <w:pPr>
        <w:shd w:val="clear" w:color="auto" w:fill="FFFFFF"/>
        <w:spacing w:before="101" w:line="240" w:lineRule="exact"/>
        <w:ind w:right="5" w:firstLine="288"/>
        <w:jc w:val="both"/>
        <w:rPr>
          <w:b/>
          <w:color w:val="000000"/>
          <w:sz w:val="24"/>
          <w:szCs w:val="24"/>
          <w:u w:val="single"/>
        </w:rPr>
      </w:pPr>
      <w:r w:rsidRPr="008D33A8">
        <w:rPr>
          <w:i/>
          <w:iCs/>
          <w:sz w:val="24"/>
          <w:szCs w:val="24"/>
        </w:rPr>
        <w:t>-</w:t>
      </w:r>
      <w:r w:rsidRPr="008D33A8">
        <w:rPr>
          <w:b/>
          <w:color w:val="000000"/>
          <w:sz w:val="24"/>
          <w:szCs w:val="24"/>
          <w:u w:val="single"/>
        </w:rPr>
        <w:t>обоснованность (актуальность, новизна, значимость);</w:t>
      </w:r>
    </w:p>
    <w:p w:rsidR="005122AD" w:rsidRPr="008D33A8" w:rsidRDefault="005122AD" w:rsidP="005122AD">
      <w:pPr>
        <w:contextualSpacing/>
        <w:rPr>
          <w:sz w:val="24"/>
          <w:szCs w:val="24"/>
        </w:rPr>
      </w:pPr>
      <w:r w:rsidRPr="008D33A8">
        <w:rPr>
          <w:sz w:val="24"/>
          <w:szCs w:val="24"/>
        </w:rPr>
        <w:t>Вводный курс даёт обобщенные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5 класса</w:t>
      </w:r>
      <w:r w:rsidR="00286926" w:rsidRPr="008D33A8">
        <w:rPr>
          <w:sz w:val="24"/>
          <w:szCs w:val="24"/>
        </w:rPr>
        <w:t>, а в 6 классе продолжить</w:t>
      </w:r>
      <w:r w:rsidRPr="008D33A8">
        <w:rPr>
          <w:sz w:val="24"/>
          <w:szCs w:val="24"/>
        </w:rPr>
        <w:t xml:space="preserve"> в мир общих биологических и экологических понятий через установления общих признаков жизни. За основу взята та информация о </w:t>
      </w:r>
      <w:proofErr w:type="gramStart"/>
      <w:r w:rsidRPr="008D33A8">
        <w:rPr>
          <w:sz w:val="24"/>
          <w:szCs w:val="24"/>
        </w:rPr>
        <w:t>живой  и</w:t>
      </w:r>
      <w:proofErr w:type="gramEnd"/>
      <w:r w:rsidRPr="008D33A8">
        <w:rPr>
          <w:sz w:val="24"/>
          <w:szCs w:val="24"/>
        </w:rPr>
        <w:t xml:space="preserve"> неживой природе, которую ученики получили в курсе «Природоведение». Процессы дыхания, питания, размножения, роста рассматриваются в плане характеристики жизни на планете, с учётом сложных взаимоотношений организмов со средой обитания. Экологический подход позволит убедить учащихся не только в необходимости изучения биологии, но и в том, что жизнь каждого человека, как и в целом жизнь на Земле, зависит от того, как он распорядится этими знаниями.</w:t>
      </w:r>
    </w:p>
    <w:p w:rsidR="00CF1327" w:rsidRPr="008D33A8" w:rsidRDefault="00CF1327" w:rsidP="00CF1327">
      <w:pPr>
        <w:ind w:left="-540" w:firstLine="540"/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Цели программы:</w:t>
      </w:r>
    </w:p>
    <w:p w:rsidR="00CF1327" w:rsidRPr="008D33A8" w:rsidRDefault="00CF1327" w:rsidP="00CF1327">
      <w:pPr>
        <w:shd w:val="clear" w:color="auto" w:fill="FFFFFF"/>
        <w:ind w:firstLine="540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целенаправленное формиро</w:t>
      </w:r>
      <w:r w:rsidRPr="008D33A8">
        <w:rPr>
          <w:sz w:val="24"/>
          <w:szCs w:val="24"/>
        </w:rPr>
        <w:softHyphen/>
        <w:t>вание общих биологических и экологических понятий через установле</w:t>
      </w:r>
      <w:r w:rsidRPr="008D33A8">
        <w:rPr>
          <w:sz w:val="24"/>
          <w:szCs w:val="24"/>
        </w:rPr>
        <w:softHyphen/>
        <w:t>ние общих признаков жизни: вырас</w:t>
      </w:r>
      <w:r w:rsidRPr="008D33A8">
        <w:rPr>
          <w:sz w:val="24"/>
          <w:szCs w:val="24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b/>
          <w:sz w:val="24"/>
          <w:szCs w:val="24"/>
        </w:rPr>
        <w:t>Задачи курса</w:t>
      </w:r>
      <w:r w:rsidRPr="008D33A8">
        <w:rPr>
          <w:sz w:val="24"/>
          <w:szCs w:val="24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b/>
          <w:sz w:val="24"/>
          <w:szCs w:val="24"/>
        </w:rPr>
        <w:t>Образовательные: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- формирование знаний об </w:t>
      </w:r>
      <w:proofErr w:type="spellStart"/>
      <w:r w:rsidRPr="008D33A8">
        <w:rPr>
          <w:sz w:val="24"/>
          <w:szCs w:val="24"/>
        </w:rPr>
        <w:t>экосистемной</w:t>
      </w:r>
      <w:proofErr w:type="spellEnd"/>
      <w:r w:rsidRPr="008D33A8">
        <w:rPr>
          <w:sz w:val="24"/>
          <w:szCs w:val="24"/>
        </w:rPr>
        <w:t xml:space="preserve"> организации природы Земли в границах обитания человека; 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rFonts w:eastAsia="MS Mincho"/>
          <w:sz w:val="24"/>
          <w:szCs w:val="24"/>
        </w:rPr>
        <w:t xml:space="preserve"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</w:t>
      </w:r>
      <w:proofErr w:type="gramStart"/>
      <w:r w:rsidRPr="008D33A8">
        <w:rPr>
          <w:rFonts w:eastAsia="MS Mincho"/>
          <w:sz w:val="24"/>
          <w:szCs w:val="24"/>
        </w:rPr>
        <w:t>несложные  опыты</w:t>
      </w:r>
      <w:proofErr w:type="gramEnd"/>
      <w:r w:rsidRPr="008D33A8">
        <w:rPr>
          <w:rFonts w:eastAsia="MS Mincho"/>
          <w:sz w:val="24"/>
          <w:szCs w:val="24"/>
        </w:rPr>
        <w:t>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 и экскурсии;</w:t>
      </w:r>
    </w:p>
    <w:p w:rsidR="00CF1327" w:rsidRPr="008D33A8" w:rsidRDefault="00CF1327" w:rsidP="00CF1327">
      <w:pPr>
        <w:jc w:val="both"/>
        <w:rPr>
          <w:rFonts w:eastAsia="MS Mincho"/>
          <w:b/>
          <w:sz w:val="24"/>
          <w:szCs w:val="24"/>
        </w:rPr>
      </w:pPr>
      <w:r w:rsidRPr="008D33A8">
        <w:rPr>
          <w:rFonts w:eastAsia="MS Mincho"/>
          <w:sz w:val="24"/>
          <w:szCs w:val="24"/>
        </w:rPr>
        <w:t xml:space="preserve">- создать условия для формирования у учащихся </w:t>
      </w:r>
      <w:r w:rsidRPr="008D33A8">
        <w:rPr>
          <w:rFonts w:eastAsia="MS Mincho"/>
          <w:b/>
          <w:sz w:val="24"/>
          <w:szCs w:val="24"/>
        </w:rPr>
        <w:t xml:space="preserve">творческой, учебно-исследовательской </w:t>
      </w:r>
      <w:r w:rsidRPr="008D33A8">
        <w:rPr>
          <w:rFonts w:eastAsia="MS Mincho"/>
          <w:sz w:val="24"/>
          <w:szCs w:val="24"/>
        </w:rPr>
        <w:t>и</w:t>
      </w:r>
      <w:r w:rsidRPr="008D33A8">
        <w:rPr>
          <w:rFonts w:eastAsia="MS Mincho"/>
          <w:b/>
          <w:sz w:val="24"/>
          <w:szCs w:val="24"/>
        </w:rPr>
        <w:t xml:space="preserve"> проектной компетентностей.</w:t>
      </w:r>
    </w:p>
    <w:p w:rsidR="00CF1327" w:rsidRPr="008D33A8" w:rsidRDefault="00CF1327" w:rsidP="00CF1327">
      <w:pPr>
        <w:jc w:val="both"/>
        <w:rPr>
          <w:rFonts w:eastAsia="MS Mincho"/>
          <w:b/>
          <w:sz w:val="24"/>
          <w:szCs w:val="24"/>
        </w:rPr>
      </w:pPr>
      <w:r w:rsidRPr="008D33A8">
        <w:rPr>
          <w:rFonts w:eastAsia="MS Mincho"/>
          <w:b/>
          <w:sz w:val="24"/>
          <w:szCs w:val="24"/>
        </w:rPr>
        <w:t>Развивающие:</w:t>
      </w:r>
    </w:p>
    <w:p w:rsidR="00CF1327" w:rsidRPr="008D33A8" w:rsidRDefault="00CF1327" w:rsidP="00CF1327">
      <w:pPr>
        <w:jc w:val="both"/>
        <w:rPr>
          <w:rFonts w:eastAsia="MS Mincho"/>
          <w:sz w:val="24"/>
          <w:szCs w:val="24"/>
        </w:rPr>
      </w:pPr>
      <w:r w:rsidRPr="008D33A8">
        <w:rPr>
          <w:rFonts w:eastAsia="MS Mincho"/>
          <w:sz w:val="24"/>
          <w:szCs w:val="24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CF1327" w:rsidRPr="008D33A8" w:rsidRDefault="00CF1327" w:rsidP="00CF1327">
      <w:pPr>
        <w:jc w:val="both"/>
        <w:rPr>
          <w:rFonts w:eastAsia="MS Mincho"/>
          <w:sz w:val="24"/>
          <w:szCs w:val="24"/>
        </w:rPr>
      </w:pPr>
      <w:r w:rsidRPr="008D33A8">
        <w:rPr>
          <w:rFonts w:eastAsia="MS Mincho"/>
          <w:sz w:val="24"/>
          <w:szCs w:val="24"/>
        </w:rPr>
        <w:t xml:space="preserve"> - </w:t>
      </w:r>
      <w:proofErr w:type="gramStart"/>
      <w:r w:rsidRPr="008D33A8">
        <w:rPr>
          <w:rFonts w:eastAsia="MS Mincho"/>
          <w:sz w:val="24"/>
          <w:szCs w:val="24"/>
        </w:rPr>
        <w:t>развивать  у</w:t>
      </w:r>
      <w:proofErr w:type="gramEnd"/>
      <w:r w:rsidRPr="008D33A8">
        <w:rPr>
          <w:rFonts w:eastAsia="MS Mincho"/>
          <w:sz w:val="24"/>
          <w:szCs w:val="24"/>
        </w:rPr>
        <w:t xml:space="preserve">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 фрагментов, стихов, загадок, определение значимости любого урока для каждого ученика;</w:t>
      </w:r>
    </w:p>
    <w:p w:rsidR="00CF1327" w:rsidRPr="008D33A8" w:rsidRDefault="00CF1327" w:rsidP="00CF1327">
      <w:pPr>
        <w:jc w:val="both"/>
        <w:rPr>
          <w:rFonts w:eastAsia="MS Mincho"/>
          <w:sz w:val="24"/>
          <w:szCs w:val="24"/>
        </w:rPr>
      </w:pPr>
      <w:r w:rsidRPr="008D33A8">
        <w:rPr>
          <w:rFonts w:eastAsia="MS Mincho"/>
          <w:sz w:val="24"/>
          <w:szCs w:val="24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CF1327" w:rsidRPr="008D33A8" w:rsidRDefault="00CF1327" w:rsidP="00CF1327">
      <w:pPr>
        <w:shd w:val="clear" w:color="auto" w:fill="FFFFFF"/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Воспитательные:</w:t>
      </w:r>
    </w:p>
    <w:p w:rsidR="00CF1327" w:rsidRPr="008D33A8" w:rsidRDefault="00CF1327" w:rsidP="00CF1327">
      <w:pPr>
        <w:shd w:val="clear" w:color="auto" w:fill="FFFFFF"/>
        <w:jc w:val="both"/>
        <w:rPr>
          <w:sz w:val="24"/>
          <w:szCs w:val="24"/>
        </w:rPr>
      </w:pPr>
      <w:r w:rsidRPr="008D33A8">
        <w:rPr>
          <w:b/>
          <w:sz w:val="24"/>
          <w:szCs w:val="24"/>
        </w:rPr>
        <w:t xml:space="preserve">- </w:t>
      </w:r>
      <w:r w:rsidRPr="008D33A8">
        <w:rPr>
          <w:sz w:val="24"/>
          <w:szCs w:val="24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8D33A8">
        <w:rPr>
          <w:rFonts w:eastAsia="MS Mincho"/>
          <w:sz w:val="24"/>
          <w:szCs w:val="24"/>
        </w:rPr>
        <w:t xml:space="preserve"> ответственного отношения к природе, бережного отношения к учебному оборудованию (</w:t>
      </w:r>
      <w:r w:rsidRPr="008D33A8">
        <w:rPr>
          <w:rFonts w:eastAsia="MS Mincho"/>
          <w:b/>
          <w:sz w:val="24"/>
          <w:szCs w:val="24"/>
        </w:rPr>
        <w:t>компетентность деятельности)</w:t>
      </w:r>
      <w:r w:rsidRPr="008D33A8">
        <w:rPr>
          <w:rFonts w:eastAsia="MS Mincho"/>
          <w:sz w:val="24"/>
          <w:szCs w:val="24"/>
        </w:rPr>
        <w:t xml:space="preserve">, </w:t>
      </w:r>
      <w:r w:rsidRPr="008D33A8">
        <w:rPr>
          <w:rFonts w:eastAsia="MS Mincho"/>
          <w:sz w:val="24"/>
          <w:szCs w:val="24"/>
        </w:rPr>
        <w:lastRenderedPageBreak/>
        <w:t>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8D33A8">
        <w:rPr>
          <w:rFonts w:eastAsia="MS Mincho"/>
          <w:b/>
          <w:sz w:val="24"/>
          <w:szCs w:val="24"/>
        </w:rPr>
        <w:t>компетентность социального взаимодействия</w:t>
      </w:r>
      <w:r w:rsidRPr="008D33A8">
        <w:rPr>
          <w:rFonts w:eastAsia="MS Mincho"/>
          <w:sz w:val="24"/>
          <w:szCs w:val="24"/>
        </w:rPr>
        <w:t>.</w:t>
      </w:r>
    </w:p>
    <w:p w:rsidR="00CF1327" w:rsidRPr="008D33A8" w:rsidRDefault="00CF1327" w:rsidP="00CF1327">
      <w:pPr>
        <w:ind w:firstLine="540"/>
        <w:jc w:val="both"/>
        <w:rPr>
          <w:sz w:val="24"/>
          <w:szCs w:val="24"/>
        </w:rPr>
      </w:pPr>
    </w:p>
    <w:p w:rsidR="00CF1327" w:rsidRPr="008D33A8" w:rsidRDefault="00320893" w:rsidP="00CF1327">
      <w:pPr>
        <w:jc w:val="both"/>
        <w:rPr>
          <w:sz w:val="24"/>
          <w:szCs w:val="24"/>
        </w:rPr>
      </w:pPr>
      <w:r w:rsidRPr="00320893">
        <w:rPr>
          <w:b/>
          <w:sz w:val="24"/>
          <w:szCs w:val="24"/>
        </w:rPr>
        <w:t>Содержание курса</w:t>
      </w:r>
      <w:r>
        <w:rPr>
          <w:sz w:val="24"/>
          <w:szCs w:val="24"/>
        </w:rPr>
        <w:t>;</w:t>
      </w:r>
    </w:p>
    <w:p w:rsidR="00630C99" w:rsidRPr="008D33A8" w:rsidRDefault="00CF1327" w:rsidP="00630C99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>Согласно учебному образовательному плану  школы на изучение экологии  в 5 классе отводит</w:t>
      </w:r>
      <w:r w:rsidR="00286926" w:rsidRPr="008D33A8">
        <w:rPr>
          <w:sz w:val="24"/>
          <w:szCs w:val="24"/>
        </w:rPr>
        <w:t>ся 1 час в неделю, всего 35 час  (в</w:t>
      </w:r>
      <w:r w:rsidRPr="008D33A8">
        <w:rPr>
          <w:sz w:val="24"/>
          <w:szCs w:val="24"/>
        </w:rPr>
        <w:t xml:space="preserve"> ней предусмотрены экскурсии – 3, </w:t>
      </w:r>
      <w:r w:rsidR="00F864A8" w:rsidRPr="008D33A8">
        <w:rPr>
          <w:sz w:val="24"/>
          <w:szCs w:val="24"/>
        </w:rPr>
        <w:t xml:space="preserve">практические работы -4, </w:t>
      </w:r>
      <w:r w:rsidRPr="008D33A8">
        <w:rPr>
          <w:sz w:val="24"/>
          <w:szCs w:val="24"/>
        </w:rPr>
        <w:t>лабораторные работы – 8,  уроки контроля знаний – 2</w:t>
      </w:r>
      <w:r w:rsidR="00286926" w:rsidRPr="008D33A8">
        <w:rPr>
          <w:sz w:val="24"/>
          <w:szCs w:val="24"/>
        </w:rPr>
        <w:t xml:space="preserve">), 1 час в 6 классе, всего 35 часов (в ней предусмотрены экскурсии – 1, практические работы -2, лабораторные работы – 6,  уроки контроля знаний – </w:t>
      </w:r>
      <w:r w:rsidR="003F5C76" w:rsidRPr="008D33A8">
        <w:rPr>
          <w:sz w:val="24"/>
          <w:szCs w:val="24"/>
        </w:rPr>
        <w:t>3</w:t>
      </w:r>
      <w:r w:rsidR="00630C99">
        <w:rPr>
          <w:sz w:val="24"/>
          <w:szCs w:val="24"/>
        </w:rPr>
        <w:t>), 1 час в 7</w:t>
      </w:r>
      <w:r w:rsidR="00630C99" w:rsidRPr="008D33A8">
        <w:rPr>
          <w:sz w:val="24"/>
          <w:szCs w:val="24"/>
        </w:rPr>
        <w:t xml:space="preserve"> классе, всего 35 часов (в</w:t>
      </w:r>
      <w:r w:rsidR="00630C99">
        <w:rPr>
          <w:sz w:val="24"/>
          <w:szCs w:val="24"/>
        </w:rPr>
        <w:t xml:space="preserve"> ней предусмотрены экскурсии – 2</w:t>
      </w:r>
      <w:r w:rsidR="00630C99" w:rsidRPr="008D33A8">
        <w:rPr>
          <w:sz w:val="24"/>
          <w:szCs w:val="24"/>
        </w:rPr>
        <w:t xml:space="preserve">, </w:t>
      </w:r>
      <w:r w:rsidR="00630C99">
        <w:rPr>
          <w:sz w:val="24"/>
          <w:szCs w:val="24"/>
        </w:rPr>
        <w:t>лабораторные работы – 4</w:t>
      </w:r>
      <w:r w:rsidR="00630C99" w:rsidRPr="008D33A8">
        <w:rPr>
          <w:sz w:val="24"/>
          <w:szCs w:val="24"/>
        </w:rPr>
        <w:t>,  уроки контроля знаний – 3</w:t>
      </w:r>
      <w:r w:rsidR="00630C99">
        <w:rPr>
          <w:sz w:val="24"/>
          <w:szCs w:val="24"/>
        </w:rPr>
        <w:t>).</w:t>
      </w:r>
    </w:p>
    <w:p w:rsidR="005122AD" w:rsidRPr="008D33A8" w:rsidRDefault="005122AD" w:rsidP="00286926">
      <w:pPr>
        <w:jc w:val="both"/>
        <w:rPr>
          <w:sz w:val="24"/>
          <w:szCs w:val="24"/>
        </w:rPr>
      </w:pPr>
    </w:p>
    <w:p w:rsidR="005122AD" w:rsidRPr="008D33A8" w:rsidRDefault="005122AD" w:rsidP="005122AD">
      <w:pPr>
        <w:shd w:val="clear" w:color="auto" w:fill="FFFFFF"/>
        <w:ind w:right="41"/>
        <w:jc w:val="both"/>
        <w:rPr>
          <w:b/>
          <w:color w:val="000000"/>
          <w:sz w:val="24"/>
          <w:szCs w:val="24"/>
          <w:u w:val="single"/>
        </w:rPr>
      </w:pPr>
      <w:r w:rsidRPr="008D33A8">
        <w:rPr>
          <w:b/>
          <w:color w:val="000000"/>
          <w:sz w:val="24"/>
          <w:szCs w:val="24"/>
        </w:rPr>
        <w:t>-</w:t>
      </w:r>
      <w:r w:rsidRPr="008D33A8">
        <w:rPr>
          <w:b/>
          <w:color w:val="000000"/>
          <w:sz w:val="24"/>
          <w:szCs w:val="24"/>
          <w:u w:val="single"/>
        </w:rPr>
        <w:t xml:space="preserve"> основные принципы отбора материала и краткое пояснение логики структуры программы;</w:t>
      </w:r>
    </w:p>
    <w:p w:rsidR="005122AD" w:rsidRPr="008D33A8" w:rsidRDefault="005122AD" w:rsidP="005122AD">
      <w:pPr>
        <w:rPr>
          <w:sz w:val="24"/>
          <w:szCs w:val="24"/>
        </w:rPr>
      </w:pPr>
      <w:r w:rsidRPr="008D33A8">
        <w:rPr>
          <w:sz w:val="24"/>
          <w:szCs w:val="24"/>
        </w:rPr>
        <w:t xml:space="preserve">В среднем школьном возрасте развитие эмоционально – чувственной сферы ребенка, его познавательной активности, исследовательского подхода к природе особенно важно. Это период интенсивного накопления жизненного опыта. Программа </w:t>
      </w:r>
      <w:proofErr w:type="gramStart"/>
      <w:r w:rsidRPr="008D33A8">
        <w:rPr>
          <w:sz w:val="24"/>
          <w:szCs w:val="24"/>
        </w:rPr>
        <w:t>« Зеленая</w:t>
      </w:r>
      <w:proofErr w:type="gramEnd"/>
      <w:r w:rsidRPr="008D33A8">
        <w:rPr>
          <w:sz w:val="24"/>
          <w:szCs w:val="24"/>
        </w:rPr>
        <w:t xml:space="preserve"> планета» признана сблизить детей с природным окружением, обогатить учащихся опытом собственных наблюдений, открытий, радостного общения с миром природы, преодолеть описательность получаемых в рамках базового образования знаний, приобщить подрастающее поколение к этическим нормам и традициям отношений Человека к Природе.</w:t>
      </w:r>
    </w:p>
    <w:p w:rsidR="005122AD" w:rsidRPr="008D33A8" w:rsidRDefault="005122AD" w:rsidP="005122AD">
      <w:pPr>
        <w:rPr>
          <w:sz w:val="24"/>
          <w:szCs w:val="24"/>
        </w:rPr>
      </w:pPr>
      <w:r w:rsidRPr="008D33A8">
        <w:rPr>
          <w:sz w:val="24"/>
          <w:szCs w:val="24"/>
        </w:rPr>
        <w:t>Программа строится на принципах:</w:t>
      </w:r>
    </w:p>
    <w:p w:rsidR="005122AD" w:rsidRPr="008D33A8" w:rsidRDefault="005122AD" w:rsidP="005122AD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proofErr w:type="spellStart"/>
      <w:r w:rsidRPr="008D33A8">
        <w:rPr>
          <w:sz w:val="24"/>
          <w:szCs w:val="24"/>
        </w:rPr>
        <w:t>Природосообразности</w:t>
      </w:r>
      <w:proofErr w:type="spellEnd"/>
    </w:p>
    <w:p w:rsidR="005122AD" w:rsidRPr="008D33A8" w:rsidRDefault="005122AD" w:rsidP="005122AD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8D33A8">
        <w:rPr>
          <w:sz w:val="24"/>
          <w:szCs w:val="24"/>
        </w:rPr>
        <w:t>Учета регионального компонента</w:t>
      </w:r>
    </w:p>
    <w:p w:rsidR="005122AD" w:rsidRPr="008D33A8" w:rsidRDefault="005122AD" w:rsidP="005122AD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8D33A8">
        <w:rPr>
          <w:sz w:val="24"/>
          <w:szCs w:val="24"/>
        </w:rPr>
        <w:t>Использования интегративного подхода к постижению мира (базируются на образовательных областях «естествознание», «экология», «искусство», «технология»)</w:t>
      </w:r>
    </w:p>
    <w:p w:rsidR="005122AD" w:rsidRPr="008D33A8" w:rsidRDefault="005122AD" w:rsidP="005122AD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8D33A8">
        <w:rPr>
          <w:sz w:val="24"/>
          <w:szCs w:val="24"/>
        </w:rPr>
        <w:t>Личностно – ориентированного подхода</w:t>
      </w:r>
    </w:p>
    <w:p w:rsidR="005122AD" w:rsidRPr="008D33A8" w:rsidRDefault="005122AD" w:rsidP="005122AD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proofErr w:type="spellStart"/>
      <w:r w:rsidRPr="008D33A8">
        <w:rPr>
          <w:sz w:val="24"/>
          <w:szCs w:val="24"/>
        </w:rPr>
        <w:t>Психолого</w:t>
      </w:r>
      <w:proofErr w:type="spellEnd"/>
      <w:r w:rsidRPr="008D33A8">
        <w:rPr>
          <w:sz w:val="24"/>
          <w:szCs w:val="24"/>
        </w:rPr>
        <w:t xml:space="preserve"> – педагогических основ формирования субъектно-этического отношения к природе.</w:t>
      </w:r>
    </w:p>
    <w:p w:rsidR="005122AD" w:rsidRPr="008D33A8" w:rsidRDefault="005122AD" w:rsidP="005122AD">
      <w:pPr>
        <w:shd w:val="clear" w:color="auto" w:fill="FFFFFF"/>
        <w:ind w:right="41"/>
        <w:jc w:val="both"/>
        <w:rPr>
          <w:color w:val="000000"/>
          <w:sz w:val="24"/>
          <w:szCs w:val="24"/>
          <w:u w:val="single"/>
        </w:rPr>
      </w:pPr>
      <w:r w:rsidRPr="008D33A8">
        <w:rPr>
          <w:b/>
          <w:color w:val="000000"/>
          <w:sz w:val="24"/>
          <w:szCs w:val="24"/>
          <w:u w:val="single"/>
        </w:rPr>
        <w:t>методы, формы обучения и режим занятий;</w:t>
      </w:r>
    </w:p>
    <w:p w:rsidR="005122AD" w:rsidRPr="008D33A8" w:rsidRDefault="005122AD" w:rsidP="005122AD">
      <w:pPr>
        <w:shd w:val="clear" w:color="auto" w:fill="FFFFFF"/>
        <w:spacing w:line="254" w:lineRule="exact"/>
        <w:ind w:left="72" w:firstLine="696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Учебный процесс предусматривает две взаимосвязанные и взаимодополняющие формы:</w:t>
      </w:r>
    </w:p>
    <w:p w:rsidR="005122AD" w:rsidRPr="008D33A8" w:rsidRDefault="005122AD" w:rsidP="005122A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54" w:lineRule="exact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Урочная форма, в которой учитель объясняет новый материал и консультирует учащихся в процессе выполнения ими </w:t>
      </w:r>
      <w:proofErr w:type="gramStart"/>
      <w:r w:rsidRPr="008D33A8">
        <w:rPr>
          <w:sz w:val="24"/>
          <w:szCs w:val="24"/>
        </w:rPr>
        <w:t>практических  и</w:t>
      </w:r>
      <w:proofErr w:type="gramEnd"/>
      <w:r w:rsidRPr="008D33A8">
        <w:rPr>
          <w:sz w:val="24"/>
          <w:szCs w:val="24"/>
        </w:rPr>
        <w:t xml:space="preserve"> лабораторных работ. </w:t>
      </w:r>
    </w:p>
    <w:p w:rsidR="005122AD" w:rsidRPr="008D33A8" w:rsidRDefault="005122AD" w:rsidP="005122A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54" w:lineRule="exact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Внеурочная форма, в которой учащиеся после уроков (дома или в школьной лаборатории) выполняют практические задания для самостоятельного выполнения.</w:t>
      </w:r>
    </w:p>
    <w:p w:rsidR="00511418" w:rsidRPr="008D33A8" w:rsidRDefault="00286926" w:rsidP="00286926">
      <w:pPr>
        <w:rPr>
          <w:sz w:val="24"/>
          <w:szCs w:val="24"/>
        </w:rPr>
      </w:pPr>
      <w:r w:rsidRPr="008D33A8">
        <w:rPr>
          <w:sz w:val="24"/>
          <w:szCs w:val="24"/>
        </w:rPr>
        <w:br/>
      </w:r>
      <w:r w:rsidR="00511418" w:rsidRPr="008D33A8">
        <w:rPr>
          <w:sz w:val="24"/>
          <w:szCs w:val="24"/>
        </w:rPr>
        <w:t xml:space="preserve">Курс экологии </w:t>
      </w:r>
      <w:proofErr w:type="gramStart"/>
      <w:r w:rsidR="00511418" w:rsidRPr="008D33A8">
        <w:rPr>
          <w:sz w:val="24"/>
          <w:szCs w:val="24"/>
        </w:rPr>
        <w:t>в  5</w:t>
      </w:r>
      <w:proofErr w:type="gramEnd"/>
      <w:r w:rsidR="00630C99">
        <w:rPr>
          <w:sz w:val="24"/>
          <w:szCs w:val="24"/>
        </w:rPr>
        <w:t xml:space="preserve"> – 7</w:t>
      </w:r>
      <w:r w:rsidRPr="008D33A8">
        <w:rPr>
          <w:sz w:val="24"/>
          <w:szCs w:val="24"/>
        </w:rPr>
        <w:t xml:space="preserve"> </w:t>
      </w:r>
      <w:r w:rsidR="00511418" w:rsidRPr="008D33A8">
        <w:rPr>
          <w:sz w:val="24"/>
          <w:szCs w:val="24"/>
        </w:rPr>
        <w:t>классе  нацелен на создание у обучающихся мотивации к дальнейшему изучению предмета  в основной школе.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Для приобретения практических </w:t>
      </w:r>
      <w:proofErr w:type="gramStart"/>
      <w:r w:rsidRPr="008D33A8">
        <w:rPr>
          <w:sz w:val="24"/>
          <w:szCs w:val="24"/>
        </w:rPr>
        <w:t>навыков  и</w:t>
      </w:r>
      <w:proofErr w:type="gramEnd"/>
      <w:r w:rsidRPr="008D33A8">
        <w:rPr>
          <w:sz w:val="24"/>
          <w:szCs w:val="24"/>
        </w:rPr>
        <w:t xml:space="preserve"> повышения уровня знаний   в рабочую программу включены лабораторные, практические работы и экскурсии.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630C99">
        <w:rPr>
          <w:sz w:val="24"/>
          <w:szCs w:val="24"/>
        </w:rPr>
        <w:t>Средствами реализации рабочей программы является У</w:t>
      </w:r>
      <w:r w:rsidR="00286926" w:rsidRPr="00630C99">
        <w:rPr>
          <w:sz w:val="24"/>
          <w:szCs w:val="24"/>
        </w:rPr>
        <w:t xml:space="preserve">МК который представлен </w:t>
      </w:r>
      <w:proofErr w:type="gramStart"/>
      <w:r w:rsidR="00286926" w:rsidRPr="00630C99">
        <w:rPr>
          <w:sz w:val="24"/>
          <w:szCs w:val="24"/>
        </w:rPr>
        <w:t xml:space="preserve">учебниками </w:t>
      </w:r>
      <w:r w:rsidRPr="00630C99">
        <w:rPr>
          <w:sz w:val="24"/>
          <w:szCs w:val="24"/>
        </w:rPr>
        <w:t xml:space="preserve"> Сухова</w:t>
      </w:r>
      <w:proofErr w:type="gramEnd"/>
      <w:r w:rsidRPr="00630C99">
        <w:rPr>
          <w:sz w:val="24"/>
          <w:szCs w:val="24"/>
        </w:rPr>
        <w:t xml:space="preserve"> Т. С., Строганов В. И. «Природа. Введение в биологию и экологию» для 5 класса, </w:t>
      </w:r>
      <w:proofErr w:type="spellStart"/>
      <w:r w:rsidR="00286926" w:rsidRPr="00630C99">
        <w:rPr>
          <w:sz w:val="24"/>
          <w:szCs w:val="24"/>
        </w:rPr>
        <w:t>А.М.Былова</w:t>
      </w:r>
      <w:proofErr w:type="spellEnd"/>
      <w:r w:rsidR="00286926" w:rsidRPr="00630C99">
        <w:rPr>
          <w:sz w:val="24"/>
          <w:szCs w:val="24"/>
        </w:rPr>
        <w:t xml:space="preserve">, </w:t>
      </w:r>
      <w:proofErr w:type="spellStart"/>
      <w:r w:rsidR="00286926" w:rsidRPr="00630C99">
        <w:rPr>
          <w:sz w:val="24"/>
          <w:szCs w:val="24"/>
        </w:rPr>
        <w:t>Н.И.Шорина</w:t>
      </w:r>
      <w:proofErr w:type="spellEnd"/>
      <w:r w:rsidR="00286926" w:rsidRPr="00630C99">
        <w:rPr>
          <w:sz w:val="24"/>
          <w:szCs w:val="24"/>
        </w:rPr>
        <w:t xml:space="preserve">. Экология растений: Пособие для учащихся 6 класса общеобразовательной школы/Под ред. Д-ра </w:t>
      </w:r>
      <w:proofErr w:type="spellStart"/>
      <w:proofErr w:type="gramStart"/>
      <w:r w:rsidR="00286926" w:rsidRPr="00630C99">
        <w:rPr>
          <w:sz w:val="24"/>
          <w:szCs w:val="24"/>
        </w:rPr>
        <w:t>биол.наук</w:t>
      </w:r>
      <w:proofErr w:type="spellEnd"/>
      <w:proofErr w:type="gramEnd"/>
      <w:r w:rsidR="00286926" w:rsidRPr="00630C99">
        <w:rPr>
          <w:sz w:val="24"/>
          <w:szCs w:val="24"/>
        </w:rPr>
        <w:t xml:space="preserve"> проф. </w:t>
      </w:r>
      <w:proofErr w:type="spellStart"/>
      <w:r w:rsidR="00286926" w:rsidRPr="00630C99">
        <w:rPr>
          <w:sz w:val="24"/>
          <w:szCs w:val="24"/>
        </w:rPr>
        <w:t>Н.М.Черновой</w:t>
      </w:r>
      <w:proofErr w:type="spellEnd"/>
      <w:r w:rsidR="00286926" w:rsidRPr="00630C99">
        <w:rPr>
          <w:sz w:val="24"/>
          <w:szCs w:val="24"/>
        </w:rPr>
        <w:t>. – М.: Издательский центр «</w:t>
      </w:r>
      <w:proofErr w:type="spellStart"/>
      <w:r w:rsidR="00286926" w:rsidRPr="00630C99">
        <w:rPr>
          <w:sz w:val="24"/>
          <w:szCs w:val="24"/>
        </w:rPr>
        <w:t>Вентана</w:t>
      </w:r>
      <w:proofErr w:type="spellEnd"/>
      <w:r w:rsidR="00286926" w:rsidRPr="00630C99">
        <w:rPr>
          <w:sz w:val="24"/>
          <w:szCs w:val="24"/>
        </w:rPr>
        <w:t xml:space="preserve"> – Граф», 2012. – 240 с</w:t>
      </w:r>
      <w:r w:rsidR="00AF1DC8" w:rsidRPr="00630C99">
        <w:rPr>
          <w:sz w:val="24"/>
          <w:szCs w:val="24"/>
        </w:rPr>
        <w:t>,</w:t>
      </w:r>
      <w:r w:rsidR="00630C99" w:rsidRPr="00630C99">
        <w:rPr>
          <w:sz w:val="24"/>
          <w:szCs w:val="24"/>
        </w:rPr>
        <w:t xml:space="preserve"> </w:t>
      </w:r>
      <w:proofErr w:type="spellStart"/>
      <w:r w:rsidR="00630C99" w:rsidRPr="00630C99">
        <w:rPr>
          <w:rFonts w:eastAsia="Calibri"/>
          <w:sz w:val="24"/>
          <w:szCs w:val="24"/>
        </w:rPr>
        <w:t>В.Г.Бабенко</w:t>
      </w:r>
      <w:proofErr w:type="spellEnd"/>
      <w:r w:rsidR="00630C99" w:rsidRPr="00630C99">
        <w:rPr>
          <w:rFonts w:eastAsia="Calibri"/>
          <w:sz w:val="24"/>
          <w:szCs w:val="24"/>
        </w:rPr>
        <w:t xml:space="preserve">, </w:t>
      </w:r>
      <w:proofErr w:type="spellStart"/>
      <w:r w:rsidR="00630C99" w:rsidRPr="00630C99">
        <w:rPr>
          <w:rFonts w:eastAsia="Calibri"/>
          <w:sz w:val="24"/>
          <w:szCs w:val="24"/>
        </w:rPr>
        <w:t>Д.В.Богомолов</w:t>
      </w:r>
      <w:proofErr w:type="spellEnd"/>
      <w:r w:rsidR="00630C99" w:rsidRPr="00630C99">
        <w:rPr>
          <w:rFonts w:eastAsia="Calibri"/>
          <w:sz w:val="24"/>
          <w:szCs w:val="24"/>
        </w:rPr>
        <w:t xml:space="preserve">, </w:t>
      </w:r>
      <w:proofErr w:type="spellStart"/>
      <w:r w:rsidR="00630C99" w:rsidRPr="00630C99">
        <w:rPr>
          <w:rFonts w:eastAsia="Calibri"/>
          <w:sz w:val="24"/>
          <w:szCs w:val="24"/>
        </w:rPr>
        <w:t>С.П.Шаталов</w:t>
      </w:r>
      <w:proofErr w:type="spellEnd"/>
      <w:r w:rsidR="00630C99" w:rsidRPr="00630C99">
        <w:rPr>
          <w:rFonts w:eastAsia="Calibri"/>
          <w:sz w:val="24"/>
          <w:szCs w:val="24"/>
        </w:rPr>
        <w:t xml:space="preserve">, </w:t>
      </w:r>
      <w:proofErr w:type="spellStart"/>
      <w:r w:rsidR="00630C99" w:rsidRPr="00630C99">
        <w:rPr>
          <w:rFonts w:eastAsia="Calibri"/>
          <w:sz w:val="24"/>
          <w:szCs w:val="24"/>
        </w:rPr>
        <w:t>А.О.Шубин</w:t>
      </w:r>
      <w:proofErr w:type="spellEnd"/>
      <w:r w:rsidR="00630C99" w:rsidRPr="00630C99">
        <w:rPr>
          <w:rFonts w:eastAsia="Calibri"/>
          <w:sz w:val="24"/>
          <w:szCs w:val="24"/>
        </w:rPr>
        <w:t xml:space="preserve"> Экология животных 7 класс. </w:t>
      </w:r>
      <w:r w:rsidR="00630C99" w:rsidRPr="00630C99">
        <w:rPr>
          <w:sz w:val="24"/>
          <w:szCs w:val="24"/>
        </w:rPr>
        <w:t>М.: - «</w:t>
      </w:r>
      <w:proofErr w:type="spellStart"/>
      <w:r w:rsidR="00630C99" w:rsidRPr="00630C99">
        <w:rPr>
          <w:sz w:val="24"/>
          <w:szCs w:val="24"/>
        </w:rPr>
        <w:t>Вентана</w:t>
      </w:r>
      <w:proofErr w:type="spellEnd"/>
      <w:r w:rsidR="00630C99" w:rsidRPr="00630C99">
        <w:rPr>
          <w:sz w:val="24"/>
          <w:szCs w:val="24"/>
        </w:rPr>
        <w:t xml:space="preserve">-Граф», 2010 -121с. </w:t>
      </w:r>
      <w:r w:rsidR="004B44FF">
        <w:rPr>
          <w:sz w:val="24"/>
          <w:szCs w:val="24"/>
        </w:rPr>
        <w:t xml:space="preserve">и </w:t>
      </w:r>
      <w:r w:rsidRPr="008D33A8">
        <w:rPr>
          <w:sz w:val="24"/>
          <w:szCs w:val="24"/>
        </w:rPr>
        <w:t xml:space="preserve">материально- техническое оборудование кабинета биологии, дополнительный материал по предмету, в том </w:t>
      </w:r>
      <w:proofErr w:type="gramStart"/>
      <w:r w:rsidRPr="008D33A8">
        <w:rPr>
          <w:sz w:val="24"/>
          <w:szCs w:val="24"/>
        </w:rPr>
        <w:t>числе,  Интернет</w:t>
      </w:r>
      <w:proofErr w:type="gramEnd"/>
      <w:r w:rsidRPr="008D33A8">
        <w:rPr>
          <w:sz w:val="24"/>
          <w:szCs w:val="24"/>
        </w:rPr>
        <w:t>-ресурсы, позволяющие полностью реализовать    как теоретические, так и практические требования.</w:t>
      </w:r>
    </w:p>
    <w:p w:rsidR="00630C99" w:rsidRPr="008D33A8" w:rsidRDefault="00511418" w:rsidP="00320893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       </w:t>
      </w:r>
    </w:p>
    <w:p w:rsidR="00511418" w:rsidRPr="008D33A8" w:rsidRDefault="00630C99" w:rsidP="00630C99">
      <w:pPr>
        <w:pStyle w:val="a3"/>
        <w:jc w:val="both"/>
        <w:rPr>
          <w:b/>
        </w:rPr>
      </w:pPr>
      <w:r>
        <w:lastRenderedPageBreak/>
        <w:t xml:space="preserve">                </w:t>
      </w:r>
      <w:r w:rsidR="00511418" w:rsidRPr="008D33A8">
        <w:rPr>
          <w:b/>
        </w:rPr>
        <w:t>Список литературы для учителя</w:t>
      </w:r>
    </w:p>
    <w:p w:rsidR="00511418" w:rsidRPr="008D33A8" w:rsidRDefault="00511418" w:rsidP="00712A66">
      <w:pPr>
        <w:pStyle w:val="a3"/>
        <w:numPr>
          <w:ilvl w:val="0"/>
          <w:numId w:val="2"/>
        </w:numPr>
        <w:ind w:left="360"/>
        <w:jc w:val="both"/>
      </w:pPr>
      <w:r w:rsidRPr="008D33A8">
        <w:t xml:space="preserve">Алексеев, С. В., Груздева, Н. Практикум по </w:t>
      </w:r>
      <w:proofErr w:type="gramStart"/>
      <w:r w:rsidRPr="008D33A8">
        <w:t>экологии.-</w:t>
      </w:r>
      <w:proofErr w:type="gramEnd"/>
      <w:r w:rsidRPr="008D33A8">
        <w:t>АО «МДС», 1996.</w:t>
      </w:r>
    </w:p>
    <w:p w:rsidR="00511418" w:rsidRPr="008D33A8" w:rsidRDefault="00511418" w:rsidP="00712A66">
      <w:pPr>
        <w:pStyle w:val="a3"/>
        <w:numPr>
          <w:ilvl w:val="0"/>
          <w:numId w:val="2"/>
        </w:numPr>
        <w:ind w:left="360"/>
        <w:jc w:val="both"/>
      </w:pPr>
      <w:r w:rsidRPr="008D33A8">
        <w:t xml:space="preserve"> Петров К. </w:t>
      </w:r>
      <w:proofErr w:type="gramStart"/>
      <w:r w:rsidRPr="008D33A8">
        <w:t>М  Проблемы</w:t>
      </w:r>
      <w:proofErr w:type="gramEnd"/>
      <w:r w:rsidRPr="008D33A8">
        <w:t xml:space="preserve"> жизни в окружающей среде: </w:t>
      </w:r>
      <w:proofErr w:type="spellStart"/>
      <w:r w:rsidRPr="008D33A8">
        <w:t>Учебн</w:t>
      </w:r>
      <w:proofErr w:type="spellEnd"/>
      <w:r w:rsidRPr="008D33A8">
        <w:t xml:space="preserve">. </w:t>
      </w:r>
      <w:proofErr w:type="spellStart"/>
      <w:r w:rsidRPr="008D33A8">
        <w:t>пособ</w:t>
      </w:r>
      <w:proofErr w:type="spellEnd"/>
      <w:r w:rsidRPr="008D33A8">
        <w:t xml:space="preserve">. Саратов: </w:t>
      </w:r>
      <w:proofErr w:type="spellStart"/>
      <w:r w:rsidRPr="008D33A8">
        <w:t>Изд</w:t>
      </w:r>
      <w:proofErr w:type="spellEnd"/>
      <w:r w:rsidRPr="008D33A8">
        <w:t xml:space="preserve">-  во </w:t>
      </w:r>
      <w:proofErr w:type="spellStart"/>
      <w:r w:rsidRPr="008D33A8">
        <w:t>Саратов.ун</w:t>
      </w:r>
      <w:proofErr w:type="spellEnd"/>
      <w:r w:rsidRPr="008D33A8">
        <w:t>-та 1995.</w:t>
      </w:r>
    </w:p>
    <w:p w:rsidR="0037125C" w:rsidRDefault="0037125C" w:rsidP="00712A66">
      <w:pPr>
        <w:jc w:val="both"/>
        <w:rPr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</w:t>
      </w:r>
      <w:r w:rsidRPr="0037125C">
        <w:rPr>
          <w:rFonts w:ascii="Arial" w:hAnsi="Arial" w:cs="Arial"/>
          <w:color w:val="202122"/>
          <w:sz w:val="22"/>
          <w:szCs w:val="21"/>
          <w:shd w:val="clear" w:color="auto" w:fill="FFFFFF"/>
        </w:rPr>
        <w:t xml:space="preserve">. </w:t>
      </w:r>
      <w:r w:rsidRPr="0037125C">
        <w:rPr>
          <w:sz w:val="22"/>
        </w:rPr>
        <w:t xml:space="preserve">Красная книга Республики </w:t>
      </w:r>
      <w:proofErr w:type="gramStart"/>
      <w:r w:rsidRPr="0037125C">
        <w:rPr>
          <w:sz w:val="22"/>
        </w:rPr>
        <w:t>Ингушетия :</w:t>
      </w:r>
      <w:proofErr w:type="gramEnd"/>
      <w:r w:rsidRPr="0037125C">
        <w:rPr>
          <w:sz w:val="22"/>
        </w:rPr>
        <w:t xml:space="preserve"> Растения. Животные / отв. ред. Т. Ю. </w:t>
      </w:r>
      <w:proofErr w:type="spellStart"/>
      <w:r w:rsidRPr="0037125C">
        <w:rPr>
          <w:sz w:val="22"/>
        </w:rPr>
        <w:t>Точиев</w:t>
      </w:r>
      <w:proofErr w:type="spellEnd"/>
      <w:r w:rsidRPr="0037125C">
        <w:rPr>
          <w:sz w:val="22"/>
        </w:rPr>
        <w:t xml:space="preserve">. — </w:t>
      </w:r>
      <w:proofErr w:type="spellStart"/>
      <w:proofErr w:type="gramStart"/>
      <w:r w:rsidRPr="0037125C">
        <w:rPr>
          <w:sz w:val="22"/>
        </w:rPr>
        <w:t>Магас</w:t>
      </w:r>
      <w:proofErr w:type="spellEnd"/>
      <w:r w:rsidRPr="0037125C">
        <w:rPr>
          <w:sz w:val="22"/>
        </w:rPr>
        <w:t> :</w:t>
      </w:r>
      <w:proofErr w:type="gramEnd"/>
      <w:r w:rsidRPr="0037125C">
        <w:rPr>
          <w:sz w:val="22"/>
        </w:rPr>
        <w:t xml:space="preserve"> </w:t>
      </w:r>
      <w:proofErr w:type="spellStart"/>
      <w:r w:rsidRPr="0037125C">
        <w:rPr>
          <w:sz w:val="22"/>
        </w:rPr>
        <w:t>Сердало</w:t>
      </w:r>
      <w:proofErr w:type="spellEnd"/>
      <w:r w:rsidRPr="0037125C">
        <w:rPr>
          <w:sz w:val="22"/>
        </w:rPr>
        <w:t>, 2007. — 376 с.</w:t>
      </w:r>
    </w:p>
    <w:p w:rsidR="00511418" w:rsidRPr="008D33A8" w:rsidRDefault="0037125C" w:rsidP="00712A6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1418" w:rsidRPr="008D33A8">
        <w:rPr>
          <w:sz w:val="24"/>
          <w:szCs w:val="24"/>
        </w:rPr>
        <w:t>. Особо охраняемые природные территории Саратовской области/ Комитет охраны окружающей среды и природопользования Саратовской области. Науч. Ред. В. З. Макаров. – Саратов: Изд-во Саратовского ун-та, 2007. – 300 с.: ил.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5. Аксенова М. Энциклопедия для детей. Экология / М.: Мир энциклопедий </w:t>
      </w:r>
      <w:proofErr w:type="spellStart"/>
      <w:r w:rsidRPr="008D33A8">
        <w:rPr>
          <w:sz w:val="24"/>
          <w:szCs w:val="24"/>
        </w:rPr>
        <w:t>Аванта</w:t>
      </w:r>
      <w:proofErr w:type="spellEnd"/>
      <w:r w:rsidRPr="008D33A8">
        <w:rPr>
          <w:sz w:val="24"/>
          <w:szCs w:val="24"/>
        </w:rPr>
        <w:t>+, 2007. – 448 с.: ил.</w:t>
      </w:r>
    </w:p>
    <w:p w:rsidR="00511418" w:rsidRPr="008D33A8" w:rsidRDefault="00511418" w:rsidP="00712A66">
      <w:pPr>
        <w:pStyle w:val="a5"/>
        <w:ind w:left="0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6.Миркин, Б. М., Наумова, Л. Г. Экология России. – М.: АО «МДС», 1997.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7.Кривошеева М.А., </w:t>
      </w:r>
      <w:proofErr w:type="spellStart"/>
      <w:r w:rsidRPr="008D33A8">
        <w:rPr>
          <w:sz w:val="24"/>
          <w:szCs w:val="24"/>
        </w:rPr>
        <w:t>Кислицкая</w:t>
      </w:r>
      <w:proofErr w:type="spellEnd"/>
      <w:r w:rsidRPr="008D33A8">
        <w:rPr>
          <w:sz w:val="24"/>
          <w:szCs w:val="24"/>
        </w:rPr>
        <w:t xml:space="preserve"> М.В. Экологические экскурсии в школе. – М.: ИКЦ «</w:t>
      </w:r>
      <w:proofErr w:type="spellStart"/>
      <w:r w:rsidRPr="008D33A8">
        <w:rPr>
          <w:sz w:val="24"/>
          <w:szCs w:val="24"/>
        </w:rPr>
        <w:t>МарТ</w:t>
      </w:r>
      <w:proofErr w:type="spellEnd"/>
      <w:r w:rsidRPr="008D33A8">
        <w:rPr>
          <w:sz w:val="24"/>
          <w:szCs w:val="24"/>
        </w:rPr>
        <w:t>»; Ростов-на-Дону: Издательский центр «</w:t>
      </w:r>
      <w:proofErr w:type="spellStart"/>
      <w:r w:rsidRPr="008D33A8">
        <w:rPr>
          <w:sz w:val="24"/>
          <w:szCs w:val="24"/>
        </w:rPr>
        <w:t>МарТ</w:t>
      </w:r>
      <w:proofErr w:type="spellEnd"/>
      <w:r w:rsidRPr="008D33A8">
        <w:rPr>
          <w:sz w:val="24"/>
          <w:szCs w:val="24"/>
        </w:rPr>
        <w:t>», 2005. – 256 с.</w:t>
      </w:r>
    </w:p>
    <w:p w:rsidR="00511418" w:rsidRPr="008D33A8" w:rsidRDefault="00511418" w:rsidP="00712A66">
      <w:pPr>
        <w:tabs>
          <w:tab w:val="left" w:pos="0"/>
        </w:tabs>
        <w:jc w:val="both"/>
        <w:rPr>
          <w:sz w:val="24"/>
          <w:szCs w:val="24"/>
        </w:rPr>
      </w:pPr>
      <w:r w:rsidRPr="008D33A8">
        <w:rPr>
          <w:sz w:val="24"/>
          <w:szCs w:val="24"/>
        </w:rPr>
        <w:t>8.  Экология. А. И. Никишов, В.Н. Кузнецов, Д. Л. Теплов. Москва «Устойчивый мир» 2005г.</w:t>
      </w:r>
    </w:p>
    <w:p w:rsidR="00511418" w:rsidRPr="008D33A8" w:rsidRDefault="00511418" w:rsidP="00712A66">
      <w:pPr>
        <w:tabs>
          <w:tab w:val="left" w:pos="0"/>
        </w:tabs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9. Экология. </w:t>
      </w:r>
      <w:proofErr w:type="spellStart"/>
      <w:r w:rsidRPr="008D33A8">
        <w:rPr>
          <w:sz w:val="24"/>
          <w:szCs w:val="24"/>
        </w:rPr>
        <w:t>С.В.Алексеев</w:t>
      </w:r>
      <w:proofErr w:type="spellEnd"/>
      <w:r w:rsidRPr="008D33A8">
        <w:rPr>
          <w:sz w:val="24"/>
          <w:szCs w:val="24"/>
        </w:rPr>
        <w:t>. Санкт – Петербург. СМИО ПРЕСС, 2004.</w:t>
      </w:r>
    </w:p>
    <w:p w:rsidR="00511418" w:rsidRPr="008D33A8" w:rsidRDefault="00511418" w:rsidP="00712A66">
      <w:pPr>
        <w:pStyle w:val="a3"/>
        <w:ind w:left="360"/>
        <w:jc w:val="both"/>
        <w:rPr>
          <w:b/>
        </w:rPr>
      </w:pPr>
      <w:r w:rsidRPr="008D33A8">
        <w:rPr>
          <w:b/>
        </w:rPr>
        <w:t>Список литературы для учащихся</w:t>
      </w:r>
    </w:p>
    <w:p w:rsidR="0037125C" w:rsidRPr="0037125C" w:rsidRDefault="0037125C" w:rsidP="0037125C">
      <w:pPr>
        <w:pStyle w:val="a5"/>
        <w:numPr>
          <w:ilvl w:val="0"/>
          <w:numId w:val="20"/>
        </w:numPr>
        <w:jc w:val="both"/>
        <w:rPr>
          <w:sz w:val="22"/>
        </w:rPr>
      </w:pPr>
      <w:r w:rsidRPr="0037125C">
        <w:rPr>
          <w:sz w:val="22"/>
        </w:rPr>
        <w:t xml:space="preserve">Красная книга Республики </w:t>
      </w:r>
      <w:proofErr w:type="gramStart"/>
      <w:r w:rsidRPr="0037125C">
        <w:rPr>
          <w:sz w:val="22"/>
        </w:rPr>
        <w:t>Ингушетия :</w:t>
      </w:r>
      <w:proofErr w:type="gramEnd"/>
      <w:r w:rsidRPr="0037125C">
        <w:rPr>
          <w:sz w:val="22"/>
        </w:rPr>
        <w:t xml:space="preserve"> Растения. Животные / отв. ред. Т. Ю. </w:t>
      </w:r>
      <w:proofErr w:type="spellStart"/>
      <w:r w:rsidRPr="0037125C">
        <w:rPr>
          <w:sz w:val="22"/>
        </w:rPr>
        <w:t>Точиев</w:t>
      </w:r>
      <w:proofErr w:type="spellEnd"/>
      <w:r w:rsidRPr="0037125C">
        <w:rPr>
          <w:sz w:val="22"/>
        </w:rPr>
        <w:t xml:space="preserve">. — </w:t>
      </w:r>
      <w:proofErr w:type="spellStart"/>
      <w:proofErr w:type="gramStart"/>
      <w:r w:rsidRPr="0037125C">
        <w:rPr>
          <w:sz w:val="22"/>
        </w:rPr>
        <w:t>Магас</w:t>
      </w:r>
      <w:proofErr w:type="spellEnd"/>
      <w:r w:rsidRPr="0037125C">
        <w:rPr>
          <w:sz w:val="22"/>
        </w:rPr>
        <w:t> :</w:t>
      </w:r>
      <w:proofErr w:type="gramEnd"/>
      <w:r w:rsidRPr="0037125C">
        <w:rPr>
          <w:sz w:val="22"/>
        </w:rPr>
        <w:t xml:space="preserve"> </w:t>
      </w:r>
      <w:proofErr w:type="spellStart"/>
      <w:r w:rsidRPr="0037125C">
        <w:rPr>
          <w:sz w:val="22"/>
        </w:rPr>
        <w:t>Сердало</w:t>
      </w:r>
      <w:proofErr w:type="spellEnd"/>
      <w:r w:rsidRPr="0037125C">
        <w:rPr>
          <w:sz w:val="22"/>
        </w:rPr>
        <w:t>, 2007. — 376 с.</w:t>
      </w:r>
    </w:p>
    <w:p w:rsidR="00511418" w:rsidRPr="0037125C" w:rsidRDefault="00511418" w:rsidP="0037125C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37125C">
        <w:rPr>
          <w:sz w:val="24"/>
          <w:szCs w:val="24"/>
        </w:rPr>
        <w:t xml:space="preserve">Я познаю мир: </w:t>
      </w:r>
      <w:proofErr w:type="spellStart"/>
      <w:r w:rsidRPr="0037125C">
        <w:rPr>
          <w:sz w:val="24"/>
          <w:szCs w:val="24"/>
        </w:rPr>
        <w:t>Дет.энцикл</w:t>
      </w:r>
      <w:proofErr w:type="spellEnd"/>
      <w:r w:rsidRPr="0037125C">
        <w:rPr>
          <w:sz w:val="24"/>
          <w:szCs w:val="24"/>
        </w:rPr>
        <w:t>. Экология / Авт. Сост. А.Е. Чижевский. – М.: ООО «Издательство АСТ», 1997. – 430 с.</w:t>
      </w:r>
    </w:p>
    <w:p w:rsidR="00511418" w:rsidRPr="008D33A8" w:rsidRDefault="00511418" w:rsidP="00712A66">
      <w:pPr>
        <w:pStyle w:val="a3"/>
        <w:numPr>
          <w:ilvl w:val="0"/>
          <w:numId w:val="11"/>
        </w:numPr>
        <w:tabs>
          <w:tab w:val="clear" w:pos="900"/>
        </w:tabs>
        <w:ind w:left="284" w:hanging="284"/>
        <w:jc w:val="both"/>
      </w:pPr>
      <w:r w:rsidRPr="008D33A8">
        <w:t>Красная книга РСФСР.</w:t>
      </w:r>
    </w:p>
    <w:p w:rsidR="00511418" w:rsidRPr="008D33A8" w:rsidRDefault="00511418" w:rsidP="00712A66">
      <w:pPr>
        <w:pStyle w:val="a5"/>
        <w:numPr>
          <w:ilvl w:val="0"/>
          <w:numId w:val="11"/>
        </w:numPr>
        <w:tabs>
          <w:tab w:val="clear" w:pos="900"/>
        </w:tabs>
        <w:ind w:left="284" w:hanging="284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Биология. Энциклопедия для </w:t>
      </w:r>
      <w:proofErr w:type="gramStart"/>
      <w:r w:rsidRPr="008D33A8">
        <w:rPr>
          <w:sz w:val="24"/>
          <w:szCs w:val="24"/>
        </w:rPr>
        <w:t>детей.-</w:t>
      </w:r>
      <w:proofErr w:type="gramEnd"/>
      <w:r w:rsidRPr="008D33A8">
        <w:rPr>
          <w:sz w:val="24"/>
          <w:szCs w:val="24"/>
        </w:rPr>
        <w:t xml:space="preserve"> М.: </w:t>
      </w:r>
      <w:proofErr w:type="spellStart"/>
      <w:r w:rsidRPr="008D33A8">
        <w:rPr>
          <w:sz w:val="24"/>
          <w:szCs w:val="24"/>
        </w:rPr>
        <w:t>Аванта</w:t>
      </w:r>
      <w:proofErr w:type="spellEnd"/>
      <w:r w:rsidRPr="008D33A8">
        <w:rPr>
          <w:sz w:val="24"/>
          <w:szCs w:val="24"/>
        </w:rPr>
        <w:t>+, 1994.-С.92-684</w:t>
      </w:r>
    </w:p>
    <w:p w:rsidR="00511418" w:rsidRPr="008D33A8" w:rsidRDefault="00511418" w:rsidP="00712A66">
      <w:pPr>
        <w:widowControl/>
        <w:numPr>
          <w:ilvl w:val="0"/>
          <w:numId w:val="11"/>
        </w:numPr>
        <w:tabs>
          <w:tab w:val="clear" w:pos="900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Особо охраняемые территории </w:t>
      </w:r>
      <w:r w:rsidR="0037125C">
        <w:rPr>
          <w:sz w:val="24"/>
          <w:szCs w:val="24"/>
        </w:rPr>
        <w:t xml:space="preserve">Республики </w:t>
      </w:r>
      <w:proofErr w:type="spellStart"/>
      <w:r w:rsidR="0037125C">
        <w:rPr>
          <w:sz w:val="24"/>
          <w:szCs w:val="24"/>
        </w:rPr>
        <w:t>Ингущетии</w:t>
      </w:r>
      <w:proofErr w:type="spellEnd"/>
      <w:r w:rsidRPr="008D33A8">
        <w:rPr>
          <w:sz w:val="24"/>
          <w:szCs w:val="24"/>
        </w:rPr>
        <w:t xml:space="preserve">. </w:t>
      </w:r>
      <w:r w:rsidR="0037125C">
        <w:rPr>
          <w:sz w:val="24"/>
          <w:szCs w:val="24"/>
        </w:rPr>
        <w:t>Назрань</w:t>
      </w:r>
      <w:r w:rsidRPr="008D33A8">
        <w:rPr>
          <w:sz w:val="24"/>
          <w:szCs w:val="24"/>
        </w:rPr>
        <w:t xml:space="preserve">. Издательство </w:t>
      </w:r>
      <w:r w:rsidR="0037125C">
        <w:rPr>
          <w:sz w:val="24"/>
          <w:szCs w:val="24"/>
        </w:rPr>
        <w:t>Назрановского</w:t>
      </w:r>
      <w:r w:rsidRPr="008D33A8">
        <w:rPr>
          <w:sz w:val="24"/>
          <w:szCs w:val="24"/>
        </w:rPr>
        <w:t xml:space="preserve"> университета, 2007г.</w:t>
      </w:r>
    </w:p>
    <w:p w:rsidR="00511418" w:rsidRPr="008D33A8" w:rsidRDefault="00511418" w:rsidP="00712A66">
      <w:pPr>
        <w:pStyle w:val="a3"/>
        <w:numPr>
          <w:ilvl w:val="0"/>
          <w:numId w:val="11"/>
        </w:numPr>
        <w:tabs>
          <w:tab w:val="clear" w:pos="900"/>
        </w:tabs>
        <w:ind w:left="284" w:hanging="284"/>
        <w:jc w:val="both"/>
      </w:pPr>
      <w:proofErr w:type="spellStart"/>
      <w:proofErr w:type="gramStart"/>
      <w:r w:rsidRPr="008D33A8">
        <w:t>Н.Ф.Реймерс</w:t>
      </w:r>
      <w:proofErr w:type="spellEnd"/>
      <w:r w:rsidRPr="008D33A8">
        <w:t xml:space="preserve"> .</w:t>
      </w:r>
      <w:proofErr w:type="gramEnd"/>
      <w:r w:rsidRPr="008D33A8">
        <w:t xml:space="preserve"> Краткий словарь биологических терминов. 1992, 1995 гг. "Просвещение».</w:t>
      </w:r>
    </w:p>
    <w:p w:rsidR="00511418" w:rsidRPr="008D33A8" w:rsidRDefault="00511418" w:rsidP="00712A66">
      <w:pPr>
        <w:ind w:left="360"/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Электронные издания:</w:t>
      </w:r>
    </w:p>
    <w:p w:rsidR="00511418" w:rsidRPr="008D33A8" w:rsidRDefault="00511418" w:rsidP="00712A66">
      <w:pPr>
        <w:ind w:left="360"/>
        <w:jc w:val="both"/>
        <w:rPr>
          <w:sz w:val="24"/>
          <w:szCs w:val="24"/>
        </w:rPr>
      </w:pPr>
    </w:p>
    <w:p w:rsidR="00511418" w:rsidRPr="008D33A8" w:rsidRDefault="00511418" w:rsidP="00712A6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Открытая Биология 2.6. – Издательство «Новый диск», 2005.</w:t>
      </w:r>
    </w:p>
    <w:p w:rsidR="00511418" w:rsidRPr="008D33A8" w:rsidRDefault="00511418" w:rsidP="00712A6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33A8">
        <w:rPr>
          <w:sz w:val="24"/>
          <w:szCs w:val="24"/>
        </w:rPr>
        <w:t>1С: Репетитор. Биология. – ЗАО «1 С», 1998–2002 гг. Авторы – к.б.н. А.Г. Дмитриева, к.б.н. Н.А. </w:t>
      </w:r>
      <w:proofErr w:type="spellStart"/>
      <w:r w:rsidRPr="008D33A8">
        <w:rPr>
          <w:sz w:val="24"/>
          <w:szCs w:val="24"/>
        </w:rPr>
        <w:t>Рябчикова</w:t>
      </w:r>
      <w:proofErr w:type="spellEnd"/>
    </w:p>
    <w:p w:rsidR="00511418" w:rsidRPr="008D33A8" w:rsidRDefault="00511418" w:rsidP="00712A6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Открытая Биология 2.5 – ООО «</w:t>
      </w:r>
      <w:proofErr w:type="spellStart"/>
      <w:r w:rsidRPr="008D33A8">
        <w:rPr>
          <w:sz w:val="24"/>
          <w:szCs w:val="24"/>
        </w:rPr>
        <w:t>Физикон</w:t>
      </w:r>
      <w:proofErr w:type="spellEnd"/>
      <w:r w:rsidRPr="008D33A8">
        <w:rPr>
          <w:sz w:val="24"/>
          <w:szCs w:val="24"/>
        </w:rPr>
        <w:t>», 2003 г. Автор – Д.И. Мамонтов / Под ред. к.б.н. А.В. </w:t>
      </w:r>
      <w:proofErr w:type="spellStart"/>
      <w:r w:rsidRPr="008D33A8">
        <w:rPr>
          <w:sz w:val="24"/>
          <w:szCs w:val="24"/>
        </w:rPr>
        <w:t>Маталина</w:t>
      </w:r>
      <w:proofErr w:type="spellEnd"/>
      <w:r w:rsidRPr="008D33A8">
        <w:rPr>
          <w:sz w:val="24"/>
          <w:szCs w:val="24"/>
        </w:rPr>
        <w:t>.</w:t>
      </w:r>
    </w:p>
    <w:p w:rsidR="00511418" w:rsidRPr="008D33A8" w:rsidRDefault="00511418" w:rsidP="00712A6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Виртуальная школа Кирилла и </w:t>
      </w:r>
      <w:proofErr w:type="spellStart"/>
      <w:r w:rsidRPr="008D33A8">
        <w:rPr>
          <w:sz w:val="24"/>
          <w:szCs w:val="24"/>
        </w:rPr>
        <w:t>Мефодия</w:t>
      </w:r>
      <w:proofErr w:type="spellEnd"/>
      <w:r w:rsidRPr="008D33A8">
        <w:rPr>
          <w:sz w:val="24"/>
          <w:szCs w:val="24"/>
        </w:rPr>
        <w:t xml:space="preserve">. </w:t>
      </w:r>
      <w:proofErr w:type="spellStart"/>
      <w:r w:rsidRPr="008D33A8">
        <w:rPr>
          <w:sz w:val="24"/>
          <w:szCs w:val="24"/>
        </w:rPr>
        <w:t>Медиатека</w:t>
      </w:r>
      <w:proofErr w:type="spellEnd"/>
      <w:r w:rsidRPr="008D33A8">
        <w:rPr>
          <w:sz w:val="24"/>
          <w:szCs w:val="24"/>
        </w:rPr>
        <w:t xml:space="preserve"> по биологии. – «Кирилл и Мефодий», 1999–2003 гг. Авторы – академик РНАИ В.Б. Захаров, </w:t>
      </w:r>
      <w:proofErr w:type="spellStart"/>
      <w:r w:rsidRPr="008D33A8">
        <w:rPr>
          <w:sz w:val="24"/>
          <w:szCs w:val="24"/>
        </w:rPr>
        <w:t>д.п.н</w:t>
      </w:r>
      <w:proofErr w:type="spellEnd"/>
      <w:r w:rsidRPr="008D33A8">
        <w:rPr>
          <w:sz w:val="24"/>
          <w:szCs w:val="24"/>
        </w:rPr>
        <w:t>. Т.В. Иванова, к.б.н. А.В. </w:t>
      </w:r>
      <w:proofErr w:type="spellStart"/>
      <w:r w:rsidRPr="008D33A8">
        <w:rPr>
          <w:sz w:val="24"/>
          <w:szCs w:val="24"/>
        </w:rPr>
        <w:t>Маталин</w:t>
      </w:r>
      <w:proofErr w:type="spellEnd"/>
      <w:r w:rsidRPr="008D33A8">
        <w:rPr>
          <w:sz w:val="24"/>
          <w:szCs w:val="24"/>
        </w:rPr>
        <w:t>, к.б.н. И.Ю. </w:t>
      </w:r>
      <w:proofErr w:type="spellStart"/>
      <w:r w:rsidRPr="008D33A8">
        <w:rPr>
          <w:sz w:val="24"/>
          <w:szCs w:val="24"/>
        </w:rPr>
        <w:t>Баклушинская</w:t>
      </w:r>
      <w:proofErr w:type="spellEnd"/>
      <w:r w:rsidRPr="008D33A8">
        <w:rPr>
          <w:sz w:val="24"/>
          <w:szCs w:val="24"/>
        </w:rPr>
        <w:t xml:space="preserve">, Т.В. Анфимова. </w:t>
      </w:r>
    </w:p>
    <w:p w:rsidR="00511418" w:rsidRPr="008D33A8" w:rsidRDefault="00511418" w:rsidP="007A0E5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Единый государственный экзамен 2004. Тренажер по биологии. Пособие к </w:t>
      </w:r>
      <w:proofErr w:type="gramStart"/>
      <w:r w:rsidRPr="008D33A8">
        <w:rPr>
          <w:sz w:val="24"/>
          <w:szCs w:val="24"/>
        </w:rPr>
        <w:t>экзамену.-</w:t>
      </w:r>
      <w:proofErr w:type="gramEnd"/>
      <w:r w:rsidRPr="008D33A8">
        <w:rPr>
          <w:sz w:val="24"/>
          <w:szCs w:val="24"/>
        </w:rPr>
        <w:t xml:space="preserve"> В.М. Авторы - </w:t>
      </w:r>
      <w:proofErr w:type="spellStart"/>
      <w:r w:rsidRPr="008D33A8">
        <w:rPr>
          <w:sz w:val="24"/>
          <w:szCs w:val="24"/>
        </w:rPr>
        <w:t>Арбесман</w:t>
      </w:r>
      <w:proofErr w:type="spellEnd"/>
      <w:r w:rsidRPr="008D33A8">
        <w:rPr>
          <w:sz w:val="24"/>
          <w:szCs w:val="24"/>
        </w:rPr>
        <w:t>, И.В. Копылов. ООО «Меридиан».</w:t>
      </w:r>
    </w:p>
    <w:p w:rsidR="00511418" w:rsidRPr="008D33A8" w:rsidRDefault="00511418" w:rsidP="00CF13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33A8">
        <w:rPr>
          <w:b/>
          <w:sz w:val="24"/>
          <w:szCs w:val="24"/>
        </w:rPr>
        <w:t>Интернет-ресурсы:</w:t>
      </w:r>
    </w:p>
    <w:p w:rsidR="00511418" w:rsidRPr="008D33A8" w:rsidRDefault="00AC533A" w:rsidP="007A0E5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hyperlink r:id="rId6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http://www.aseko.org/</w:t>
        </w:r>
      </w:hyperlink>
      <w:r w:rsidR="00511418" w:rsidRPr="008D33A8">
        <w:rPr>
          <w:b/>
          <w:bCs/>
          <w:sz w:val="24"/>
          <w:szCs w:val="24"/>
        </w:rPr>
        <w:t xml:space="preserve"> (</w:t>
      </w:r>
      <w:r w:rsidR="00511418" w:rsidRPr="008D33A8">
        <w:rPr>
          <w:sz w:val="24"/>
          <w:szCs w:val="24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511418" w:rsidRPr="008D33A8">
        <w:rPr>
          <w:b/>
          <w:bCs/>
          <w:sz w:val="24"/>
          <w:szCs w:val="24"/>
        </w:rPr>
        <w:t>.</w:t>
      </w:r>
    </w:p>
    <w:p w:rsidR="00511418" w:rsidRPr="008D33A8" w:rsidRDefault="00AC533A" w:rsidP="007A0E53">
      <w:pPr>
        <w:spacing w:before="100" w:beforeAutospacing="1" w:after="100" w:afterAutospacing="1"/>
        <w:jc w:val="both"/>
        <w:rPr>
          <w:sz w:val="24"/>
          <w:szCs w:val="24"/>
        </w:rPr>
      </w:pPr>
      <w:hyperlink r:id="rId7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http://www.ecosafe.nw.ru/</w:t>
        </w:r>
      </w:hyperlink>
      <w:r w:rsidR="00511418" w:rsidRPr="008D33A8">
        <w:rPr>
          <w:b/>
          <w:bCs/>
          <w:sz w:val="24"/>
          <w:szCs w:val="24"/>
        </w:rPr>
        <w:t xml:space="preserve"> (</w:t>
      </w:r>
      <w:r w:rsidR="00511418" w:rsidRPr="008D33A8">
        <w:rPr>
          <w:sz w:val="24"/>
          <w:szCs w:val="24"/>
        </w:rPr>
        <w:t>Учебный сайт по теме охраны окружающей среды).</w:t>
      </w:r>
    </w:p>
    <w:p w:rsidR="00511418" w:rsidRPr="008D33A8" w:rsidRDefault="00AC533A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8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http://shcol778.narod.ru/</w:t>
        </w:r>
      </w:hyperlink>
      <w:r w:rsidR="00511418" w:rsidRPr="008D33A8">
        <w:rPr>
          <w:b/>
          <w:bCs/>
          <w:sz w:val="24"/>
          <w:szCs w:val="24"/>
        </w:rPr>
        <w:t>(</w:t>
      </w:r>
      <w:r w:rsidR="00511418" w:rsidRPr="008D33A8">
        <w:rPr>
          <w:sz w:val="24"/>
          <w:szCs w:val="24"/>
        </w:rPr>
        <w:t xml:space="preserve">На сайте московской школы N 778 </w:t>
      </w:r>
      <w:proofErr w:type="spellStart"/>
      <w:r w:rsidR="00511418" w:rsidRPr="008D33A8">
        <w:rPr>
          <w:sz w:val="24"/>
          <w:szCs w:val="24"/>
        </w:rPr>
        <w:t>представленны</w:t>
      </w:r>
      <w:proofErr w:type="spellEnd"/>
      <w:r w:rsidR="00511418" w:rsidRPr="008D33A8">
        <w:rPr>
          <w:sz w:val="24"/>
          <w:szCs w:val="24"/>
        </w:rPr>
        <w:t xml:space="preserve"> дистанционные уроки, информация о школе, работы учащихся и учителей.  "Копилка" опыта педагогов в сфере экологического образования и воспитания).</w:t>
      </w:r>
    </w:p>
    <w:p w:rsidR="00511418" w:rsidRPr="008D33A8" w:rsidRDefault="00AC533A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9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http://www.edu.yar.ru/russian/misc/eco_page/bank/index.html</w:t>
        </w:r>
      </w:hyperlink>
      <w:r w:rsidR="00511418" w:rsidRPr="008D33A8">
        <w:rPr>
          <w:b/>
          <w:bCs/>
          <w:sz w:val="24"/>
          <w:szCs w:val="24"/>
        </w:rPr>
        <w:t>(</w:t>
      </w:r>
      <w:r w:rsidR="00511418" w:rsidRPr="008D33A8">
        <w:rPr>
          <w:sz w:val="24"/>
          <w:szCs w:val="24"/>
        </w:rPr>
        <w:t>Ресурс содержит систематизированные материалы, подготовленные учреждениями экологического образования Ярославской области: информационные страницы, научно-педагогическую и практическую информацию, гипертекстовые учебники др.).</w:t>
      </w:r>
    </w:p>
    <w:p w:rsidR="00511418" w:rsidRPr="008D33A8" w:rsidRDefault="00AC533A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10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http://www.aseko.spb.ru/index.htm</w:t>
        </w:r>
      </w:hyperlink>
      <w:r w:rsidR="00511418" w:rsidRPr="008D33A8">
        <w:rPr>
          <w:b/>
          <w:bCs/>
          <w:sz w:val="24"/>
          <w:szCs w:val="24"/>
        </w:rPr>
        <w:t xml:space="preserve"> (</w:t>
      </w:r>
      <w:r w:rsidR="00511418" w:rsidRPr="008D33A8">
        <w:rPr>
          <w:sz w:val="24"/>
          <w:szCs w:val="24"/>
        </w:rPr>
        <w:t>Ресурс, посвященный развитию экологического образования и концепции "устойчивого развития" в России).</w:t>
      </w:r>
    </w:p>
    <w:p w:rsidR="00511418" w:rsidRPr="008D33A8" w:rsidRDefault="00511418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 </w:t>
      </w:r>
      <w:hyperlink r:id="rId11" w:history="1">
        <w:r w:rsidRPr="008D33A8">
          <w:rPr>
            <w:rStyle w:val="a4"/>
            <w:b/>
            <w:bCs/>
            <w:color w:val="auto"/>
            <w:sz w:val="24"/>
            <w:szCs w:val="24"/>
          </w:rPr>
          <w:t>http://members.dencity.com/ecoclub/</w:t>
        </w:r>
      </w:hyperlink>
      <w:r w:rsidRPr="008D33A8">
        <w:rPr>
          <w:b/>
          <w:bCs/>
          <w:sz w:val="24"/>
          <w:szCs w:val="24"/>
        </w:rPr>
        <w:t xml:space="preserve"> (</w:t>
      </w:r>
      <w:r w:rsidRPr="008D33A8">
        <w:rPr>
          <w:sz w:val="24"/>
          <w:szCs w:val="24"/>
        </w:rPr>
        <w:t>Познавательный сайт, для детей и взрослых; содержит исследования экологии Красноярского края).</w:t>
      </w:r>
    </w:p>
    <w:p w:rsidR="00511418" w:rsidRPr="008D33A8" w:rsidRDefault="00AC533A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12" w:history="1"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http://www.biodat.ru/</w:t>
        </w:r>
      </w:hyperlink>
      <w:r w:rsidR="00511418" w:rsidRPr="008D33A8">
        <w:rPr>
          <w:b/>
          <w:bCs/>
          <w:sz w:val="24"/>
          <w:szCs w:val="24"/>
        </w:rPr>
        <w:t xml:space="preserve"> 9</w:t>
      </w:r>
      <w:r w:rsidR="00511418" w:rsidRPr="008D33A8">
        <w:rPr>
          <w:sz w:val="24"/>
          <w:szCs w:val="24"/>
        </w:rPr>
        <w:t xml:space="preserve">BioDat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</w:p>
    <w:p w:rsidR="00511418" w:rsidRPr="008D33A8" w:rsidRDefault="00AC533A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13" w:history="1">
        <w:r w:rsidR="00511418" w:rsidRPr="008D33A8">
          <w:rPr>
            <w:rStyle w:val="a4"/>
            <w:b/>
            <w:bCs/>
            <w:color w:val="auto"/>
            <w:sz w:val="24"/>
            <w:szCs w:val="24"/>
            <w:lang w:val="en-US"/>
          </w:rPr>
          <w:t>http</w:t>
        </w:r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://</w:t>
        </w:r>
        <w:r w:rsidR="00511418" w:rsidRPr="008D33A8">
          <w:rPr>
            <w:rStyle w:val="a4"/>
            <w:b/>
            <w:bCs/>
            <w:color w:val="auto"/>
            <w:sz w:val="24"/>
            <w:szCs w:val="24"/>
            <w:lang w:val="en-US"/>
          </w:rPr>
          <w:t>www</w:t>
        </w:r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.</w:t>
        </w:r>
        <w:proofErr w:type="spellStart"/>
        <w:r w:rsidR="00511418" w:rsidRPr="008D33A8">
          <w:rPr>
            <w:rStyle w:val="a4"/>
            <w:b/>
            <w:bCs/>
            <w:color w:val="auto"/>
            <w:sz w:val="24"/>
            <w:szCs w:val="24"/>
            <w:lang w:val="en-US"/>
          </w:rPr>
          <w:t>ecoanalysis</w:t>
        </w:r>
        <w:proofErr w:type="spellEnd"/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.</w:t>
        </w:r>
        <w:r w:rsidR="00511418" w:rsidRPr="008D33A8">
          <w:rPr>
            <w:rStyle w:val="a4"/>
            <w:b/>
            <w:bCs/>
            <w:color w:val="auto"/>
            <w:sz w:val="24"/>
            <w:szCs w:val="24"/>
            <w:lang w:val="en-US"/>
          </w:rPr>
          <w:t>orc</w:t>
        </w:r>
        <w:r w:rsidR="00511418" w:rsidRPr="008D33A8">
          <w:rPr>
            <w:rStyle w:val="a4"/>
            <w:b/>
            <w:bCs/>
            <w:color w:val="auto"/>
            <w:sz w:val="24"/>
            <w:szCs w:val="24"/>
          </w:rPr>
          <w:t>.</w:t>
        </w:r>
        <w:proofErr w:type="spellStart"/>
        <w:r w:rsidR="00511418" w:rsidRPr="008D33A8">
          <w:rPr>
            <w:rStyle w:val="a4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11418" w:rsidRPr="008D33A8">
        <w:rPr>
          <w:b/>
          <w:bCs/>
          <w:sz w:val="24"/>
          <w:szCs w:val="24"/>
        </w:rPr>
        <w:t xml:space="preserve">  (</w:t>
      </w:r>
      <w:r w:rsidR="00511418" w:rsidRPr="008D33A8">
        <w:rPr>
          <w:sz w:val="24"/>
          <w:szCs w:val="24"/>
        </w:rPr>
        <w:t>Сборник ресурсов. Анализы воды и почвы. Редкие экологические статьи и ссылки, карты загрязнения).</w:t>
      </w:r>
    </w:p>
    <w:p w:rsidR="00511418" w:rsidRPr="008D33A8" w:rsidRDefault="00511418" w:rsidP="007A0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D33A8">
        <w:rPr>
          <w:b/>
          <w:bCs/>
          <w:sz w:val="24"/>
          <w:szCs w:val="24"/>
          <w:lang w:val="en-US"/>
        </w:rPr>
        <w:t>ttp</w:t>
      </w:r>
      <w:proofErr w:type="spellEnd"/>
      <w:r w:rsidRPr="008D33A8">
        <w:rPr>
          <w:b/>
          <w:bCs/>
          <w:sz w:val="24"/>
          <w:szCs w:val="24"/>
        </w:rPr>
        <w:t>://</w:t>
      </w:r>
      <w:proofErr w:type="gramStart"/>
      <w:r w:rsidRPr="008D33A8">
        <w:rPr>
          <w:b/>
          <w:bCs/>
          <w:sz w:val="24"/>
          <w:szCs w:val="24"/>
          <w:lang w:val="en-US"/>
        </w:rPr>
        <w:t>www</w:t>
      </w:r>
      <w:r w:rsidRPr="008D33A8">
        <w:rPr>
          <w:b/>
          <w:bCs/>
          <w:sz w:val="24"/>
          <w:szCs w:val="24"/>
        </w:rPr>
        <w:t>.</w:t>
      </w:r>
      <w:proofErr w:type="spellStart"/>
      <w:r w:rsidRPr="008D33A8">
        <w:rPr>
          <w:b/>
          <w:bCs/>
          <w:sz w:val="24"/>
          <w:szCs w:val="24"/>
          <w:lang w:val="en-US"/>
        </w:rPr>
        <w:t>ecolife</w:t>
      </w:r>
      <w:proofErr w:type="spellEnd"/>
      <w:r w:rsidRPr="008D33A8">
        <w:rPr>
          <w:b/>
          <w:bCs/>
          <w:sz w:val="24"/>
          <w:szCs w:val="24"/>
        </w:rPr>
        <w:t>.</w:t>
      </w:r>
      <w:r w:rsidRPr="008D33A8">
        <w:rPr>
          <w:b/>
          <w:bCs/>
          <w:sz w:val="24"/>
          <w:szCs w:val="24"/>
          <w:lang w:val="en-US"/>
        </w:rPr>
        <w:t>org</w:t>
      </w:r>
      <w:r w:rsidRPr="008D33A8">
        <w:rPr>
          <w:b/>
          <w:bCs/>
          <w:sz w:val="24"/>
          <w:szCs w:val="24"/>
        </w:rPr>
        <w:t>.</w:t>
      </w:r>
      <w:proofErr w:type="spellStart"/>
      <w:r w:rsidRPr="008D33A8">
        <w:rPr>
          <w:b/>
          <w:bCs/>
          <w:sz w:val="24"/>
          <w:szCs w:val="24"/>
          <w:lang w:val="en-US"/>
        </w:rPr>
        <w:t>ua</w:t>
      </w:r>
      <w:proofErr w:type="spellEnd"/>
      <w:r w:rsidRPr="008D33A8">
        <w:rPr>
          <w:b/>
          <w:bCs/>
          <w:sz w:val="24"/>
          <w:szCs w:val="24"/>
        </w:rPr>
        <w:t xml:space="preserve">  (</w:t>
      </w:r>
      <w:proofErr w:type="gramEnd"/>
      <w:r w:rsidRPr="008D33A8">
        <w:rPr>
          <w:sz w:val="24"/>
          <w:szCs w:val="24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511418" w:rsidRPr="008D33A8" w:rsidRDefault="00AC533A" w:rsidP="007A0E53">
      <w:pPr>
        <w:jc w:val="both"/>
        <w:rPr>
          <w:sz w:val="24"/>
          <w:szCs w:val="24"/>
        </w:rPr>
      </w:pPr>
      <w:hyperlink r:id="rId14" w:tgtFrame="_blank" w:history="1">
        <w:r w:rsidR="00511418" w:rsidRPr="008D33A8">
          <w:rPr>
            <w:rStyle w:val="a4"/>
            <w:b/>
            <w:color w:val="auto"/>
            <w:sz w:val="24"/>
            <w:szCs w:val="24"/>
            <w:u w:val="none"/>
          </w:rPr>
          <w:t>http://zelenyshluz.narod.ru/index-2.html</w:t>
        </w:r>
      </w:hyperlink>
      <w:r w:rsidR="00511418" w:rsidRPr="008D33A8">
        <w:rPr>
          <w:sz w:val="24"/>
          <w:szCs w:val="24"/>
        </w:rPr>
        <w:t xml:space="preserve"> (</w:t>
      </w:r>
      <w:hyperlink r:id="rId15" w:tgtFrame="_blank" w:history="1">
        <w:r w:rsidR="00511418" w:rsidRPr="008D33A8">
          <w:rPr>
            <w:rStyle w:val="a4"/>
            <w:color w:val="auto"/>
            <w:sz w:val="24"/>
            <w:szCs w:val="24"/>
            <w:u w:val="none"/>
          </w:rPr>
          <w:t>Путеводитель по экологическим ресурсам "Зеленый шлюз"</w:t>
        </w:r>
      </w:hyperlink>
      <w:r w:rsidR="00511418" w:rsidRPr="008D33A8">
        <w:rPr>
          <w:sz w:val="24"/>
          <w:szCs w:val="24"/>
        </w:rPr>
        <w:t>).</w:t>
      </w:r>
    </w:p>
    <w:p w:rsidR="00511418" w:rsidRPr="008D33A8" w:rsidRDefault="00AC533A" w:rsidP="007A0E53">
      <w:pPr>
        <w:jc w:val="both"/>
        <w:rPr>
          <w:sz w:val="24"/>
          <w:szCs w:val="24"/>
        </w:rPr>
      </w:pPr>
      <w:hyperlink r:id="rId16" w:tgtFrame="_blank" w:history="1">
        <w:r w:rsidR="00511418" w:rsidRPr="008D33A8">
          <w:rPr>
            <w:rStyle w:val="a4"/>
            <w:b/>
            <w:color w:val="auto"/>
            <w:sz w:val="24"/>
            <w:szCs w:val="24"/>
            <w:u w:val="none"/>
          </w:rPr>
          <w:t>http://oopt.info/</w:t>
        </w:r>
      </w:hyperlink>
      <w:r w:rsidR="00511418" w:rsidRPr="008D33A8">
        <w:rPr>
          <w:sz w:val="24"/>
          <w:szCs w:val="24"/>
        </w:rPr>
        <w:t xml:space="preserve"> (</w:t>
      </w:r>
      <w:hyperlink r:id="rId17" w:tgtFrame="_blank" w:history="1">
        <w:r w:rsidR="00511418" w:rsidRPr="008D33A8">
          <w:rPr>
            <w:rStyle w:val="a4"/>
            <w:color w:val="auto"/>
            <w:sz w:val="24"/>
            <w:szCs w:val="24"/>
            <w:u w:val="none"/>
          </w:rPr>
          <w:t>Особо охраняемые природные территории России</w:t>
        </w:r>
      </w:hyperlink>
      <w:r w:rsidR="00511418" w:rsidRPr="008D33A8">
        <w:rPr>
          <w:sz w:val="24"/>
          <w:szCs w:val="24"/>
        </w:rPr>
        <w:t>).</w:t>
      </w:r>
    </w:p>
    <w:p w:rsidR="00511418" w:rsidRPr="008D33A8" w:rsidRDefault="00AC533A" w:rsidP="007A0E53">
      <w:pPr>
        <w:jc w:val="both"/>
        <w:rPr>
          <w:sz w:val="24"/>
          <w:szCs w:val="24"/>
        </w:rPr>
      </w:pPr>
      <w:hyperlink r:id="rId18" w:history="1">
        <w:r w:rsidR="00511418" w:rsidRPr="008D33A8">
          <w:rPr>
            <w:rStyle w:val="a4"/>
            <w:b/>
            <w:color w:val="auto"/>
            <w:sz w:val="24"/>
            <w:szCs w:val="24"/>
            <w:u w:val="none"/>
          </w:rPr>
          <w:t>http://list.priroda.ru</w:t>
        </w:r>
      </w:hyperlink>
      <w:r w:rsidR="00511418" w:rsidRPr="008D33A8">
        <w:rPr>
          <w:sz w:val="24"/>
          <w:szCs w:val="24"/>
        </w:rPr>
        <w:t xml:space="preserve"> (</w:t>
      </w:r>
      <w:hyperlink r:id="rId19" w:history="1">
        <w:r w:rsidR="00511418" w:rsidRPr="008D33A8">
          <w:rPr>
            <w:rStyle w:val="a4"/>
            <w:color w:val="auto"/>
            <w:sz w:val="24"/>
            <w:szCs w:val="24"/>
            <w:u w:val="none"/>
          </w:rPr>
          <w:t xml:space="preserve">Каталог Интернет-сайтов о природных ресурсах и экологии). </w:t>
        </w:r>
      </w:hyperlink>
      <w:r w:rsidR="00511418" w:rsidRPr="008D33A8">
        <w:rPr>
          <w:sz w:val="24"/>
          <w:szCs w:val="24"/>
        </w:rPr>
        <w:t> </w:t>
      </w:r>
    </w:p>
    <w:p w:rsidR="00511418" w:rsidRPr="008D33A8" w:rsidRDefault="00511418" w:rsidP="007A0E53">
      <w:pPr>
        <w:ind w:left="360" w:hanging="360"/>
        <w:jc w:val="both"/>
        <w:rPr>
          <w:sz w:val="24"/>
          <w:szCs w:val="24"/>
        </w:rPr>
      </w:pPr>
      <w:r w:rsidRPr="008D33A8">
        <w:rPr>
          <w:b/>
          <w:sz w:val="24"/>
          <w:szCs w:val="24"/>
        </w:rPr>
        <w:t>http://ecoportal.ru/</w:t>
      </w:r>
      <w:r w:rsidRPr="008D33A8">
        <w:rPr>
          <w:sz w:val="24"/>
          <w:szCs w:val="24"/>
        </w:rPr>
        <w:t xml:space="preserve">  (</w:t>
      </w:r>
      <w:hyperlink r:id="rId20" w:history="1">
        <w:r w:rsidRPr="008D33A8">
          <w:rPr>
            <w:rStyle w:val="a4"/>
            <w:color w:val="auto"/>
            <w:sz w:val="24"/>
            <w:szCs w:val="24"/>
            <w:u w:val="none"/>
          </w:rPr>
          <w:t>ECOportal.ru Всероссийский экологический портал</w:t>
        </w:r>
      </w:hyperlink>
      <w:r w:rsidRPr="008D33A8">
        <w:rPr>
          <w:sz w:val="24"/>
          <w:szCs w:val="24"/>
        </w:rPr>
        <w:t xml:space="preserve">) </w:t>
      </w:r>
    </w:p>
    <w:p w:rsidR="00511418" w:rsidRPr="008D33A8" w:rsidRDefault="00511418" w:rsidP="00712A66">
      <w:pPr>
        <w:ind w:left="360" w:hanging="360"/>
        <w:jc w:val="both"/>
        <w:rPr>
          <w:b/>
          <w:sz w:val="24"/>
          <w:szCs w:val="24"/>
        </w:rPr>
      </w:pPr>
    </w:p>
    <w:p w:rsidR="00511418" w:rsidRPr="008D33A8" w:rsidRDefault="00511418" w:rsidP="00712A66">
      <w:pPr>
        <w:ind w:firstLine="340"/>
        <w:jc w:val="center"/>
        <w:rPr>
          <w:b/>
          <w:sz w:val="24"/>
          <w:szCs w:val="24"/>
        </w:rPr>
      </w:pPr>
      <w:proofErr w:type="gramStart"/>
      <w:r w:rsidRPr="008D33A8">
        <w:rPr>
          <w:b/>
          <w:sz w:val="24"/>
          <w:szCs w:val="24"/>
        </w:rPr>
        <w:t>РЕЗУЛЬТАТЫ  ИЗУЧЕНИЯ</w:t>
      </w:r>
      <w:proofErr w:type="gramEnd"/>
      <w:r w:rsidRPr="008D33A8">
        <w:rPr>
          <w:b/>
          <w:sz w:val="24"/>
          <w:szCs w:val="24"/>
        </w:rPr>
        <w:t xml:space="preserve"> УЧЕБНОГО ПРЕДМЕТА</w:t>
      </w:r>
    </w:p>
    <w:p w:rsidR="00511418" w:rsidRPr="008D33A8" w:rsidRDefault="00511418" w:rsidP="00712A66">
      <w:pPr>
        <w:ind w:firstLine="340"/>
        <w:jc w:val="both"/>
        <w:rPr>
          <w:b/>
          <w:sz w:val="24"/>
          <w:szCs w:val="24"/>
          <w:u w:val="single"/>
        </w:rPr>
      </w:pPr>
      <w:r w:rsidRPr="008D33A8">
        <w:rPr>
          <w:b/>
          <w:sz w:val="24"/>
          <w:szCs w:val="24"/>
          <w:u w:val="single"/>
        </w:rPr>
        <w:t>ЛИЧНОСТНЫЕ РЕЗУЛЬТАТЫ:</w:t>
      </w:r>
    </w:p>
    <w:p w:rsidR="00511418" w:rsidRPr="008D33A8" w:rsidRDefault="00511418" w:rsidP="00712A66">
      <w:pPr>
        <w:ind w:firstLine="340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511418" w:rsidRPr="008D33A8" w:rsidRDefault="00511418" w:rsidP="00712A66">
      <w:pPr>
        <w:ind w:firstLine="340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- осознание ценности </w:t>
      </w:r>
      <w:proofErr w:type="gramStart"/>
      <w:r w:rsidRPr="008D33A8">
        <w:rPr>
          <w:sz w:val="24"/>
          <w:szCs w:val="24"/>
        </w:rPr>
        <w:t>экологических  знаний</w:t>
      </w:r>
      <w:proofErr w:type="gramEnd"/>
      <w:r w:rsidRPr="008D33A8">
        <w:rPr>
          <w:sz w:val="24"/>
          <w:szCs w:val="24"/>
        </w:rPr>
        <w:t>, как важнейшего компонента научной картины мира:</w:t>
      </w:r>
    </w:p>
    <w:p w:rsidR="00511418" w:rsidRPr="008D33A8" w:rsidRDefault="00511418" w:rsidP="00712A66">
      <w:pPr>
        <w:ind w:firstLine="340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- </w:t>
      </w:r>
      <w:proofErr w:type="spellStart"/>
      <w:proofErr w:type="gramStart"/>
      <w:r w:rsidRPr="008D33A8">
        <w:rPr>
          <w:sz w:val="24"/>
          <w:szCs w:val="24"/>
        </w:rPr>
        <w:t>сформированность</w:t>
      </w:r>
      <w:proofErr w:type="spellEnd"/>
      <w:r w:rsidRPr="008D33A8">
        <w:rPr>
          <w:sz w:val="24"/>
          <w:szCs w:val="24"/>
        </w:rPr>
        <w:t xml:space="preserve">  устойчивых</w:t>
      </w:r>
      <w:proofErr w:type="gramEnd"/>
      <w:r w:rsidRPr="008D33A8">
        <w:rPr>
          <w:sz w:val="24"/>
          <w:szCs w:val="24"/>
        </w:rPr>
        <w:t xml:space="preserve"> установок социально-ответственного поведения в экологической среде – среде обитания всего живого, в том числе и человека.</w:t>
      </w:r>
    </w:p>
    <w:p w:rsidR="00511418" w:rsidRPr="008D33A8" w:rsidRDefault="00511418" w:rsidP="00712A66">
      <w:pPr>
        <w:ind w:firstLine="340"/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  <w:u w:val="single"/>
        </w:rPr>
        <w:t>ПРЕДМЕТНЫЕ РЕЗУЛЬТАТЫ:</w:t>
      </w:r>
    </w:p>
    <w:p w:rsidR="00511418" w:rsidRPr="008D33A8" w:rsidRDefault="00511418" w:rsidP="00712A66">
      <w:pPr>
        <w:spacing w:line="220" w:lineRule="exact"/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-  называть методы </w:t>
      </w:r>
      <w:proofErr w:type="gramStart"/>
      <w:r w:rsidRPr="008D33A8">
        <w:rPr>
          <w:sz w:val="24"/>
          <w:szCs w:val="24"/>
        </w:rPr>
        <w:t>изучения</w:t>
      </w:r>
      <w:proofErr w:type="gramEnd"/>
      <w:r w:rsidRPr="008D33A8">
        <w:rPr>
          <w:sz w:val="24"/>
          <w:szCs w:val="24"/>
        </w:rPr>
        <w:t xml:space="preserve"> применяемые в экологии;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определять роль в природе различных групп организмов;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 xml:space="preserve">– </w:t>
      </w:r>
      <w:r w:rsidRPr="008D33A8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объяснять приспособления на разных стадиях жизненных циклов.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>– перечислять отличительные свойства живого;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определять основные органы растений (части клетки);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понимать смысл биологических терминов;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i/>
          <w:sz w:val="24"/>
          <w:szCs w:val="24"/>
        </w:rPr>
        <w:t>–</w:t>
      </w:r>
      <w:r w:rsidRPr="008D33A8">
        <w:rPr>
          <w:sz w:val="24"/>
          <w:szCs w:val="24"/>
        </w:rPr>
        <w:t xml:space="preserve"> проводить биологические опыты и эксперименты и объяснять их результаты; уметь </w:t>
      </w:r>
      <w:proofErr w:type="gramStart"/>
      <w:r w:rsidRPr="008D33A8">
        <w:rPr>
          <w:sz w:val="24"/>
          <w:szCs w:val="24"/>
        </w:rPr>
        <w:t>пользоваться  лабораторным</w:t>
      </w:r>
      <w:proofErr w:type="gramEnd"/>
      <w:r w:rsidRPr="008D33A8">
        <w:rPr>
          <w:sz w:val="24"/>
          <w:szCs w:val="24"/>
        </w:rPr>
        <w:t xml:space="preserve"> оборудованием и иметь простейшие навыки работы с микропрепаратами.</w:t>
      </w:r>
    </w:p>
    <w:p w:rsidR="00511418" w:rsidRPr="008D33A8" w:rsidRDefault="00511418" w:rsidP="00CF1327">
      <w:pPr>
        <w:jc w:val="both"/>
        <w:rPr>
          <w:b/>
          <w:sz w:val="24"/>
          <w:szCs w:val="24"/>
        </w:rPr>
      </w:pPr>
    </w:p>
    <w:p w:rsidR="00511418" w:rsidRPr="008D33A8" w:rsidRDefault="00511418" w:rsidP="00BE3D26">
      <w:pPr>
        <w:tabs>
          <w:tab w:val="left" w:pos="2858"/>
        </w:tabs>
        <w:jc w:val="center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Содержание курса</w:t>
      </w:r>
      <w:r w:rsidR="003F5C76" w:rsidRPr="008D33A8">
        <w:rPr>
          <w:b/>
          <w:sz w:val="24"/>
          <w:szCs w:val="24"/>
        </w:rPr>
        <w:t xml:space="preserve"> «Экология 5 </w:t>
      </w:r>
      <w:proofErr w:type="gramStart"/>
      <w:r w:rsidR="003F5C76" w:rsidRPr="008D33A8">
        <w:rPr>
          <w:b/>
          <w:sz w:val="24"/>
          <w:szCs w:val="24"/>
        </w:rPr>
        <w:t>класс»</w:t>
      </w:r>
      <w:r w:rsidRPr="008D33A8">
        <w:rPr>
          <w:rFonts w:ascii="SchoolBookCSanPin" w:hAnsi="SchoolBookCSanPin"/>
          <w:b/>
          <w:bCs/>
          <w:sz w:val="24"/>
          <w:szCs w:val="24"/>
        </w:rPr>
        <w:t>(</w:t>
      </w:r>
      <w:proofErr w:type="gramEnd"/>
      <w:r w:rsidRPr="008D33A8">
        <w:rPr>
          <w:rFonts w:ascii="SchoolBookCSanPin" w:hAnsi="SchoolBookCSanPin"/>
          <w:b/>
          <w:bCs/>
          <w:sz w:val="24"/>
          <w:szCs w:val="24"/>
        </w:rPr>
        <w:t>35 часов, 1 час в неделю)</w:t>
      </w:r>
    </w:p>
    <w:p w:rsidR="00511418" w:rsidRPr="008D33A8" w:rsidRDefault="00511418" w:rsidP="00712A66">
      <w:pPr>
        <w:tabs>
          <w:tab w:val="left" w:pos="2858"/>
        </w:tabs>
        <w:jc w:val="both"/>
        <w:rPr>
          <w:b/>
          <w:sz w:val="24"/>
          <w:szCs w:val="24"/>
        </w:rPr>
      </w:pP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1.</w:t>
      </w:r>
      <w:r w:rsidRPr="008D33A8">
        <w:rPr>
          <w:b/>
          <w:sz w:val="24"/>
          <w:szCs w:val="24"/>
        </w:rPr>
        <w:tab/>
        <w:t>Введение (9 ч)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История развития представлений о возникновение живых организмов. Научные объяснения возникновении новых живых организмов Земле.</w:t>
      </w:r>
    </w:p>
    <w:p w:rsidR="00511418" w:rsidRPr="008D33A8" w:rsidRDefault="00511418" w:rsidP="00712A66">
      <w:pPr>
        <w:jc w:val="both"/>
        <w:rPr>
          <w:sz w:val="24"/>
          <w:szCs w:val="24"/>
          <w:u w:val="single"/>
        </w:rPr>
      </w:pPr>
      <w:r w:rsidRPr="008D33A8">
        <w:rPr>
          <w:sz w:val="24"/>
          <w:szCs w:val="24"/>
          <w:u w:val="single"/>
        </w:rPr>
        <w:t>Основные понятия</w:t>
      </w:r>
      <w:r w:rsidRPr="008D33A8">
        <w:rPr>
          <w:sz w:val="24"/>
          <w:szCs w:val="24"/>
        </w:rPr>
        <w:t>. Биология – наука о живом. Живые организмы. Признаки жизни. Клетка – единица строения и размножения живых организмов.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b/>
          <w:sz w:val="24"/>
          <w:szCs w:val="24"/>
          <w:u w:val="single"/>
        </w:rPr>
        <w:t>Лабораторные работы</w:t>
      </w:r>
      <w:r w:rsidRPr="008D33A8">
        <w:rPr>
          <w:b/>
          <w:sz w:val="24"/>
          <w:szCs w:val="24"/>
        </w:rPr>
        <w:t>:</w:t>
      </w:r>
      <w:r w:rsidRPr="008D33A8">
        <w:rPr>
          <w:sz w:val="24"/>
          <w:szCs w:val="24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2.</w:t>
      </w:r>
      <w:r w:rsidRPr="008D33A8">
        <w:rPr>
          <w:b/>
          <w:sz w:val="24"/>
          <w:szCs w:val="24"/>
        </w:rPr>
        <w:tab/>
        <w:t>Как размножаются живые организмы (3 ч.)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Воспроизводство себе подобных. Половое и бесполое размножение. По</w:t>
      </w:r>
      <w:r w:rsidRPr="008D33A8">
        <w:rPr>
          <w:sz w:val="24"/>
          <w:szCs w:val="24"/>
        </w:rPr>
        <w:softHyphen/>
        <w:t>томство от одного или двух родителей. Половые клетки. Оплодотворение. Об</w:t>
      </w:r>
      <w:r w:rsidRPr="008D33A8">
        <w:rPr>
          <w:sz w:val="24"/>
          <w:szCs w:val="24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</w:t>
      </w:r>
      <w:proofErr w:type="gramStart"/>
      <w:r w:rsidRPr="008D33A8">
        <w:rPr>
          <w:sz w:val="24"/>
          <w:szCs w:val="24"/>
        </w:rPr>
        <w:t>опыление  -</w:t>
      </w:r>
      <w:proofErr w:type="gramEnd"/>
      <w:r w:rsidRPr="008D33A8">
        <w:rPr>
          <w:sz w:val="24"/>
          <w:szCs w:val="24"/>
        </w:rPr>
        <w:t xml:space="preserve"> условие появления здорового потомства. 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  <w:u w:val="single"/>
        </w:rPr>
        <w:t xml:space="preserve">Основные </w:t>
      </w:r>
      <w:proofErr w:type="spellStart"/>
      <w:proofErr w:type="gramStart"/>
      <w:r w:rsidRPr="008D33A8">
        <w:rPr>
          <w:sz w:val="24"/>
          <w:szCs w:val="24"/>
          <w:u w:val="single"/>
        </w:rPr>
        <w:t>понятия.</w:t>
      </w:r>
      <w:r w:rsidRPr="008D33A8">
        <w:rPr>
          <w:sz w:val="24"/>
          <w:szCs w:val="24"/>
        </w:rPr>
        <w:t>Однополый</w:t>
      </w:r>
      <w:proofErr w:type="spellEnd"/>
      <w:proofErr w:type="gramEnd"/>
      <w:r w:rsidRPr="008D33A8">
        <w:rPr>
          <w:sz w:val="24"/>
          <w:szCs w:val="24"/>
        </w:rPr>
        <w:t xml:space="preserve">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3.</w:t>
      </w:r>
      <w:r w:rsidRPr="008D33A8">
        <w:rPr>
          <w:b/>
          <w:sz w:val="24"/>
          <w:szCs w:val="24"/>
        </w:rPr>
        <w:tab/>
        <w:t>Взаимодействие живых организмов с условиями окружающей сре</w:t>
      </w:r>
      <w:r w:rsidRPr="008D33A8">
        <w:rPr>
          <w:b/>
          <w:sz w:val="24"/>
          <w:szCs w:val="24"/>
        </w:rPr>
        <w:softHyphen/>
        <w:t>ды (4 ч)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8D33A8">
        <w:rPr>
          <w:sz w:val="24"/>
          <w:szCs w:val="24"/>
        </w:rPr>
        <w:softHyphen/>
        <w:t>тений в жизни животных и человека.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  <w:u w:val="single"/>
        </w:rPr>
        <w:t>Основные понятия.</w:t>
      </w:r>
      <w:r w:rsidRPr="008D33A8">
        <w:rPr>
          <w:sz w:val="24"/>
          <w:szCs w:val="24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8D33A8">
        <w:rPr>
          <w:sz w:val="24"/>
          <w:szCs w:val="24"/>
        </w:rPr>
        <w:softHyphen/>
        <w:t xml:space="preserve">вых организмов. Хлорофилл. Органическое вещество.  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b/>
          <w:sz w:val="24"/>
          <w:szCs w:val="24"/>
          <w:u w:val="single"/>
        </w:rPr>
        <w:t>Лабораторные работы</w:t>
      </w:r>
      <w:r w:rsidRPr="008D33A8">
        <w:rPr>
          <w:sz w:val="24"/>
          <w:szCs w:val="24"/>
        </w:rPr>
        <w:t xml:space="preserve">: изучение клеток листа под микроскопом, </w:t>
      </w:r>
      <w:proofErr w:type="spellStart"/>
      <w:r w:rsidRPr="008D33A8">
        <w:rPr>
          <w:sz w:val="24"/>
          <w:szCs w:val="24"/>
        </w:rPr>
        <w:t>изучениекорней</w:t>
      </w:r>
      <w:proofErr w:type="spellEnd"/>
      <w:r w:rsidRPr="008D33A8">
        <w:rPr>
          <w:sz w:val="24"/>
          <w:szCs w:val="24"/>
        </w:rPr>
        <w:t xml:space="preserve"> растений.</w:t>
      </w: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4.</w:t>
      </w:r>
      <w:r w:rsidRPr="008D33A8">
        <w:rPr>
          <w:b/>
          <w:sz w:val="24"/>
          <w:szCs w:val="24"/>
        </w:rPr>
        <w:tab/>
        <w:t>Как питаются живые организмы (5 ч.)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Способы питания живых организмов. Питание животных, растений, че</w:t>
      </w:r>
      <w:r w:rsidRPr="008D33A8">
        <w:rPr>
          <w:sz w:val="24"/>
          <w:szCs w:val="24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8D33A8">
        <w:rPr>
          <w:sz w:val="24"/>
          <w:szCs w:val="24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  <w:u w:val="single"/>
        </w:rPr>
        <w:t>Основные понятия.</w:t>
      </w:r>
      <w:r w:rsidRPr="008D33A8">
        <w:rPr>
          <w:sz w:val="24"/>
          <w:szCs w:val="24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</w:t>
      </w:r>
      <w:proofErr w:type="gramStart"/>
      <w:r w:rsidRPr="008D33A8">
        <w:rPr>
          <w:sz w:val="24"/>
          <w:szCs w:val="24"/>
        </w:rPr>
        <w:t>Вода  -</w:t>
      </w:r>
      <w:proofErr w:type="gramEnd"/>
      <w:r w:rsidRPr="008D33A8">
        <w:rPr>
          <w:sz w:val="24"/>
          <w:szCs w:val="24"/>
        </w:rPr>
        <w:t xml:space="preserve"> растворитель. Нитраты.</w:t>
      </w: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5.</w:t>
      </w:r>
      <w:r w:rsidRPr="008D33A8">
        <w:rPr>
          <w:b/>
          <w:sz w:val="24"/>
          <w:szCs w:val="24"/>
        </w:rPr>
        <w:tab/>
        <w:t>Как дышат одноклеточные и многоклеточные организмы (4ч)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8D33A8">
        <w:rPr>
          <w:sz w:val="24"/>
          <w:szCs w:val="24"/>
        </w:rPr>
        <w:softHyphen/>
        <w:t>вого. Многоклеточный организм. Клетка— единица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b/>
          <w:sz w:val="24"/>
          <w:szCs w:val="24"/>
          <w:u w:val="single"/>
        </w:rPr>
        <w:t xml:space="preserve"> Лабораторные </w:t>
      </w:r>
      <w:proofErr w:type="spellStart"/>
      <w:proofErr w:type="gramStart"/>
      <w:r w:rsidRPr="008D33A8">
        <w:rPr>
          <w:b/>
          <w:sz w:val="24"/>
          <w:szCs w:val="24"/>
          <w:u w:val="single"/>
        </w:rPr>
        <w:t>работы:</w:t>
      </w:r>
      <w:r w:rsidRPr="008D33A8">
        <w:rPr>
          <w:sz w:val="24"/>
          <w:szCs w:val="24"/>
        </w:rPr>
        <w:t>изучение</w:t>
      </w:r>
      <w:proofErr w:type="spellEnd"/>
      <w:proofErr w:type="gramEnd"/>
      <w:r w:rsidRPr="008D33A8">
        <w:rPr>
          <w:sz w:val="24"/>
          <w:szCs w:val="24"/>
        </w:rPr>
        <w:t xml:space="preserve"> под микроскопом одноклеточных и многоклеточных организмов, изучение под микроскопом клеток многоклеточного организмов.</w:t>
      </w:r>
    </w:p>
    <w:p w:rsidR="00511418" w:rsidRPr="008D33A8" w:rsidRDefault="00511418" w:rsidP="00712A66">
      <w:pPr>
        <w:jc w:val="both"/>
        <w:rPr>
          <w:b/>
          <w:sz w:val="24"/>
          <w:szCs w:val="24"/>
        </w:rPr>
      </w:pPr>
      <w:r w:rsidRPr="008D33A8">
        <w:rPr>
          <w:b/>
          <w:sz w:val="24"/>
          <w:szCs w:val="24"/>
        </w:rPr>
        <w:t>6.</w:t>
      </w:r>
      <w:r w:rsidRPr="008D33A8">
        <w:rPr>
          <w:b/>
          <w:sz w:val="24"/>
          <w:szCs w:val="24"/>
        </w:rPr>
        <w:tab/>
        <w:t>Многообразие живого мира (3 ч)</w:t>
      </w:r>
    </w:p>
    <w:p w:rsidR="00511418" w:rsidRPr="008D33A8" w:rsidRDefault="00511418" w:rsidP="00712A66">
      <w:pPr>
        <w:ind w:firstLine="708"/>
        <w:jc w:val="both"/>
        <w:rPr>
          <w:sz w:val="24"/>
          <w:szCs w:val="24"/>
        </w:rPr>
      </w:pPr>
      <w:r w:rsidRPr="008D33A8">
        <w:rPr>
          <w:sz w:val="24"/>
          <w:szCs w:val="24"/>
        </w:rPr>
        <w:t>Границы жизни. Условия, необходимые для поддержания жизни. Пред</w:t>
      </w:r>
      <w:r w:rsidRPr="008D33A8">
        <w:rPr>
          <w:sz w:val="24"/>
          <w:szCs w:val="24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8D33A8">
        <w:rPr>
          <w:sz w:val="24"/>
          <w:szCs w:val="24"/>
        </w:rPr>
        <w:softHyphen/>
        <w:t>логическое разнообразие. Биологическое разнообразие — условие устойчиво</w:t>
      </w:r>
      <w:r w:rsidRPr="008D33A8">
        <w:rPr>
          <w:sz w:val="24"/>
          <w:szCs w:val="24"/>
        </w:rPr>
        <w:softHyphen/>
        <w:t>сти жизни на Земле.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>Основные понятия. Систематика. Систематические единицы: вид, царст</w:t>
      </w:r>
      <w:r w:rsidRPr="008D33A8">
        <w:rPr>
          <w:sz w:val="24"/>
          <w:szCs w:val="24"/>
        </w:rPr>
        <w:softHyphen/>
        <w:t>ва. Характеристика различных сред обитания. Экологические факторы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b/>
          <w:sz w:val="24"/>
          <w:szCs w:val="24"/>
          <w:u w:val="single"/>
        </w:rPr>
        <w:lastRenderedPageBreak/>
        <w:t xml:space="preserve"> Лабораторные </w:t>
      </w:r>
      <w:proofErr w:type="spellStart"/>
      <w:proofErr w:type="gramStart"/>
      <w:r w:rsidRPr="008D33A8">
        <w:rPr>
          <w:b/>
          <w:sz w:val="24"/>
          <w:szCs w:val="24"/>
          <w:u w:val="single"/>
        </w:rPr>
        <w:t>работы:</w:t>
      </w:r>
      <w:r w:rsidRPr="008D33A8">
        <w:rPr>
          <w:sz w:val="24"/>
          <w:szCs w:val="24"/>
        </w:rPr>
        <w:t>изучение</w:t>
      </w:r>
      <w:proofErr w:type="spellEnd"/>
      <w:proofErr w:type="gramEnd"/>
      <w:r w:rsidRPr="008D33A8">
        <w:rPr>
          <w:sz w:val="24"/>
          <w:szCs w:val="24"/>
        </w:rPr>
        <w:t xml:space="preserve"> простейших под микроскопом.</w:t>
      </w:r>
    </w:p>
    <w:p w:rsidR="00511418" w:rsidRPr="008D33A8" w:rsidRDefault="00511418" w:rsidP="00540947">
      <w:pPr>
        <w:rPr>
          <w:sz w:val="24"/>
          <w:szCs w:val="24"/>
        </w:rPr>
      </w:pPr>
      <w:r w:rsidRPr="008D33A8">
        <w:rPr>
          <w:b/>
          <w:sz w:val="24"/>
          <w:szCs w:val="24"/>
        </w:rPr>
        <w:t>7.</w:t>
      </w:r>
      <w:r w:rsidRPr="008D33A8">
        <w:rPr>
          <w:b/>
          <w:sz w:val="24"/>
          <w:szCs w:val="24"/>
        </w:rPr>
        <w:tab/>
        <w:t>Жизнь в сообществах. Экосистема (7 ч.)</w:t>
      </w:r>
      <w:r w:rsidRPr="008D33A8">
        <w:rPr>
          <w:b/>
          <w:sz w:val="24"/>
          <w:szCs w:val="24"/>
        </w:rPr>
        <w:br/>
      </w:r>
      <w:r w:rsidRPr="008D33A8">
        <w:rPr>
          <w:sz w:val="24"/>
          <w:szCs w:val="24"/>
        </w:rPr>
        <w:t>Приспособленность к совместному обитанию: способы защиты у расте</w:t>
      </w:r>
      <w:r w:rsidRPr="008D33A8">
        <w:rPr>
          <w:sz w:val="24"/>
          <w:szCs w:val="24"/>
        </w:rPr>
        <w:softHyphen/>
        <w:t>ний и животных. Ярусное расположение. Сигнальные и пищевые взаимоотно</w:t>
      </w:r>
      <w:r w:rsidRPr="008D33A8">
        <w:rPr>
          <w:sz w:val="24"/>
          <w:szCs w:val="24"/>
        </w:rPr>
        <w:softHyphen/>
        <w:t>шения. Цепи питания. Роль хищников, паразитов, сапрофитов в сообществе.</w:t>
      </w:r>
    </w:p>
    <w:p w:rsidR="00511418" w:rsidRPr="008D33A8" w:rsidRDefault="00511418" w:rsidP="00712A66">
      <w:pPr>
        <w:jc w:val="both"/>
        <w:rPr>
          <w:sz w:val="24"/>
          <w:szCs w:val="24"/>
        </w:rPr>
      </w:pPr>
      <w:r w:rsidRPr="008D33A8">
        <w:rPr>
          <w:sz w:val="24"/>
          <w:szCs w:val="24"/>
        </w:rPr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511418" w:rsidRDefault="00511418" w:rsidP="00E160B4">
      <w:pPr>
        <w:jc w:val="both"/>
        <w:rPr>
          <w:sz w:val="24"/>
          <w:szCs w:val="24"/>
          <w:lang w:val="en-US"/>
        </w:rPr>
      </w:pPr>
      <w:r w:rsidRPr="008D33A8">
        <w:rPr>
          <w:sz w:val="24"/>
          <w:szCs w:val="24"/>
          <w:u w:val="single"/>
        </w:rPr>
        <w:t>Основные понятия</w:t>
      </w:r>
      <w:r w:rsidRPr="008D33A8">
        <w:rPr>
          <w:sz w:val="24"/>
          <w:szCs w:val="24"/>
        </w:rPr>
        <w:t>. Сообщество. Экосистема. Приспособленность к со</w:t>
      </w:r>
      <w:r w:rsidRPr="008D33A8">
        <w:rPr>
          <w:sz w:val="24"/>
          <w:szCs w:val="24"/>
        </w:rPr>
        <w:softHyphen/>
        <w:t>вместному об</w:t>
      </w:r>
      <w:r w:rsidR="00E160B4" w:rsidRPr="008D33A8">
        <w:rPr>
          <w:sz w:val="24"/>
          <w:szCs w:val="24"/>
        </w:rPr>
        <w:t>итанию. Человечество. Биосфера.</w:t>
      </w:r>
    </w:p>
    <w:p w:rsidR="00C940DB" w:rsidRDefault="00C940DB" w:rsidP="00E160B4">
      <w:pPr>
        <w:jc w:val="both"/>
        <w:rPr>
          <w:sz w:val="24"/>
          <w:szCs w:val="24"/>
          <w:lang w:val="en-US"/>
        </w:rPr>
      </w:pPr>
    </w:p>
    <w:p w:rsidR="00C940DB" w:rsidRPr="00C940DB" w:rsidRDefault="00C940DB" w:rsidP="00C940DB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График проведения контрольных и практических, лабораторных работ 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89"/>
        <w:gridCol w:w="805"/>
        <w:gridCol w:w="1276"/>
        <w:gridCol w:w="142"/>
        <w:gridCol w:w="1167"/>
        <w:gridCol w:w="607"/>
        <w:gridCol w:w="1512"/>
        <w:gridCol w:w="647"/>
        <w:gridCol w:w="603"/>
      </w:tblGrid>
      <w:tr w:rsidR="00221FB0" w:rsidRPr="008D33A8" w:rsidTr="00DD57FE">
        <w:trPr>
          <w:gridAfter w:val="1"/>
          <w:wAfter w:w="603" w:type="dxa"/>
        </w:trPr>
        <w:tc>
          <w:tcPr>
            <w:tcW w:w="1792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</w:pPr>
            <w:r w:rsidRPr="008D33A8">
              <w:t>Четверть</w:t>
            </w:r>
          </w:p>
        </w:tc>
        <w:tc>
          <w:tcPr>
            <w:tcW w:w="2189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</w:pPr>
            <w:r w:rsidRPr="008D33A8">
              <w:t>Практические работы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</w:pPr>
            <w:r w:rsidRPr="008D33A8">
              <w:t>Лабораторные работы</w:t>
            </w:r>
          </w:p>
        </w:tc>
        <w:tc>
          <w:tcPr>
            <w:tcW w:w="1774" w:type="dxa"/>
            <w:gridSpan w:val="2"/>
          </w:tcPr>
          <w:p w:rsidR="00221FB0" w:rsidRPr="008D33A8" w:rsidRDefault="00221FB0" w:rsidP="00963522">
            <w:pPr>
              <w:pStyle w:val="a3"/>
              <w:spacing w:before="0" w:after="0"/>
            </w:pPr>
            <w:r w:rsidRPr="008D33A8">
              <w:t>Экскурсии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</w:pPr>
            <w:r w:rsidRPr="008D33A8">
              <w:t>Контрольные работы</w:t>
            </w:r>
          </w:p>
        </w:tc>
      </w:tr>
      <w:tr w:rsidR="00221FB0" w:rsidRPr="008D33A8" w:rsidTr="00DD57FE">
        <w:trPr>
          <w:gridAfter w:val="1"/>
          <w:wAfter w:w="603" w:type="dxa"/>
        </w:trPr>
        <w:tc>
          <w:tcPr>
            <w:tcW w:w="1792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I</w:t>
            </w:r>
          </w:p>
        </w:tc>
        <w:tc>
          <w:tcPr>
            <w:tcW w:w="2189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3</w:t>
            </w:r>
          </w:p>
        </w:tc>
        <w:tc>
          <w:tcPr>
            <w:tcW w:w="1774" w:type="dxa"/>
            <w:gridSpan w:val="2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Входной мониторинг</w:t>
            </w:r>
          </w:p>
        </w:tc>
      </w:tr>
      <w:tr w:rsidR="00221FB0" w:rsidRPr="008D33A8" w:rsidTr="00DD57FE">
        <w:trPr>
          <w:gridAfter w:val="1"/>
          <w:wAfter w:w="603" w:type="dxa"/>
        </w:trPr>
        <w:tc>
          <w:tcPr>
            <w:tcW w:w="1792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II</w:t>
            </w:r>
          </w:p>
        </w:tc>
        <w:tc>
          <w:tcPr>
            <w:tcW w:w="2189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2</w:t>
            </w:r>
          </w:p>
        </w:tc>
        <w:tc>
          <w:tcPr>
            <w:tcW w:w="1774" w:type="dxa"/>
            <w:gridSpan w:val="2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 (Рубежный мониторинг)</w:t>
            </w:r>
          </w:p>
        </w:tc>
      </w:tr>
      <w:tr w:rsidR="00221FB0" w:rsidRPr="008D33A8" w:rsidTr="00DD57FE">
        <w:trPr>
          <w:gridAfter w:val="1"/>
          <w:wAfter w:w="603" w:type="dxa"/>
        </w:trPr>
        <w:tc>
          <w:tcPr>
            <w:tcW w:w="1792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III</w:t>
            </w:r>
          </w:p>
        </w:tc>
        <w:tc>
          <w:tcPr>
            <w:tcW w:w="2189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2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3</w:t>
            </w:r>
          </w:p>
        </w:tc>
        <w:tc>
          <w:tcPr>
            <w:tcW w:w="1774" w:type="dxa"/>
            <w:gridSpan w:val="2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-</w:t>
            </w:r>
          </w:p>
        </w:tc>
      </w:tr>
      <w:tr w:rsidR="00221FB0" w:rsidRPr="008D33A8" w:rsidTr="00DD57FE">
        <w:trPr>
          <w:gridAfter w:val="1"/>
          <w:wAfter w:w="603" w:type="dxa"/>
        </w:trPr>
        <w:tc>
          <w:tcPr>
            <w:tcW w:w="1792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IV</w:t>
            </w:r>
          </w:p>
        </w:tc>
        <w:tc>
          <w:tcPr>
            <w:tcW w:w="2189" w:type="dxa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-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-</w:t>
            </w:r>
          </w:p>
        </w:tc>
        <w:tc>
          <w:tcPr>
            <w:tcW w:w="1774" w:type="dxa"/>
            <w:gridSpan w:val="2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221FB0" w:rsidRPr="008D33A8" w:rsidRDefault="00221FB0" w:rsidP="00963522">
            <w:pPr>
              <w:pStyle w:val="a3"/>
              <w:spacing w:before="0" w:after="0"/>
              <w:rPr>
                <w:b/>
              </w:rPr>
            </w:pPr>
            <w:r w:rsidRPr="008D33A8">
              <w:rPr>
                <w:b/>
              </w:rPr>
              <w:t>1(итоговый мониторинг)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Наименование разделов и тем</w:t>
            </w:r>
          </w:p>
        </w:tc>
        <w:tc>
          <w:tcPr>
            <w:tcW w:w="5954" w:type="dxa"/>
            <w:gridSpan w:val="7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Количество часов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442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Теория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Практика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a"/>
              <w:ind w:firstLine="33"/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Контрольные и самостоятельные</w:t>
            </w:r>
          </w:p>
          <w:p w:rsidR="002C3065" w:rsidRPr="008D33A8" w:rsidRDefault="002C3065" w:rsidP="00A74C42">
            <w:pPr>
              <w:pStyle w:val="aa"/>
              <w:ind w:firstLine="33"/>
              <w:jc w:val="center"/>
              <w:rPr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Всего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pStyle w:val="a3"/>
              <w:spacing w:before="0" w:after="0"/>
              <w:jc w:val="both"/>
              <w:rPr>
                <w:b/>
              </w:rPr>
            </w:pPr>
            <w:r w:rsidRPr="008D33A8">
              <w:rPr>
                <w:b/>
              </w:rPr>
              <w:t>Введение.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DD57FE">
            <w:pPr>
              <w:pStyle w:val="a3"/>
              <w:jc w:val="both"/>
              <w:rPr>
                <w:b/>
              </w:rPr>
            </w:pP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9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587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1. Как размножаются живые организмы.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3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1030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2. Взаимодействие живых организмов с условиями окружающей сре</w:t>
            </w:r>
            <w:r w:rsidRPr="008D33A8">
              <w:rPr>
                <w:b/>
                <w:sz w:val="24"/>
                <w:szCs w:val="24"/>
              </w:rPr>
              <w:softHyphen/>
              <w:t>ды.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4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3.  Как питаются живые организмы.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5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4.  Как дышат одноклеточные и многоклеточные организмы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4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5. Многообразие живого мира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3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jc w:val="both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Раздел 6.  Жизнь в сообществах. Экосистема.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  <w:r w:rsidRPr="008D33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1</w:t>
            </w: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8D33A8">
              <w:rPr>
                <w:b/>
              </w:rPr>
              <w:t>7</w:t>
            </w:r>
          </w:p>
        </w:tc>
      </w:tr>
      <w:tr w:rsidR="002C3065" w:rsidRPr="008D33A8" w:rsidTr="00DD57FE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4786" w:type="dxa"/>
            <w:gridSpan w:val="3"/>
          </w:tcPr>
          <w:p w:rsidR="002C3065" w:rsidRPr="008D33A8" w:rsidRDefault="002C3065" w:rsidP="00A74C42">
            <w:pPr>
              <w:pStyle w:val="a3"/>
              <w:spacing w:after="0"/>
              <w:jc w:val="both"/>
              <w:rPr>
                <w:b/>
              </w:rPr>
            </w:pPr>
            <w:r w:rsidRPr="008D33A8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2C3065" w:rsidRPr="008D33A8" w:rsidRDefault="002C3065" w:rsidP="00A74C42">
            <w:pPr>
              <w:pStyle w:val="a3"/>
              <w:spacing w:after="0"/>
              <w:jc w:val="center"/>
              <w:rPr>
                <w:b/>
              </w:rPr>
            </w:pPr>
            <w:r w:rsidRPr="008D33A8">
              <w:rPr>
                <w:b/>
              </w:rPr>
              <w:t>27</w:t>
            </w:r>
          </w:p>
        </w:tc>
        <w:tc>
          <w:tcPr>
            <w:tcW w:w="1309" w:type="dxa"/>
            <w:gridSpan w:val="2"/>
          </w:tcPr>
          <w:p w:rsidR="002C3065" w:rsidRPr="008D33A8" w:rsidRDefault="002C3065" w:rsidP="00A74C42">
            <w:pPr>
              <w:pStyle w:val="a3"/>
              <w:spacing w:after="0"/>
              <w:jc w:val="center"/>
              <w:rPr>
                <w:b/>
              </w:rPr>
            </w:pPr>
            <w:r w:rsidRPr="008D33A8">
              <w:rPr>
                <w:b/>
              </w:rPr>
              <w:t>7</w:t>
            </w:r>
          </w:p>
        </w:tc>
        <w:tc>
          <w:tcPr>
            <w:tcW w:w="2119" w:type="dxa"/>
            <w:gridSpan w:val="2"/>
          </w:tcPr>
          <w:p w:rsidR="002C3065" w:rsidRPr="008D33A8" w:rsidRDefault="002C3065" w:rsidP="00A74C42">
            <w:pPr>
              <w:pStyle w:val="a3"/>
              <w:spacing w:after="0"/>
              <w:jc w:val="center"/>
              <w:rPr>
                <w:b/>
                <w:lang w:val="en-US"/>
              </w:rPr>
            </w:pPr>
            <w:r w:rsidRPr="008D33A8">
              <w:rPr>
                <w:b/>
                <w:lang w:val="en-US"/>
              </w:rPr>
              <w:t>1</w:t>
            </w:r>
          </w:p>
        </w:tc>
        <w:tc>
          <w:tcPr>
            <w:tcW w:w="1250" w:type="dxa"/>
            <w:gridSpan w:val="2"/>
          </w:tcPr>
          <w:p w:rsidR="002C3065" w:rsidRPr="008D33A8" w:rsidRDefault="002C3065" w:rsidP="00A74C42">
            <w:pPr>
              <w:pStyle w:val="a3"/>
              <w:spacing w:after="0"/>
              <w:jc w:val="center"/>
              <w:rPr>
                <w:b/>
              </w:rPr>
            </w:pPr>
            <w:r w:rsidRPr="008D33A8">
              <w:rPr>
                <w:b/>
              </w:rPr>
              <w:t>35</w:t>
            </w:r>
          </w:p>
        </w:tc>
      </w:tr>
    </w:tbl>
    <w:p w:rsidR="00511418" w:rsidRPr="004B44FF" w:rsidRDefault="003F5C76" w:rsidP="003F5C76">
      <w:pPr>
        <w:pStyle w:val="a3"/>
        <w:spacing w:before="0" w:after="0"/>
        <w:jc w:val="center"/>
        <w:rPr>
          <w:b/>
        </w:rPr>
      </w:pPr>
      <w:r w:rsidRPr="004B44FF">
        <w:rPr>
          <w:b/>
        </w:rPr>
        <w:t>Содержание курса «Экология 6 класс» (35 часов, 1 час в неделю)</w:t>
      </w:r>
    </w:p>
    <w:p w:rsidR="003F5C76" w:rsidRPr="004B44FF" w:rsidRDefault="004B44FF" w:rsidP="004B44FF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3F5C76" w:rsidRPr="004B44FF">
        <w:t xml:space="preserve">Программа продолжает вводить основные экологические понятия, с которыми </w:t>
      </w:r>
      <w:proofErr w:type="gramStart"/>
      <w:r w:rsidR="003F5C76" w:rsidRPr="004B44FF">
        <w:t>учащиеся  начали</w:t>
      </w:r>
      <w:proofErr w:type="gramEnd"/>
      <w:r w:rsidR="003F5C76" w:rsidRPr="004B44FF">
        <w:t xml:space="preserve"> знакомиться в 5 классе в учебном курсе «Природа. Введение в биологию и </w:t>
      </w:r>
      <w:proofErr w:type="spellStart"/>
      <w:r w:rsidR="003F5C76" w:rsidRPr="004B44FF">
        <w:t>экологию</w:t>
      </w:r>
      <w:proofErr w:type="gramStart"/>
      <w:r w:rsidR="003F5C76" w:rsidRPr="004B44FF">
        <w:t>».Такие</w:t>
      </w:r>
      <w:proofErr w:type="spellEnd"/>
      <w:proofErr w:type="gramEnd"/>
      <w:r w:rsidR="003F5C76" w:rsidRPr="004B44FF">
        <w:t xml:space="preserve"> общие экологические понятия, </w:t>
      </w:r>
      <w:proofErr w:type="spellStart"/>
      <w:r w:rsidR="003F5C76" w:rsidRPr="004B44FF">
        <w:t>как»экологический</w:t>
      </w:r>
      <w:proofErr w:type="spellEnd"/>
      <w:r w:rsidR="003F5C76" w:rsidRPr="004B44FF">
        <w:t xml:space="preserve">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3F5C76" w:rsidRPr="004B44FF" w:rsidRDefault="003F5C76" w:rsidP="00DD57FE">
      <w:pPr>
        <w:pStyle w:val="a3"/>
        <w:spacing w:before="0" w:beforeAutospacing="0" w:after="0" w:afterAutospacing="0"/>
        <w:ind w:firstLine="851"/>
        <w:jc w:val="both"/>
      </w:pPr>
      <w:r w:rsidRPr="004B44FF">
        <w:t xml:space="preserve">        </w:t>
      </w:r>
      <w:proofErr w:type="gramStart"/>
      <w:r w:rsidRPr="004B44FF">
        <w:t>От  общих</w:t>
      </w:r>
      <w:proofErr w:type="gramEnd"/>
      <w:r w:rsidRPr="004B44FF">
        <w:t xml:space="preserve">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</w:t>
      </w:r>
      <w:r w:rsidRPr="004B44FF">
        <w:lastRenderedPageBreak/>
        <w:t>основные виды приспособлений растений как показатель условий их жизни</w:t>
      </w:r>
      <w:r w:rsidR="008D33A8" w:rsidRPr="004B44FF">
        <w:t xml:space="preserve">. </w:t>
      </w:r>
      <w:r w:rsidRPr="004B44FF">
        <w:t xml:space="preserve"> Учебный курс завершается изучением растительных сообществ, классификации </w:t>
      </w:r>
      <w:proofErr w:type="gramStart"/>
      <w:r w:rsidRPr="004B44FF">
        <w:t>жизненных  форм</w:t>
      </w:r>
      <w:proofErr w:type="gramEnd"/>
      <w:r w:rsidRPr="004B44FF">
        <w:t xml:space="preserve"> и значения биоразнообразия растений.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 xml:space="preserve">ТЕМА № 1     ЭКОЛОГИЯ РАСТЕНИЙ: РАЗДЕЛ НАУКИ И УЧЕБНЫЙ ПРЕДМЕТ (2 часа) 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>Экскурсия «Живой организм, его среда обитания и условия существования»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>ТЕМА № 2    СВЕТ В ЖИЗНИ РАСТЕНИЙ (3 часа)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>Л/Р№1«Изучение строения листьев светолюбивого и тенелюбивого растения под микроскопом»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>ТЕМА № 3        ТЕПЛО В ЖИЗНИ РАСТЕНИЙ (3 часа)</w:t>
      </w:r>
    </w:p>
    <w:p w:rsidR="003F5C76" w:rsidRPr="004B44FF" w:rsidRDefault="003F5C76" w:rsidP="00221FB0">
      <w:pPr>
        <w:pStyle w:val="a3"/>
        <w:spacing w:line="240" w:lineRule="atLeast"/>
        <w:contextualSpacing/>
      </w:pPr>
      <w:r w:rsidRPr="004B44FF">
        <w:t xml:space="preserve">Л/Р №2 «Знакомство с водными, </w:t>
      </w:r>
      <w:proofErr w:type="gramStart"/>
      <w:r w:rsidRPr="004B44FF">
        <w:t>влаголюбивыми  и</w:t>
      </w:r>
      <w:proofErr w:type="gramEnd"/>
      <w:r w:rsidRPr="004B44FF">
        <w:t xml:space="preserve"> засухоустойчивыми растениями(по гербарным  экземплярам и рисункам</w:t>
      </w:r>
    </w:p>
    <w:p w:rsidR="003F5C76" w:rsidRPr="004B44FF" w:rsidRDefault="00E160B4" w:rsidP="00221FB0">
      <w:pPr>
        <w:pStyle w:val="a3"/>
        <w:spacing w:line="240" w:lineRule="atLeast"/>
        <w:contextualSpacing/>
      </w:pPr>
      <w:r w:rsidRPr="004B44FF">
        <w:t>ТЕМА №5         ВОЗДУХ В ЖИЗНИ РАСТЕНИЙ (3 часа)</w:t>
      </w:r>
    </w:p>
    <w:p w:rsidR="00E160B4" w:rsidRPr="004B44FF" w:rsidRDefault="00E160B4" w:rsidP="00221FB0">
      <w:pPr>
        <w:pStyle w:val="a3"/>
        <w:spacing w:line="240" w:lineRule="atLeast"/>
        <w:contextualSpacing/>
      </w:pPr>
      <w:r w:rsidRPr="004B44FF">
        <w:t>Л/</w:t>
      </w:r>
      <w:proofErr w:type="gramStart"/>
      <w:r w:rsidRPr="004B44FF">
        <w:t>Р  №</w:t>
      </w:r>
      <w:proofErr w:type="gramEnd"/>
      <w:r w:rsidRPr="004B44FF">
        <w:t>3 «Изучение приспособлений растений к опылению ветром»</w:t>
      </w:r>
    </w:p>
    <w:p w:rsidR="00E160B4" w:rsidRPr="004B44FF" w:rsidRDefault="00E160B4" w:rsidP="00221FB0">
      <w:pPr>
        <w:pStyle w:val="a3"/>
        <w:spacing w:line="240" w:lineRule="atLeast"/>
        <w:contextualSpacing/>
      </w:pPr>
      <w:r w:rsidRPr="004B44FF">
        <w:t xml:space="preserve">Л/Р №4 «Изучение приспособлений растений </w:t>
      </w:r>
      <w:proofErr w:type="gramStart"/>
      <w:r w:rsidRPr="004B44FF">
        <w:t>к  распространению</w:t>
      </w:r>
      <w:proofErr w:type="gramEnd"/>
      <w:r w:rsidRPr="004B44FF">
        <w:t xml:space="preserve"> ветром»</w:t>
      </w:r>
    </w:p>
    <w:p w:rsidR="00E160B4" w:rsidRPr="004B44FF" w:rsidRDefault="00E160B4" w:rsidP="00221FB0">
      <w:pPr>
        <w:pStyle w:val="a3"/>
        <w:spacing w:line="240" w:lineRule="atLeast"/>
        <w:contextualSpacing/>
      </w:pPr>
      <w:r w:rsidRPr="004B44FF">
        <w:t>ТЕМА №6    ПОЧВА В ЖИЗНИ РАСТЕНИЙ (3 часа)</w:t>
      </w:r>
    </w:p>
    <w:p w:rsidR="00E160B4" w:rsidRPr="004B44FF" w:rsidRDefault="00E160B4" w:rsidP="00221FB0">
      <w:pPr>
        <w:pStyle w:val="a3"/>
        <w:spacing w:line="240" w:lineRule="atLeast"/>
        <w:contextualSpacing/>
      </w:pPr>
      <w:r w:rsidRPr="004B44FF">
        <w:t>ТЕМА № 7   ЖИВОТНЫЕ И РАСТЕНИЯ (2 часа)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Л/Р №5 «Приспособления семян и плодов к распространению животными», «Изучение защитных приспособлений растений»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 8    ВЛИЯНИЕ РАСТЕНИЙ ДРУГ НА ДРУГА (1 час)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Л\Р №6 «Грибные заболевания злаков»</w:t>
      </w:r>
    </w:p>
    <w:p w:rsidR="003F5C76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 10     СЕЗОННЫЕ ИЗМЕНЕНИЯ РАСТЕНИЙ (2 часа)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 11   ИЗМЕНЕНИЕ РАСТЕНИЙ В ТЕЧЕНИЕ ЖИЗНИ</w:t>
      </w:r>
      <w:proofErr w:type="gramStart"/>
      <w:r w:rsidRPr="00C940DB">
        <w:rPr>
          <w:sz w:val="20"/>
          <w:szCs w:val="20"/>
        </w:rPr>
        <w:t xml:space="preserve">   (</w:t>
      </w:r>
      <w:proofErr w:type="gramEnd"/>
      <w:r w:rsidRPr="00C940DB">
        <w:rPr>
          <w:sz w:val="20"/>
          <w:szCs w:val="20"/>
        </w:rPr>
        <w:t>1 час)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 xml:space="preserve">ТЕМА 12    РАЗНООБРАЗИЕ УСЛОВИЙ СУЩЕСТВОВАНИЯ И ИХ ВЛИЯНИЕ НА РАЗНЫЕ ЭТАПЫ ЖИЗНИ </w:t>
      </w:r>
      <w:proofErr w:type="gramStart"/>
      <w:r w:rsidRPr="00C940DB">
        <w:rPr>
          <w:sz w:val="20"/>
          <w:szCs w:val="20"/>
        </w:rPr>
        <w:t>РАСТЕНИЙ  (</w:t>
      </w:r>
      <w:proofErr w:type="gramEnd"/>
      <w:r w:rsidRPr="00C940DB">
        <w:rPr>
          <w:sz w:val="20"/>
          <w:szCs w:val="20"/>
        </w:rPr>
        <w:t>2 часа)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 13    ЖИЗНЕННЫЕ ФОРМЫ РАСТЕНИЙ (1 час)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П/Р №1 «Изучение жизненных форм растений на пришкольном участке»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№14    РАСТИТЕЛЬНЫЕ СООБЩЕСТВА (3 часа)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ТЕМА №15   ОХРАНА РАСТИТЕЛЬНОГО МИРА (3 часа)</w:t>
      </w:r>
    </w:p>
    <w:p w:rsidR="00E160B4" w:rsidRPr="00C940DB" w:rsidRDefault="00E160B4" w:rsidP="00221FB0">
      <w:pPr>
        <w:pStyle w:val="a3"/>
        <w:spacing w:line="240" w:lineRule="atLeast"/>
        <w:contextualSpacing/>
        <w:rPr>
          <w:sz w:val="20"/>
          <w:szCs w:val="20"/>
        </w:rPr>
      </w:pPr>
      <w:r w:rsidRPr="00C940DB">
        <w:rPr>
          <w:sz w:val="20"/>
          <w:szCs w:val="20"/>
        </w:rPr>
        <w:t>П\Р №2«Охраняемые растения своей местности»</w:t>
      </w:r>
    </w:p>
    <w:p w:rsidR="00C940DB" w:rsidRPr="00C940DB" w:rsidRDefault="00C940DB" w:rsidP="00C940DB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График проведения контрольных и практических, лабораторных работ 6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08"/>
        <w:gridCol w:w="1079"/>
        <w:gridCol w:w="1154"/>
        <w:gridCol w:w="363"/>
        <w:gridCol w:w="1189"/>
        <w:gridCol w:w="218"/>
        <w:gridCol w:w="1766"/>
        <w:gridCol w:w="390"/>
        <w:gridCol w:w="744"/>
      </w:tblGrid>
      <w:tr w:rsidR="00221FB0" w:rsidRPr="00DD57FE" w:rsidTr="00DD57FE">
        <w:trPr>
          <w:gridAfter w:val="1"/>
          <w:wAfter w:w="744" w:type="dxa"/>
        </w:trPr>
        <w:tc>
          <w:tcPr>
            <w:tcW w:w="1770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Четверть</w:t>
            </w:r>
          </w:p>
        </w:tc>
        <w:tc>
          <w:tcPr>
            <w:tcW w:w="2208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Практические работы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Лабораторные работы</w:t>
            </w:r>
          </w:p>
        </w:tc>
        <w:tc>
          <w:tcPr>
            <w:tcW w:w="1770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Экскурсии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Контрольные работы</w:t>
            </w:r>
          </w:p>
        </w:tc>
      </w:tr>
      <w:tr w:rsidR="00221FB0" w:rsidRPr="00DD57FE" w:rsidTr="00DD57FE">
        <w:trPr>
          <w:gridAfter w:val="1"/>
          <w:wAfter w:w="744" w:type="dxa"/>
        </w:trPr>
        <w:tc>
          <w:tcPr>
            <w:tcW w:w="1770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I</w:t>
            </w:r>
          </w:p>
        </w:tc>
        <w:tc>
          <w:tcPr>
            <w:tcW w:w="2208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</w:t>
            </w:r>
          </w:p>
        </w:tc>
        <w:tc>
          <w:tcPr>
            <w:tcW w:w="1770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Входной мониторинг</w:t>
            </w:r>
          </w:p>
        </w:tc>
      </w:tr>
      <w:tr w:rsidR="00221FB0" w:rsidRPr="00DD57FE" w:rsidTr="00DD57FE">
        <w:trPr>
          <w:gridAfter w:val="1"/>
          <w:wAfter w:w="744" w:type="dxa"/>
        </w:trPr>
        <w:tc>
          <w:tcPr>
            <w:tcW w:w="1770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II</w:t>
            </w:r>
          </w:p>
        </w:tc>
        <w:tc>
          <w:tcPr>
            <w:tcW w:w="2208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3</w:t>
            </w:r>
          </w:p>
        </w:tc>
        <w:tc>
          <w:tcPr>
            <w:tcW w:w="1770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 (Рубежный мониторинг)</w:t>
            </w:r>
          </w:p>
        </w:tc>
      </w:tr>
      <w:tr w:rsidR="00221FB0" w:rsidRPr="00DD57FE" w:rsidTr="00DD57FE">
        <w:trPr>
          <w:gridAfter w:val="1"/>
          <w:wAfter w:w="744" w:type="dxa"/>
        </w:trPr>
        <w:tc>
          <w:tcPr>
            <w:tcW w:w="1770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III</w:t>
            </w:r>
          </w:p>
        </w:tc>
        <w:tc>
          <w:tcPr>
            <w:tcW w:w="2208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2</w:t>
            </w:r>
          </w:p>
        </w:tc>
        <w:tc>
          <w:tcPr>
            <w:tcW w:w="1770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-</w:t>
            </w:r>
          </w:p>
        </w:tc>
      </w:tr>
      <w:tr w:rsidR="00221FB0" w:rsidRPr="00DD57FE" w:rsidTr="00DD57FE">
        <w:trPr>
          <w:gridAfter w:val="1"/>
          <w:wAfter w:w="744" w:type="dxa"/>
        </w:trPr>
        <w:tc>
          <w:tcPr>
            <w:tcW w:w="1770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IV</w:t>
            </w:r>
          </w:p>
        </w:tc>
        <w:tc>
          <w:tcPr>
            <w:tcW w:w="2208" w:type="dxa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-</w:t>
            </w:r>
          </w:p>
        </w:tc>
        <w:tc>
          <w:tcPr>
            <w:tcW w:w="1770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221FB0" w:rsidRPr="00DD57FE" w:rsidRDefault="00221FB0" w:rsidP="00DD57FE">
            <w:pPr>
              <w:pStyle w:val="a3"/>
              <w:spacing w:before="0" w:after="0"/>
              <w:rPr>
                <w:b/>
              </w:rPr>
            </w:pPr>
            <w:r w:rsidRPr="00DD57FE">
              <w:rPr>
                <w:b/>
              </w:rPr>
              <w:t>1(итоговый мониторинг)</w:t>
            </w:r>
          </w:p>
        </w:tc>
      </w:tr>
      <w:tr w:rsidR="00221FB0" w:rsidRPr="00DD57FE" w:rsidTr="00DD57FE">
        <w:tblPrEx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5057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Наименование разделов и тем</w:t>
            </w:r>
          </w:p>
        </w:tc>
        <w:tc>
          <w:tcPr>
            <w:tcW w:w="5824" w:type="dxa"/>
            <w:gridSpan w:val="7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Количество часов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442"/>
        </w:trPr>
        <w:tc>
          <w:tcPr>
            <w:tcW w:w="5057" w:type="dxa"/>
            <w:gridSpan w:val="3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517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Теория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Практика</w:t>
            </w:r>
          </w:p>
        </w:tc>
        <w:tc>
          <w:tcPr>
            <w:tcW w:w="1984" w:type="dxa"/>
            <w:gridSpan w:val="2"/>
          </w:tcPr>
          <w:p w:rsidR="00221FB0" w:rsidRPr="00DD57FE" w:rsidRDefault="008D33A8" w:rsidP="008D33A8">
            <w:pPr>
              <w:pStyle w:val="aa"/>
              <w:ind w:firstLine="33"/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Контрольные</w:t>
            </w:r>
            <w:r w:rsidR="0003703B">
              <w:rPr>
                <w:sz w:val="24"/>
                <w:szCs w:val="24"/>
              </w:rPr>
              <w:t xml:space="preserve"> </w:t>
            </w:r>
            <w:r w:rsidRPr="00DD57FE">
              <w:rPr>
                <w:sz w:val="24"/>
                <w:szCs w:val="24"/>
              </w:rPr>
              <w:t xml:space="preserve">и </w:t>
            </w:r>
            <w:r w:rsidR="00221FB0" w:rsidRPr="00DD57FE">
              <w:rPr>
                <w:sz w:val="24"/>
                <w:szCs w:val="24"/>
              </w:rPr>
              <w:t>самостоятельные</w:t>
            </w:r>
          </w:p>
          <w:p w:rsidR="00221FB0" w:rsidRPr="00DD57FE" w:rsidRDefault="00221FB0" w:rsidP="008D33A8">
            <w:pPr>
              <w:pStyle w:val="aa"/>
              <w:ind w:firstLine="33"/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Всего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5057" w:type="dxa"/>
            <w:gridSpan w:val="3"/>
          </w:tcPr>
          <w:p w:rsidR="00221FB0" w:rsidRPr="004B44FF" w:rsidRDefault="00221FB0" w:rsidP="00DD57FE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ЭКОЛОГИЯ РАСТЕНИЙ: РАЗДЕЛ НАУКИ И УЧЕБНЫЙ ПРЕДМЕТ</w:t>
            </w:r>
          </w:p>
        </w:tc>
        <w:tc>
          <w:tcPr>
            <w:tcW w:w="1517" w:type="dxa"/>
            <w:gridSpan w:val="2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both"/>
            </w:pPr>
          </w:p>
        </w:tc>
        <w:tc>
          <w:tcPr>
            <w:tcW w:w="113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2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587"/>
        </w:trPr>
        <w:tc>
          <w:tcPr>
            <w:tcW w:w="5057" w:type="dxa"/>
            <w:gridSpan w:val="3"/>
          </w:tcPr>
          <w:p w:rsidR="00221FB0" w:rsidRPr="004B44FF" w:rsidRDefault="00221FB0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СВЕТ В ЖИЗНИ РАСТЕНИЙ</w:t>
            </w:r>
          </w:p>
        </w:tc>
        <w:tc>
          <w:tcPr>
            <w:tcW w:w="1517" w:type="dxa"/>
            <w:gridSpan w:val="2"/>
          </w:tcPr>
          <w:p w:rsidR="00221FB0" w:rsidRPr="00DD57FE" w:rsidRDefault="00B161BA" w:rsidP="00B161BA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221FB0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0,5</w:t>
            </w:r>
          </w:p>
        </w:tc>
        <w:tc>
          <w:tcPr>
            <w:tcW w:w="113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5057" w:type="dxa"/>
            <w:gridSpan w:val="3"/>
          </w:tcPr>
          <w:p w:rsidR="00221FB0" w:rsidRPr="004B44FF" w:rsidRDefault="00221FB0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ТЕПЛО В ЖИЗНИ РАСТЕНИЙ</w:t>
            </w:r>
          </w:p>
        </w:tc>
        <w:tc>
          <w:tcPr>
            <w:tcW w:w="1517" w:type="dxa"/>
            <w:gridSpan w:val="2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2,5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221FB0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ВОЗДУХ В ЖИЗНИ РАСТЕНИЙ</w:t>
            </w:r>
          </w:p>
        </w:tc>
        <w:tc>
          <w:tcPr>
            <w:tcW w:w="1517" w:type="dxa"/>
            <w:gridSpan w:val="2"/>
          </w:tcPr>
          <w:p w:rsidR="00221FB0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21FB0" w:rsidRPr="00DD57FE" w:rsidRDefault="00B161BA" w:rsidP="00B161BA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221FB0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221FB0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ПОЧВА В ЖИЗНИ РАСТЕНИЙ</w:t>
            </w:r>
          </w:p>
        </w:tc>
        <w:tc>
          <w:tcPr>
            <w:tcW w:w="1517" w:type="dxa"/>
            <w:gridSpan w:val="2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221FB0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221FB0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 xml:space="preserve"> ЖИВОТНЫЕ И РАСТЕНИЯ</w:t>
            </w:r>
          </w:p>
        </w:tc>
        <w:tc>
          <w:tcPr>
            <w:tcW w:w="1517" w:type="dxa"/>
            <w:gridSpan w:val="2"/>
          </w:tcPr>
          <w:p w:rsidR="00221FB0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21FB0" w:rsidRPr="00DD57FE" w:rsidRDefault="00221FB0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221FB0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0,5</w:t>
            </w:r>
          </w:p>
        </w:tc>
        <w:tc>
          <w:tcPr>
            <w:tcW w:w="1134" w:type="dxa"/>
            <w:gridSpan w:val="2"/>
          </w:tcPr>
          <w:p w:rsidR="00221FB0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1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221FB0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ВЛИЯНИЕ РАСТЕНИЙ ДРУГ НА ДРУГА</w:t>
            </w:r>
          </w:p>
        </w:tc>
        <w:tc>
          <w:tcPr>
            <w:tcW w:w="1517" w:type="dxa"/>
            <w:gridSpan w:val="2"/>
          </w:tcPr>
          <w:p w:rsidR="00221FB0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21FB0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10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СЕЗОННЫЕ ИЗМЕНЕНИЯ РАСТЕНИЙ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2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lastRenderedPageBreak/>
              <w:t xml:space="preserve">ИЗМЕНЕНИЕ РАСТЕНИЙ В ТЕЧЕНИЕ ЖИЗНИ   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1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 xml:space="preserve"> РАЗНООБРАЗИЕ УСЛОВИЙ СУЩЕСТВОВАНИЯ И ИХ ВЛИЯНИЕ НА РАЗНЫЕ ЭТАПЫ ЖИЗНИ РАСТЕНИЙ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2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ЖИЗНЕННЫЕ ФОРМЫ РАСТЕНИЙ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1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РАСТИТЕЛЬНЫЕ СООБЩЕСТВА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ОХРАНА РАСТИТЕЛЬНОГО МИРА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1,5</w:t>
            </w: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  <w:r w:rsidRPr="00DD57FE">
              <w:t>0,5</w:t>
            </w: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3</w:t>
            </w:r>
          </w:p>
        </w:tc>
      </w:tr>
      <w:tr w:rsidR="00B161BA" w:rsidRPr="00DD57FE" w:rsidTr="00C940DB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5057" w:type="dxa"/>
            <w:gridSpan w:val="3"/>
          </w:tcPr>
          <w:p w:rsidR="00B161BA" w:rsidRPr="004B44FF" w:rsidRDefault="00B161BA" w:rsidP="00DD57FE">
            <w:pPr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РЕЗЕРВ</w:t>
            </w:r>
          </w:p>
        </w:tc>
        <w:tc>
          <w:tcPr>
            <w:tcW w:w="1517" w:type="dxa"/>
            <w:gridSpan w:val="2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161BA" w:rsidRPr="00DD57FE" w:rsidRDefault="00B161BA" w:rsidP="00D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161BA" w:rsidRPr="00DD57FE" w:rsidRDefault="00B161BA" w:rsidP="00DD57FE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  <w:gridSpan w:val="2"/>
          </w:tcPr>
          <w:p w:rsidR="00B161BA" w:rsidRPr="00DD57FE" w:rsidRDefault="00B161BA" w:rsidP="00B161BA">
            <w:pPr>
              <w:pStyle w:val="a3"/>
              <w:spacing w:before="0" w:after="0"/>
              <w:jc w:val="center"/>
            </w:pPr>
            <w:r w:rsidRPr="00DD57FE">
              <w:t>1</w:t>
            </w:r>
          </w:p>
        </w:tc>
      </w:tr>
      <w:tr w:rsidR="00221FB0" w:rsidRPr="00DD57FE" w:rsidTr="00C940DB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5057" w:type="dxa"/>
            <w:gridSpan w:val="3"/>
          </w:tcPr>
          <w:p w:rsidR="00221FB0" w:rsidRPr="004B44FF" w:rsidRDefault="00221FB0" w:rsidP="00DD57FE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4B44FF">
              <w:rPr>
                <w:sz w:val="18"/>
                <w:szCs w:val="18"/>
              </w:rPr>
              <w:t>Итого:</w:t>
            </w:r>
          </w:p>
        </w:tc>
        <w:tc>
          <w:tcPr>
            <w:tcW w:w="1517" w:type="dxa"/>
            <w:gridSpan w:val="2"/>
          </w:tcPr>
          <w:p w:rsidR="00221FB0" w:rsidRPr="00DD57FE" w:rsidRDefault="00B161BA" w:rsidP="00DD57FE">
            <w:pPr>
              <w:pStyle w:val="a3"/>
              <w:spacing w:after="0"/>
              <w:jc w:val="center"/>
            </w:pPr>
            <w:r w:rsidRPr="00DD57FE">
              <w:t>29</w:t>
            </w:r>
          </w:p>
        </w:tc>
        <w:tc>
          <w:tcPr>
            <w:tcW w:w="1189" w:type="dxa"/>
          </w:tcPr>
          <w:p w:rsidR="00221FB0" w:rsidRPr="00DD57FE" w:rsidRDefault="00B161BA" w:rsidP="00DD57FE">
            <w:pPr>
              <w:pStyle w:val="a3"/>
              <w:spacing w:after="0"/>
              <w:jc w:val="center"/>
            </w:pPr>
            <w:r w:rsidRPr="00DD57FE">
              <w:t>4,5</w:t>
            </w:r>
          </w:p>
        </w:tc>
        <w:tc>
          <w:tcPr>
            <w:tcW w:w="1984" w:type="dxa"/>
            <w:gridSpan w:val="2"/>
          </w:tcPr>
          <w:p w:rsidR="00221FB0" w:rsidRPr="00DD57FE" w:rsidRDefault="00221FB0" w:rsidP="00DD57FE">
            <w:pPr>
              <w:pStyle w:val="a3"/>
              <w:spacing w:after="0"/>
              <w:jc w:val="center"/>
            </w:pPr>
            <w:r w:rsidRPr="00DD57FE">
              <w:rPr>
                <w:lang w:val="en-US"/>
              </w:rPr>
              <w:t>1</w:t>
            </w:r>
            <w:r w:rsidR="00B161BA" w:rsidRPr="00DD57FE">
              <w:t>,5</w:t>
            </w:r>
          </w:p>
        </w:tc>
        <w:tc>
          <w:tcPr>
            <w:tcW w:w="1134" w:type="dxa"/>
            <w:gridSpan w:val="2"/>
          </w:tcPr>
          <w:p w:rsidR="00221FB0" w:rsidRPr="00DD57FE" w:rsidRDefault="00221FB0" w:rsidP="00DD57FE">
            <w:pPr>
              <w:pStyle w:val="a3"/>
              <w:spacing w:after="0"/>
              <w:jc w:val="center"/>
            </w:pPr>
            <w:r w:rsidRPr="00DD57FE">
              <w:t>35</w:t>
            </w:r>
          </w:p>
        </w:tc>
      </w:tr>
    </w:tbl>
    <w:p w:rsidR="0076531F" w:rsidRPr="004B44FF" w:rsidRDefault="004B44FF" w:rsidP="004B44FF">
      <w:pPr>
        <w:pStyle w:val="a3"/>
        <w:spacing w:before="0" w:after="0"/>
        <w:rPr>
          <w:b/>
        </w:rPr>
      </w:pPr>
      <w:r>
        <w:t xml:space="preserve">                                </w:t>
      </w:r>
      <w:r w:rsidR="0076531F" w:rsidRPr="004B44FF">
        <w:rPr>
          <w:b/>
        </w:rPr>
        <w:t>Содержание курса «Экология 7 класс» (35 часов, 1 час в неделю)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Экология животных: раздел науки и учебный предмет (1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 xml:space="preserve">Экология животных как раздел науки. Биосферная роль животных на планете Земля. Многообразие влияния животных на окружающую среду. </w:t>
      </w:r>
      <w:r>
        <w:rPr>
          <w:sz w:val="24"/>
          <w:szCs w:val="24"/>
        </w:rPr>
        <w:t>О</w:t>
      </w:r>
      <w:r w:rsidRPr="00BE62D0">
        <w:rPr>
          <w:sz w:val="24"/>
          <w:szCs w:val="24"/>
        </w:rPr>
        <w:t>собенности взаимодействия животных с окружающей средой.</w:t>
      </w:r>
      <w:r>
        <w:rPr>
          <w:sz w:val="24"/>
          <w:szCs w:val="24"/>
        </w:rPr>
        <w:t xml:space="preserve"> Экскурсия «В</w:t>
      </w:r>
      <w:r w:rsidRPr="00BE62D0">
        <w:rPr>
          <w:sz w:val="24"/>
          <w:szCs w:val="24"/>
        </w:rPr>
        <w:t>заимодейств</w:t>
      </w:r>
      <w:r>
        <w:rPr>
          <w:sz w:val="24"/>
          <w:szCs w:val="24"/>
        </w:rPr>
        <w:t>ия животных с окружающей средой»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Биотические экологиче</w:t>
      </w:r>
      <w:r>
        <w:rPr>
          <w:b/>
          <w:sz w:val="24"/>
          <w:szCs w:val="24"/>
        </w:rPr>
        <w:t>ские факторы в жизни животных (5</w:t>
      </w:r>
      <w:r w:rsidRPr="00A162C6">
        <w:rPr>
          <w:b/>
          <w:sz w:val="24"/>
          <w:szCs w:val="24"/>
        </w:rPr>
        <w:t xml:space="preserve">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 xml:space="preserve">Животные и растения. Взаимное влияние животных и растений. Значение животных в жизни растений. Растения в жизни животных. Взаимоотношения между животными. Внутривидовые взаимоотношения животных. Взаимоотношения между родителями и потомством. Групповой образ жизни, лидерство и подчиненность. Отношения между животными различных видов. различные формы взаимодействия между животными. Пищевые связи. Хищники и жертвы. Отношения «паразит – хозяин». Нахлебничество. </w:t>
      </w:r>
      <w:proofErr w:type="spellStart"/>
      <w:r w:rsidRPr="00BE62D0">
        <w:rPr>
          <w:sz w:val="24"/>
          <w:szCs w:val="24"/>
        </w:rPr>
        <w:t>Квартиранство</w:t>
      </w:r>
      <w:proofErr w:type="spellEnd"/>
      <w:r w:rsidRPr="00BE62D0">
        <w:rPr>
          <w:sz w:val="24"/>
          <w:szCs w:val="24"/>
        </w:rPr>
        <w:t>. Конкурентные и взаимовыгодные отношения между животными. Животные и микроорганизмы. Роль микроорганизмов в жизни животных. Бактериальные и грибковые заболевания животных.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Условия существования животных (4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Многообразие условий обитания. Среды жизни. Предельные условия существования животных. Взаимосвязи организма и среды обитания. Способы добывания пищи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Вода в жизни животных (2</w:t>
      </w:r>
      <w:r w:rsidRPr="00A162C6">
        <w:rPr>
          <w:b/>
          <w:sz w:val="24"/>
          <w:szCs w:val="24"/>
        </w:rPr>
        <w:t xml:space="preserve">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Значение воды в жизни животных. Вода как необходимое условие жизни животных. Влажность как экологический фактор. Экологические группы животных по отношению к воде. Приспособления животных к различным условиям влажности. Поступление воды в организм животного и ее выделение.</w:t>
      </w:r>
    </w:p>
    <w:p w:rsidR="0076531F" w:rsidRPr="00BE62D0" w:rsidRDefault="0076531F" w:rsidP="0076531F">
      <w:pPr>
        <w:spacing w:after="120"/>
        <w:rPr>
          <w:sz w:val="24"/>
          <w:szCs w:val="24"/>
        </w:rPr>
      </w:pPr>
      <w:r w:rsidRPr="00A162C6">
        <w:rPr>
          <w:i/>
          <w:sz w:val="24"/>
          <w:szCs w:val="24"/>
        </w:rPr>
        <w:t>Лабораторная работа</w:t>
      </w:r>
      <w:r w:rsidRPr="00BE62D0">
        <w:rPr>
          <w:sz w:val="24"/>
          <w:szCs w:val="24"/>
        </w:rPr>
        <w:t>. Реакция дождевых червей на различную влажность почвы.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Кислород в жизни животных (1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Дыхание животных.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Температура в жизни животных (2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76531F" w:rsidRPr="00BE62D0" w:rsidRDefault="0076531F" w:rsidP="0076531F">
      <w:pPr>
        <w:spacing w:after="120"/>
        <w:rPr>
          <w:sz w:val="24"/>
          <w:szCs w:val="24"/>
        </w:rPr>
      </w:pPr>
      <w:r w:rsidRPr="00A162C6">
        <w:rPr>
          <w:i/>
          <w:sz w:val="24"/>
          <w:szCs w:val="24"/>
        </w:rPr>
        <w:t>Лабораторная работа</w:t>
      </w:r>
      <w:r w:rsidRPr="00BE62D0">
        <w:rPr>
          <w:sz w:val="24"/>
          <w:szCs w:val="24"/>
        </w:rPr>
        <w:t>. Движение амебы при разных температурах.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Свет в жизни животных (1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lastRenderedPageBreak/>
        <w:t>Жилища в жизни животных (1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Жилище как среда обитания и одно из важнейших условий существования животных. Разнообразие жилищ.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Среды жизни (5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 Водная среда обитания. Условия обитания животных в воде. Отличия от условий обитания на суше. Особенности жизни животных в морях и океанах, в пресных водоемах. Почва как среда обитания животных. Животный мир почвы. Приспособления у животных к жизни в почве. Почвенные животные и плодородие почвы. Живые организмы как среда обитания животных. Приспособления у животных к жизни в живых организмах.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Сезонные изменения в жизни животных (3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животных.</w:t>
      </w:r>
      <w:r>
        <w:rPr>
          <w:sz w:val="24"/>
          <w:szCs w:val="24"/>
        </w:rPr>
        <w:t xml:space="preserve"> Экскурсия «</w:t>
      </w:r>
      <w:r w:rsidRPr="00BE62D0">
        <w:rPr>
          <w:sz w:val="24"/>
          <w:szCs w:val="24"/>
        </w:rPr>
        <w:t>Сезонные изменения в жизни животных</w:t>
      </w:r>
      <w:r>
        <w:rPr>
          <w:sz w:val="24"/>
          <w:szCs w:val="24"/>
        </w:rPr>
        <w:t>»</w:t>
      </w:r>
    </w:p>
    <w:p w:rsidR="0076531F" w:rsidRPr="00BE62D0" w:rsidRDefault="0076531F" w:rsidP="0076531F">
      <w:pPr>
        <w:spacing w:after="120"/>
        <w:rPr>
          <w:sz w:val="24"/>
          <w:szCs w:val="24"/>
        </w:rPr>
      </w:pPr>
      <w:r w:rsidRPr="00A162C6">
        <w:rPr>
          <w:i/>
          <w:sz w:val="24"/>
          <w:szCs w:val="24"/>
        </w:rPr>
        <w:t>Лабораторная работа</w:t>
      </w:r>
      <w:r w:rsidRPr="00BE62D0">
        <w:rPr>
          <w:sz w:val="24"/>
          <w:szCs w:val="24"/>
        </w:rPr>
        <w:t>. Влияние сезонных изменений на развитие насекомых.</w:t>
      </w:r>
    </w:p>
    <w:p w:rsidR="0076531F" w:rsidRPr="00A162C6" w:rsidRDefault="0076531F" w:rsidP="0076531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>Численность животных (3 ч)</w:t>
      </w:r>
    </w:p>
    <w:p w:rsidR="0076531F" w:rsidRPr="00BE62D0" w:rsidRDefault="0076531F" w:rsidP="0076531F">
      <w:pPr>
        <w:spacing w:after="120"/>
        <w:jc w:val="both"/>
        <w:rPr>
          <w:sz w:val="24"/>
          <w:szCs w:val="24"/>
        </w:rPr>
      </w:pPr>
      <w:r w:rsidRPr="00BE62D0">
        <w:rPr>
          <w:sz w:val="24"/>
          <w:szCs w:val="24"/>
        </w:rPr>
        <w:t>Популяции животных. Плотность популяции Численность популяции. Колебания численности. Динамика численности различных животных</w:t>
      </w:r>
    </w:p>
    <w:p w:rsidR="0076531F" w:rsidRPr="00BE62D0" w:rsidRDefault="0076531F" w:rsidP="0076531F">
      <w:pPr>
        <w:spacing w:after="120"/>
        <w:rPr>
          <w:sz w:val="24"/>
          <w:szCs w:val="24"/>
        </w:rPr>
      </w:pPr>
      <w:r w:rsidRPr="00A162C6">
        <w:rPr>
          <w:i/>
          <w:sz w:val="24"/>
          <w:szCs w:val="24"/>
        </w:rPr>
        <w:t>Лабораторная работа</w:t>
      </w:r>
      <w:r w:rsidRPr="00BE62D0">
        <w:rPr>
          <w:sz w:val="24"/>
          <w:szCs w:val="24"/>
        </w:rPr>
        <w:t>. Динамика численности дрозофилы.</w:t>
      </w:r>
    </w:p>
    <w:p w:rsidR="0076531F" w:rsidRPr="004B44FF" w:rsidRDefault="0076531F" w:rsidP="004B44FF">
      <w:pPr>
        <w:spacing w:after="120"/>
        <w:rPr>
          <w:b/>
          <w:sz w:val="24"/>
          <w:szCs w:val="24"/>
        </w:rPr>
      </w:pPr>
      <w:r w:rsidRPr="00A162C6">
        <w:rPr>
          <w:b/>
          <w:sz w:val="24"/>
          <w:szCs w:val="24"/>
        </w:rPr>
        <w:t xml:space="preserve">Изменения в животном мире Земли (6 </w:t>
      </w:r>
      <w:proofErr w:type="gramStart"/>
      <w:r w:rsidRPr="00A162C6">
        <w:rPr>
          <w:b/>
          <w:sz w:val="24"/>
          <w:szCs w:val="24"/>
        </w:rPr>
        <w:t>ч)</w:t>
      </w:r>
      <w:r w:rsidR="004B44FF">
        <w:rPr>
          <w:b/>
          <w:sz w:val="24"/>
          <w:szCs w:val="24"/>
        </w:rPr>
        <w:t xml:space="preserve">  </w:t>
      </w:r>
      <w:r w:rsidRPr="00BE62D0">
        <w:rPr>
          <w:sz w:val="24"/>
          <w:szCs w:val="24"/>
        </w:rPr>
        <w:t>Многочисленные</w:t>
      </w:r>
      <w:proofErr w:type="gramEnd"/>
      <w:r w:rsidRPr="00BE62D0">
        <w:rPr>
          <w:sz w:val="24"/>
          <w:szCs w:val="24"/>
        </w:rPr>
        <w:t xml:space="preserve"> и малочисленные виды. Причины сокращения численности видов. Естественное и искусственное изменение условий обитания. Охрана животного мира. Животные и человек. История становления взаимоотношений человека и животных. Одомашнивание животных. Редкие и охраняемые животные Саратовской области. Красная книга. Охраняемые территории.</w:t>
      </w:r>
    </w:p>
    <w:p w:rsidR="0076531F" w:rsidRPr="004B44FF" w:rsidRDefault="0076531F" w:rsidP="004B44FF">
      <w:pPr>
        <w:spacing w:after="1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Содержание тем учебного курса</w:t>
      </w:r>
      <w:r w:rsidR="004B44FF">
        <w:rPr>
          <w:rFonts w:eastAsia="Calibri"/>
          <w:b/>
          <w:sz w:val="24"/>
          <w:szCs w:val="24"/>
        </w:rPr>
        <w:t xml:space="preserve"> </w:t>
      </w:r>
      <w:r w:rsidRPr="004B4C66">
        <w:rPr>
          <w:b/>
          <w:sz w:val="24"/>
          <w:szCs w:val="24"/>
        </w:rPr>
        <w:t>7 класс</w:t>
      </w:r>
    </w:p>
    <w:p w:rsidR="0076531F" w:rsidRPr="0076531F" w:rsidRDefault="0076531F" w:rsidP="0076531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1 час в неделю, всего – 35 часов</w:t>
      </w:r>
      <w:r w:rsidRPr="00F66766">
        <w:rPr>
          <w:sz w:val="24"/>
          <w:szCs w:val="24"/>
        </w:rPr>
        <w:t xml:space="preserve"> (1 </w:t>
      </w:r>
      <w:r>
        <w:rPr>
          <w:sz w:val="24"/>
          <w:szCs w:val="24"/>
        </w:rPr>
        <w:t>час – резерв)</w:t>
      </w:r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459"/>
        <w:gridCol w:w="2421"/>
      </w:tblGrid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sz w:val="24"/>
                <w:szCs w:val="24"/>
              </w:rPr>
              <w:t>Экология животных: раздел науки и учебный 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Тема I.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sz w:val="24"/>
                <w:szCs w:val="24"/>
              </w:rPr>
              <w:t>Биотические экологические факторы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Cs/>
                <w:sz w:val="24"/>
                <w:szCs w:val="24"/>
              </w:rPr>
              <w:t>ов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shd w:val="clear" w:color="auto" w:fill="FFFFFF"/>
              <w:tabs>
                <w:tab w:val="left" w:pos="745"/>
                <w:tab w:val="left" w:pos="1135"/>
                <w:tab w:val="left" w:pos="2406"/>
                <w:tab w:val="left" w:pos="3840"/>
              </w:tabs>
              <w:rPr>
                <w:sz w:val="24"/>
                <w:szCs w:val="24"/>
              </w:rPr>
            </w:pPr>
            <w:r w:rsidRPr="004B4C66">
              <w:rPr>
                <w:sz w:val="24"/>
                <w:szCs w:val="24"/>
              </w:rPr>
              <w:t>Усло</w:t>
            </w:r>
            <w:r>
              <w:rPr>
                <w:sz w:val="24"/>
                <w:szCs w:val="24"/>
              </w:rPr>
              <w:t>вия существования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sz w:val="24"/>
                <w:szCs w:val="24"/>
              </w:rPr>
              <w:t>Вода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sz w:val="24"/>
                <w:szCs w:val="24"/>
              </w:rPr>
              <w:t>Кислород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sz w:val="24"/>
                <w:szCs w:val="24"/>
              </w:rPr>
              <w:t>Температура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E66174">
              <w:rPr>
                <w:rFonts w:eastAsia="Calibri"/>
                <w:bCs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Свет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VII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Жилища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88651A" w:rsidRDefault="0076531F" w:rsidP="0076531F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Тема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VIII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88651A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Среды жизни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5 часов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Тема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Х.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88651A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часа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Тема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Х.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88651A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Численность животных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часа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66174">
              <w:rPr>
                <w:rFonts w:eastAsia="Calibri"/>
                <w:bCs/>
                <w:i/>
                <w:iCs/>
                <w:sz w:val="24"/>
                <w:szCs w:val="24"/>
              </w:rPr>
              <w:t>Тема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Х</w:t>
            </w:r>
            <w:r w:rsidRPr="00E66174">
              <w:rPr>
                <w:rFonts w:eastAsia="Calibri"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88651A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4B4C6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Default="0076531F" w:rsidP="0076531F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6 часов</w:t>
            </w:r>
          </w:p>
        </w:tc>
      </w:tr>
      <w:tr w:rsidR="0076531F" w:rsidRPr="00E66174" w:rsidTr="0076531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E66174">
              <w:rPr>
                <w:rFonts w:eastAsia="Calibri"/>
                <w:i/>
                <w:sz w:val="24"/>
                <w:szCs w:val="24"/>
              </w:rPr>
              <w:t>В том числе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sz w:val="24"/>
                <w:szCs w:val="24"/>
              </w:rPr>
            </w:pPr>
            <w:r w:rsidRPr="00E66174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F" w:rsidRPr="00E66174" w:rsidRDefault="0076531F" w:rsidP="007653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E66174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76531F" w:rsidRDefault="0076531F" w:rsidP="0076531F">
      <w:pPr>
        <w:spacing w:after="120"/>
        <w:jc w:val="center"/>
        <w:rPr>
          <w:sz w:val="24"/>
          <w:szCs w:val="24"/>
        </w:rPr>
      </w:pPr>
    </w:p>
    <w:p w:rsidR="0076531F" w:rsidRPr="004B44FF" w:rsidRDefault="0076531F" w:rsidP="004B44F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График контрольных, лабораторных работ и экскурсий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396"/>
        <w:gridCol w:w="2096"/>
        <w:gridCol w:w="3422"/>
      </w:tblGrid>
      <w:tr w:rsidR="0076531F" w:rsidRPr="002909CE" w:rsidTr="0076531F">
        <w:tc>
          <w:tcPr>
            <w:tcW w:w="1668" w:type="dxa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268" w:type="dxa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Экскурсии</w:t>
            </w:r>
          </w:p>
        </w:tc>
        <w:tc>
          <w:tcPr>
            <w:tcW w:w="3827" w:type="dxa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</w:tr>
      <w:tr w:rsidR="0076531F" w:rsidRPr="002909CE" w:rsidTr="0076531F">
        <w:tc>
          <w:tcPr>
            <w:tcW w:w="16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2909CE">
              <w:rPr>
                <w:rFonts w:eastAsia="Calibri"/>
                <w:sz w:val="24"/>
                <w:szCs w:val="24"/>
              </w:rPr>
              <w:t>(входной мониторинг)</w:t>
            </w:r>
          </w:p>
        </w:tc>
      </w:tr>
      <w:tr w:rsidR="0076531F" w:rsidRPr="002909CE" w:rsidTr="0076531F">
        <w:tc>
          <w:tcPr>
            <w:tcW w:w="16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1(рубежный мониторинг)</w:t>
            </w:r>
          </w:p>
        </w:tc>
      </w:tr>
      <w:tr w:rsidR="0076531F" w:rsidRPr="002909CE" w:rsidTr="0076531F">
        <w:tc>
          <w:tcPr>
            <w:tcW w:w="16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6531F" w:rsidRPr="002909CE" w:rsidTr="0076531F">
        <w:tc>
          <w:tcPr>
            <w:tcW w:w="16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09CE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6531F" w:rsidRPr="002909CE" w:rsidRDefault="0076531F" w:rsidP="0076531F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909CE">
              <w:rPr>
                <w:rFonts w:eastAsia="Calibri"/>
                <w:sz w:val="24"/>
                <w:szCs w:val="24"/>
              </w:rPr>
              <w:t>1(итоговый мониторинг)</w:t>
            </w:r>
          </w:p>
        </w:tc>
      </w:tr>
    </w:tbl>
    <w:p w:rsidR="0076531F" w:rsidRDefault="0076531F" w:rsidP="003F5C76">
      <w:pPr>
        <w:pStyle w:val="a3"/>
        <w:spacing w:before="0" w:after="0"/>
        <w:sectPr w:rsidR="0076531F" w:rsidSect="001C3189">
          <w:pgSz w:w="11906" w:h="16838"/>
          <w:pgMar w:top="709" w:right="1134" w:bottom="1106" w:left="1276" w:header="709" w:footer="709" w:gutter="0"/>
          <w:cols w:space="708"/>
          <w:docGrid w:linePitch="360"/>
        </w:sectPr>
      </w:pPr>
    </w:p>
    <w:p w:rsidR="00A4085D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lastRenderedPageBreak/>
        <w:t xml:space="preserve">Календарно-тематическое планирование курса «Экология» </w:t>
      </w: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page" w:tblpX="395" w:tblpY="5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253"/>
        <w:gridCol w:w="2693"/>
        <w:gridCol w:w="4678"/>
        <w:gridCol w:w="2268"/>
        <w:gridCol w:w="1843"/>
        <w:gridCol w:w="1417"/>
        <w:gridCol w:w="1276"/>
      </w:tblGrid>
      <w:tr w:rsidR="00DD57FE" w:rsidRPr="00DD57FE" w:rsidTr="00DD57FE">
        <w:trPr>
          <w:trHeight w:val="984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  <w:rPr>
                <w:b/>
              </w:rPr>
            </w:pPr>
            <w:r w:rsidRPr="00DD57FE">
              <w:rPr>
                <w:b/>
              </w:rPr>
              <w:t>№п/п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  <w:rPr>
                <w:b/>
              </w:rPr>
            </w:pPr>
            <w:r w:rsidRPr="00DD57FE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center"/>
              <w:rPr>
                <w:b/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Тематический блок, тема урока.</w:t>
            </w:r>
          </w:p>
        </w:tc>
        <w:tc>
          <w:tcPr>
            <w:tcW w:w="4678" w:type="dxa"/>
            <w:vAlign w:val="center"/>
          </w:tcPr>
          <w:p w:rsidR="00DD57FE" w:rsidRPr="00DD57FE" w:rsidRDefault="00DD57FE" w:rsidP="00DD57FE">
            <w:pPr>
              <w:jc w:val="center"/>
              <w:rPr>
                <w:b/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Характеристика основных видов деятельности учащихся, формирование УУД</w:t>
            </w:r>
          </w:p>
        </w:tc>
        <w:tc>
          <w:tcPr>
            <w:tcW w:w="2268" w:type="dxa"/>
            <w:vAlign w:val="center"/>
          </w:tcPr>
          <w:p w:rsidR="00DD57FE" w:rsidRPr="00DD57FE" w:rsidRDefault="00DD57FE" w:rsidP="00DD57FE">
            <w:pPr>
              <w:jc w:val="center"/>
              <w:rPr>
                <w:b/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Методы и приемы, тип урока</w:t>
            </w:r>
          </w:p>
        </w:tc>
        <w:tc>
          <w:tcPr>
            <w:tcW w:w="1843" w:type="dxa"/>
            <w:vAlign w:val="center"/>
          </w:tcPr>
          <w:p w:rsidR="00DD57FE" w:rsidRPr="00DD57FE" w:rsidRDefault="00DD57FE" w:rsidP="00DD57FE">
            <w:pPr>
              <w:rPr>
                <w:b/>
                <w:sz w:val="24"/>
                <w:szCs w:val="24"/>
                <w:lang w:val="en-US"/>
              </w:rPr>
            </w:pPr>
            <w:r w:rsidRPr="00DD57FE">
              <w:rPr>
                <w:b/>
                <w:sz w:val="24"/>
                <w:szCs w:val="24"/>
              </w:rPr>
              <w:t>Применение  ИКТ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Домашние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DD57FE" w:rsidRPr="00DD57FE" w:rsidTr="00DD57FE">
        <w:trPr>
          <w:trHeight w:val="331"/>
        </w:trPr>
        <w:tc>
          <w:tcPr>
            <w:tcW w:w="14992" w:type="dxa"/>
            <w:gridSpan w:val="7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FE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1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недсент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Введение. О чем эта книга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Объяснять значение экологии в жизни и деятельности людей.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понятия «экология», «биосфера», «окружающая среда».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эвристическая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Анализ рисунков учебника.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презентация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§1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2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недсент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Живая и неживая природа.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Пр. р. №1</w:t>
            </w:r>
            <w:r w:rsidRPr="00DD57FE">
              <w:rPr>
                <w:sz w:val="24"/>
                <w:szCs w:val="24"/>
              </w:rPr>
              <w:t xml:space="preserve"> «Изучение состояния деревьев и кустарников в районе школы»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Сравнивать объекты, относящиеся к живой и неживой природе.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Определять разные жизненные формы растений.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Выделять основные признаки объектов живой природы, анализировать, делать выводы на основе </w:t>
            </w:r>
            <w:proofErr w:type="spellStart"/>
            <w:r w:rsidRPr="00DD57FE">
              <w:t>увиденного.</w:t>
            </w:r>
            <w:r w:rsidRPr="00DD57FE">
              <w:rPr>
                <w:bCs/>
              </w:rPr>
              <w:t>Создавать</w:t>
            </w:r>
            <w:proofErr w:type="spellEnd"/>
            <w:r w:rsidRPr="00DD57FE">
              <w:rPr>
                <w:bCs/>
              </w:rPr>
              <w:t xml:space="preserve"> схематические модели с выделением существенных характеристик объекта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Наблюдение и описание объектов.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3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недсент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идет жизнь на Земле.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Входной мониторинг.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Знать, что изучает наука систематика. Объяснять значение биологического разнообразия для сохранения устойчивости биосферы. Сравнивать представителей отдельных групп растений и животных. </w:t>
            </w:r>
            <w:r w:rsidRPr="00DD57FE">
              <w:rPr>
                <w:sz w:val="24"/>
                <w:szCs w:val="24"/>
              </w:rPr>
              <w:lastRenderedPageBreak/>
              <w:t>Делать выводы  на основе сравнения.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Работа с иллюстративным   материалом, текстом,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 xml:space="preserve">презентация 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§21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14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4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недсент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Прибор, открывающий тайны.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 xml:space="preserve">. №1 </w:t>
            </w:r>
            <w:r w:rsidRPr="00DD57FE">
              <w:rPr>
                <w:sz w:val="24"/>
                <w:szCs w:val="24"/>
              </w:rPr>
              <w:t>«Знакомство с микроскопом»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</w:t>
            </w:r>
            <w:proofErr w:type="gramStart"/>
            <w:r w:rsidRPr="00DD57FE">
              <w:t>понятия:  микроскоп</w:t>
            </w:r>
            <w:proofErr w:type="gramEnd"/>
            <w:r w:rsidRPr="00DD57FE">
              <w:t xml:space="preserve">, тубус, окуляр, объектив, штатив. </w:t>
            </w:r>
            <w:proofErr w:type="gramStart"/>
            <w:r w:rsidRPr="00DD57FE">
              <w:t>Работать  с</w:t>
            </w:r>
            <w:proofErr w:type="gramEnd"/>
            <w:r w:rsidRPr="00DD57FE">
              <w:t xml:space="preserve"> микроскопом, изучать устройство микроскопа, отрабатывать правила работы с микроскопом. Соблюдать правила работы с приборами.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Лабораторная работа, работа в парах, наблюдение и описание увиденного.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§22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5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недокт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Твоё первое исследование. Живое и неживое под микроскопом.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>. №2</w:t>
            </w:r>
            <w:r w:rsidRPr="00DD57FE">
              <w:rPr>
                <w:sz w:val="24"/>
                <w:szCs w:val="24"/>
              </w:rPr>
              <w:t xml:space="preserve"> «Рассматривание пузырьков воздуха и плесени»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</w:t>
            </w:r>
            <w:proofErr w:type="gramStart"/>
            <w:r w:rsidRPr="00DD57FE">
              <w:t>понятия:  микроскоп</w:t>
            </w:r>
            <w:proofErr w:type="gramEnd"/>
            <w:r w:rsidRPr="00DD57FE">
              <w:t xml:space="preserve">, тубус, окуляр, объектив, штатив. </w:t>
            </w:r>
            <w:proofErr w:type="gramStart"/>
            <w:r w:rsidRPr="00DD57FE">
              <w:t>Работать  с</w:t>
            </w:r>
            <w:proofErr w:type="gramEnd"/>
            <w:r w:rsidRPr="00DD57FE">
              <w:t xml:space="preserve"> микроскопом,  отрабатывать правила работы с микроскопом. Соблюдать правила работы с приборами. Сравнивать представителей живой и неживой природы. Делать </w:t>
            </w:r>
            <w:proofErr w:type="gramStart"/>
            <w:r w:rsidRPr="00DD57FE">
              <w:t>выводы  на</w:t>
            </w:r>
            <w:proofErr w:type="gramEnd"/>
            <w:r w:rsidRPr="00DD57FE">
              <w:t xml:space="preserve"> основе сравнения.</w:t>
            </w:r>
            <w:r w:rsidRPr="00DD57FE">
              <w:rPr>
                <w:bCs/>
              </w:rPr>
              <w:t xml:space="preserve"> 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увиденного.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§23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6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недокт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размножаются живые организмы.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Размножение животных.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понятие размножение, его роль в жизни </w:t>
            </w:r>
            <w:proofErr w:type="gramStart"/>
            <w:r w:rsidRPr="00DD57FE">
              <w:t>и  расселении</w:t>
            </w:r>
            <w:proofErr w:type="gramEnd"/>
            <w:r w:rsidRPr="00DD57FE">
              <w:t xml:space="preserve"> организмов. Определять бесполое и половое размножение, способы </w:t>
            </w:r>
            <w:proofErr w:type="spellStart"/>
            <w:r w:rsidRPr="00DD57FE">
              <w:t>размножения.</w:t>
            </w:r>
            <w:r w:rsidRPr="00DD57FE">
              <w:rPr>
                <w:bCs/>
              </w:rPr>
              <w:t>Преобразовывать</w:t>
            </w:r>
            <w:proofErr w:type="spellEnd"/>
            <w:r w:rsidRPr="00DD57FE">
              <w:rPr>
                <w:bCs/>
              </w:rPr>
              <w:t xml:space="preserve">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Работа с иллюстративным материалом, текстом, беседа, работа в парах. 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§24-25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§27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7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недокт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Размножение растений.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Лаб. р. №3</w:t>
            </w:r>
            <w:r w:rsidRPr="00DD57FE">
              <w:rPr>
                <w:sz w:val="24"/>
                <w:szCs w:val="24"/>
              </w:rPr>
              <w:t xml:space="preserve"> «Строение семени фасоли»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понятие размножение, его роль в жизни </w:t>
            </w:r>
            <w:proofErr w:type="gramStart"/>
            <w:r w:rsidRPr="00DD57FE">
              <w:t>и  расселении</w:t>
            </w:r>
            <w:proofErr w:type="gramEnd"/>
            <w:r w:rsidRPr="00DD57FE">
              <w:t xml:space="preserve"> организмов. Определять бесполое и половое размножение, способы размножения у растений (на примере фасоли). </w:t>
            </w:r>
            <w:r w:rsidRPr="00DD57FE">
              <w:rPr>
                <w:bCs/>
              </w:rPr>
              <w:t xml:space="preserve">Строить </w:t>
            </w:r>
            <w:proofErr w:type="gramStart"/>
            <w:r w:rsidRPr="00DD57FE">
              <w:rPr>
                <w:bCs/>
              </w:rPr>
              <w:t>логическое  рассуждение</w:t>
            </w:r>
            <w:proofErr w:type="gramEnd"/>
            <w:r w:rsidRPr="00DD57FE">
              <w:rPr>
                <w:bCs/>
              </w:rPr>
              <w:t xml:space="preserve">, включающее установление причинно-следственных связей. </w:t>
            </w:r>
            <w:r w:rsidRPr="00DD57FE">
              <w:t>Соблюдать правила работы с приборами.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объектов.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8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недокт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понятия «зародыш», бесполое и половое размножение, обоеполые растения. Делать </w:t>
            </w:r>
            <w:proofErr w:type="gramStart"/>
            <w:r w:rsidRPr="00DD57FE">
              <w:t>выводы  на</w:t>
            </w:r>
            <w:proofErr w:type="gramEnd"/>
            <w:r w:rsidRPr="00DD57FE">
              <w:t xml:space="preserve"> основе наблюдения.</w:t>
            </w:r>
            <w:r w:rsidRPr="00DD57FE">
              <w:rPr>
                <w:bCs/>
              </w:rPr>
              <w:t xml:space="preserve"> 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Методы сравнения и наблюдения,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§26, 28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14992" w:type="dxa"/>
            <w:gridSpan w:val="7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</w:pPr>
            <w:r w:rsidRPr="00DD57FE">
              <w:rPr>
                <w:b/>
              </w:rPr>
              <w:t xml:space="preserve">2 </w:t>
            </w:r>
            <w:proofErr w:type="spellStart"/>
            <w:r w:rsidRPr="00DD57FE">
              <w:rPr>
                <w:b/>
              </w:rPr>
              <w:t>четвертьМетоды</w:t>
            </w:r>
            <w:proofErr w:type="spellEnd"/>
            <w:r w:rsidRPr="00DD57FE">
              <w:rPr>
                <w:b/>
              </w:rPr>
              <w:t xml:space="preserve"> сравнения и наблюдения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9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недноябр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Могут ли переселяться растения.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Экскурсия №1</w:t>
            </w:r>
            <w:r w:rsidRPr="00DD57FE">
              <w:rPr>
                <w:sz w:val="24"/>
                <w:szCs w:val="24"/>
              </w:rPr>
              <w:t xml:space="preserve"> «Распространение плодов и семян»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способы распространения плодов и семян растений, выявлять приспособления у семян, способствующие </w:t>
            </w:r>
            <w:proofErr w:type="gramStart"/>
            <w:r w:rsidRPr="00DD57FE">
              <w:t>распространению  в</w:t>
            </w:r>
            <w:proofErr w:type="gramEnd"/>
            <w:r w:rsidRPr="00DD57FE">
              <w:t xml:space="preserve"> природе. </w:t>
            </w:r>
            <w:proofErr w:type="gramStart"/>
            <w:r w:rsidRPr="00DD57FE">
              <w:t>Составлять  отчет</w:t>
            </w:r>
            <w:proofErr w:type="gramEnd"/>
            <w:r w:rsidRPr="00DD57FE">
              <w:t xml:space="preserve"> по экскурсии. Делать выводы  на основе наблюдения.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§29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10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недноябр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Почему всем хватает места на Земле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Объяснять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</w:t>
            </w:r>
            <w:r w:rsidRPr="00DD57FE">
              <w:rPr>
                <w:bCs/>
              </w:rPr>
              <w:t xml:space="preserve"> Строить логическое  </w:t>
            </w:r>
            <w:r w:rsidRPr="00DD57FE">
              <w:rPr>
                <w:bCs/>
              </w:rPr>
              <w:lastRenderedPageBreak/>
              <w:t>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Методы критического мышления, мозговой штурм.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презентация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§31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11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недноябр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Определять понятия благоприятных и неблагоприятных условий жизни, пищевые цепи, паразиты, хищники.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Выявлять приспособления организмов к неблагоприятным условиям жизни, делать выводы. </w:t>
            </w:r>
            <w:r w:rsidRPr="00DD57FE">
              <w:rPr>
                <w:bCs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 Решение экологических задач.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презентация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§32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12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5 </w:t>
            </w:r>
            <w:proofErr w:type="spellStart"/>
            <w:r w:rsidRPr="00DD57FE">
              <w:t>недноябр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Растения кормят всех.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Пр. р. № 2</w:t>
            </w:r>
            <w:r w:rsidRPr="00DD57FE">
              <w:rPr>
                <w:sz w:val="24"/>
                <w:szCs w:val="24"/>
              </w:rPr>
              <w:t xml:space="preserve"> «Уход за комнатными растениями»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Знать взаимосвязь строения растений с их функцией на нашей планете.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Уметь доказывать, что растения образуют органические вещества, используя свет.</w:t>
            </w:r>
            <w:r w:rsidRPr="00DD57FE">
              <w:rPr>
                <w:bCs/>
                <w:sz w:val="24"/>
                <w:szCs w:val="24"/>
              </w:rPr>
              <w:t xml:space="preserve"> 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Лабораторная работа, работа в парах, наблюдение и описание объектов. 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§33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13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дек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питаются разные животные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Определять понятия пищеварительная система, травоядные животные хищники.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Выявлять причинно-следственные связи между способом питания животного и средой его обитания.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Презентация.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§35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14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дек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Как питаются растения.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>. №4</w:t>
            </w:r>
            <w:r w:rsidRPr="00DD57FE">
              <w:rPr>
                <w:sz w:val="24"/>
                <w:szCs w:val="24"/>
              </w:rPr>
              <w:t xml:space="preserve"> </w:t>
            </w:r>
            <w:r w:rsidRPr="00DD57FE">
              <w:rPr>
                <w:sz w:val="24"/>
                <w:szCs w:val="24"/>
              </w:rPr>
              <w:lastRenderedPageBreak/>
              <w:t>«Рассматривание клеток листа под микроскопом»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  <w:rPr>
                <w:b/>
              </w:rPr>
            </w:pPr>
            <w:r w:rsidRPr="00DD57FE">
              <w:lastRenderedPageBreak/>
              <w:t xml:space="preserve">Наблюдать строение и химический состав </w:t>
            </w:r>
            <w:proofErr w:type="spellStart"/>
            <w:proofErr w:type="gramStart"/>
            <w:r w:rsidRPr="00DD57FE">
              <w:t>клетки.процессы</w:t>
            </w:r>
            <w:proofErr w:type="spellEnd"/>
            <w:proofErr w:type="gramEnd"/>
            <w:r w:rsidRPr="00DD57FE">
              <w:t xml:space="preserve"> жизнедеятельности </w:t>
            </w:r>
            <w:r w:rsidRPr="00DD57FE">
              <w:lastRenderedPageBreak/>
              <w:t>клетки  под микроскопом, описывать и схематически изображать.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Объяснять взаимосвязь между строением и питанием растений.</w:t>
            </w:r>
            <w:r w:rsidRPr="00DD57FE">
              <w:rPr>
                <w:bCs/>
              </w:rPr>
              <w:t xml:space="preserve"> Создавать схематические модели с выделением существенных характеристик объекта. </w:t>
            </w:r>
            <w:r w:rsidRPr="00DD57FE">
              <w:t>Соблюдать правила работы с микроскопом.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 xml:space="preserve">Лабораторная работа, работа в </w:t>
            </w:r>
            <w:r w:rsidRPr="00DD57FE">
              <w:lastRenderedPageBreak/>
              <w:t xml:space="preserve">парах, наблюдение и описание объектов.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§36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15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дек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Только ли лист кормит растение. </w:t>
            </w:r>
            <w:proofErr w:type="spellStart"/>
            <w:r w:rsidRPr="00DD57FE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>. №5</w:t>
            </w:r>
            <w:r w:rsidRPr="00DD57FE">
              <w:rPr>
                <w:sz w:val="24"/>
                <w:szCs w:val="24"/>
              </w:rPr>
              <w:t xml:space="preserve"> «Рассматривание корней растений».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  <w:rPr>
                <w:b/>
              </w:rPr>
            </w:pPr>
            <w:r w:rsidRPr="00DD57FE">
              <w:t>Наблюдать строение и химический состав клеток под микроскопом, описывать и схематически изображать.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  <w:rPr>
                <w:bCs/>
              </w:rPr>
            </w:pPr>
            <w:r w:rsidRPr="00DD57FE">
              <w:t>Объяснять различия в строении клеток разных частей растений.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rPr>
                <w:bCs/>
              </w:rPr>
              <w:t xml:space="preserve">Создавать схематические модели с выделением существенных характеристик объекта. </w:t>
            </w:r>
            <w:r w:rsidRPr="00DD57FE">
              <w:t>Соблюдать правила работы с микроскопом.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объектов.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§37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§38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16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дек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питаются паразиты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  <w:u w:val="single"/>
              </w:rPr>
            </w:pPr>
            <w:r w:rsidRPr="00DD57FE">
              <w:rPr>
                <w:sz w:val="24"/>
                <w:szCs w:val="24"/>
                <w:u w:val="single"/>
              </w:rPr>
              <w:t>Контрольная работа №1.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  <w:u w:val="single"/>
              </w:rPr>
            </w:pPr>
            <w:r w:rsidRPr="00DD57FE">
              <w:rPr>
                <w:sz w:val="24"/>
                <w:szCs w:val="24"/>
                <w:u w:val="single"/>
              </w:rPr>
              <w:t>Рубежный мониторинг.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 xml:space="preserve">Определять понятие организма как среды обитания. Выявлять паразитов по способу </w:t>
            </w:r>
            <w:proofErr w:type="spellStart"/>
            <w:proofErr w:type="gramStart"/>
            <w:r w:rsidRPr="00DD57FE">
              <w:t>питания.Приводить</w:t>
            </w:r>
            <w:proofErr w:type="spellEnd"/>
            <w:proofErr w:type="gramEnd"/>
            <w:r w:rsidRPr="00DD57FE">
              <w:t xml:space="preserve"> доказательства необходимости соблюдения мер профилактики заболеваний, вызываемых паразитами. Объяснять роль паразитов в жизни живых организмов.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 Методы сравнения и наблюдения.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Презентация.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13575" w:type="dxa"/>
            <w:gridSpan w:val="6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  <w:rPr>
                <w:b/>
              </w:rPr>
            </w:pPr>
            <w:r w:rsidRPr="00DD57FE">
              <w:rPr>
                <w:b/>
              </w:rPr>
              <w:t>3 четверть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§40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lastRenderedPageBreak/>
              <w:t>17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недянв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Нужны ли минеральные соли животному и человеку.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Определять понятия минеральные вещества, загрязнение почвы, правильное питание.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Объяснять роль минеральных </w:t>
            </w:r>
            <w:proofErr w:type="gramStart"/>
            <w:r w:rsidRPr="00DD57FE">
              <w:t>веществ  для</w:t>
            </w:r>
            <w:proofErr w:type="gramEnd"/>
            <w:r w:rsidRPr="00DD57FE">
              <w:t xml:space="preserve"> жизнедеятельности живого организма. 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Различать неорганические вещества клетки. 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rPr>
                <w:bCs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18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недянв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Можно ли жить без воды.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Пр.р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 xml:space="preserve"> №3</w:t>
            </w:r>
            <w:r w:rsidRPr="00DD57FE">
              <w:rPr>
                <w:sz w:val="24"/>
                <w:szCs w:val="24"/>
              </w:rPr>
              <w:t xml:space="preserve"> «Наблюдение за расходом воды и электроэнергии в школе».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  <w:rPr>
                <w:bCs/>
              </w:rPr>
            </w:pPr>
            <w:r w:rsidRPr="00DD57FE">
              <w:rPr>
                <w:bCs/>
              </w:rPr>
              <w:t>Вода как среда обитания, вода как растворитель.</w:t>
            </w:r>
          </w:p>
          <w:p w:rsidR="00DD57FE" w:rsidRPr="00DD57FE" w:rsidRDefault="00DD57FE" w:rsidP="00DD57FE">
            <w:pPr>
              <w:pStyle w:val="a8"/>
              <w:jc w:val="left"/>
              <w:rPr>
                <w:b w:val="0"/>
                <w:bCs w:val="0"/>
              </w:rPr>
            </w:pPr>
            <w:r w:rsidRPr="00DD57FE">
              <w:rPr>
                <w:b w:val="0"/>
                <w:bCs w:val="0"/>
              </w:rPr>
              <w:t xml:space="preserve">Самостоятельно организовывать учебное взаимодействие в группе. Строить </w:t>
            </w:r>
            <w:proofErr w:type="gramStart"/>
            <w:r w:rsidRPr="00DD57FE">
              <w:rPr>
                <w:b w:val="0"/>
                <w:bCs w:val="0"/>
              </w:rPr>
              <w:t>логическое  рассуждение</w:t>
            </w:r>
            <w:proofErr w:type="gramEnd"/>
            <w:r w:rsidRPr="00DD57FE">
              <w:rPr>
                <w:b w:val="0"/>
                <w:bCs w:val="0"/>
              </w:rPr>
              <w:t xml:space="preserve">, включающее установление причинно-следственных связей. 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rPr>
                <w:bCs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 Методы сравнения и наблюдения.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пособия.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574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lastRenderedPageBreak/>
              <w:t>19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недянв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Можно ли жить не питаясь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можно добыть энергию для жизни.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Определять понятия фотосинтез, органические вещества.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Объяснять роль пищи как источника жизни.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rPr>
                <w:bCs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Работа в парах, анализ иллюстративного материала,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42-43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20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недфев</w:t>
            </w:r>
            <w:proofErr w:type="spellEnd"/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Запасают ли живые организмы питательные вещества.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понятия яйцо, семя, зародыш, молодой организм.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Выявлять способы запаса питательных веществ у разных видов живых организмов.</w:t>
            </w:r>
            <w:r w:rsidRPr="00DD57F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D57FE">
              <w:rPr>
                <w:bCs/>
                <w:sz w:val="24"/>
                <w:szCs w:val="24"/>
              </w:rPr>
              <w:t>Уметь  устанавливать</w:t>
            </w:r>
            <w:proofErr w:type="gramEnd"/>
            <w:r w:rsidRPr="00DD57FE">
              <w:rPr>
                <w:bCs/>
                <w:sz w:val="24"/>
                <w:szCs w:val="24"/>
              </w:rPr>
              <w:t xml:space="preserve"> причинно-следственные связи. 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Работа с иллюстративным материалом, текстом, беседа. </w:t>
            </w:r>
            <w:proofErr w:type="gramStart"/>
            <w:r w:rsidRPr="00DD57FE">
              <w:t>Методы  наблюдения</w:t>
            </w:r>
            <w:proofErr w:type="gramEnd"/>
            <w:r w:rsidRPr="00DD57FE">
              <w:t>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21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недфев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Пр.р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>. №4</w:t>
            </w:r>
            <w:r w:rsidRPr="00DD57FE">
              <w:rPr>
                <w:sz w:val="24"/>
                <w:szCs w:val="24"/>
              </w:rPr>
              <w:t xml:space="preserve"> «</w:t>
            </w:r>
            <w:proofErr w:type="spellStart"/>
            <w:r w:rsidRPr="00DD57FE">
              <w:rPr>
                <w:sz w:val="24"/>
                <w:szCs w:val="24"/>
              </w:rPr>
              <w:t>Подкармливание</w:t>
            </w:r>
            <w:proofErr w:type="spellEnd"/>
            <w:r w:rsidRPr="00DD57FE">
              <w:rPr>
                <w:sz w:val="24"/>
                <w:szCs w:val="24"/>
              </w:rPr>
              <w:t xml:space="preserve"> птиц зимой»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Экскурсии №2</w:t>
            </w:r>
            <w:r w:rsidRPr="00DD57FE">
              <w:rPr>
                <w:sz w:val="24"/>
                <w:szCs w:val="24"/>
              </w:rPr>
              <w:t xml:space="preserve"> «Живые организмы зимой»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proofErr w:type="gramStart"/>
            <w:r w:rsidRPr="00DD57FE">
              <w:t>Уметь  наблюдать</w:t>
            </w:r>
            <w:proofErr w:type="gramEnd"/>
            <w:r w:rsidRPr="00DD57FE">
              <w:t xml:space="preserve"> взаимосвязи организмов в живой природе, находить доказательства влияния условий среды на живой организм.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приспособления живых организмов к факторам среды.</w:t>
            </w:r>
          </w:p>
          <w:p w:rsidR="00DD57FE" w:rsidRPr="00DD57FE" w:rsidRDefault="00DD57FE" w:rsidP="00DD57FE">
            <w:pPr>
              <w:pStyle w:val="a3"/>
              <w:jc w:val="both"/>
            </w:pPr>
            <w:r w:rsidRPr="00DD57FE">
              <w:t>Уметь устанавливать причинно-следственные связи  о влиянии условий среды на живые организмы.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lastRenderedPageBreak/>
              <w:t>22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недфев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Одноклеточные и многоклеточные организмы под микроскопом.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Л.р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 xml:space="preserve">. №6 </w:t>
            </w:r>
            <w:r w:rsidRPr="00DD57FE">
              <w:rPr>
                <w:sz w:val="24"/>
                <w:szCs w:val="24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Выделять существенные признаки строения одноклеточных и многоклеточных организмов.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Делать выводы на основе сравнения.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Соблюдать правила работы с микроскопом.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объектов.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31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23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недфев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Разнообразие клеток многоклеточного организмов.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proofErr w:type="spellStart"/>
            <w:r w:rsidRPr="00DD57FE">
              <w:rPr>
                <w:sz w:val="24"/>
                <w:szCs w:val="24"/>
                <w:u w:val="single"/>
              </w:rPr>
              <w:t>Л.р</w:t>
            </w:r>
            <w:proofErr w:type="spellEnd"/>
            <w:r w:rsidRPr="00DD57FE">
              <w:rPr>
                <w:sz w:val="24"/>
                <w:szCs w:val="24"/>
                <w:u w:val="single"/>
              </w:rPr>
              <w:t>. №7</w:t>
            </w:r>
            <w:r w:rsidRPr="00DD57FE">
              <w:rPr>
                <w:sz w:val="24"/>
                <w:szCs w:val="24"/>
              </w:rPr>
              <w:t xml:space="preserve"> «Рассматривание под микроскопом клеток многоклеточного организмов»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Выделять существенные признаки строения многоклеточных организмов.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Выявлять взаимосвязи между особенностями строения клеток и выполняемыми ими функциями.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Делать выводы на основе анализа полученных данных.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rPr>
                <w:bCs/>
              </w:rPr>
              <w:t xml:space="preserve">Преобразовывать </w:t>
            </w:r>
            <w:proofErr w:type="gramStart"/>
            <w:r w:rsidRPr="00DD57FE">
              <w:rPr>
                <w:bCs/>
              </w:rPr>
              <w:t>информацию  из</w:t>
            </w:r>
            <w:proofErr w:type="gramEnd"/>
            <w:r w:rsidRPr="00DD57FE">
              <w:rPr>
                <w:bCs/>
              </w:rPr>
              <w:t xml:space="preserve"> одного вида в другой (таблицу в текст и пр.).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Соблюдать правила работы с микроскопом.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объектов.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24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март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Можно ли жить и не дышать.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8"/>
              <w:jc w:val="left"/>
            </w:pPr>
            <w:r w:rsidRPr="00DD57FE">
              <w:rPr>
                <w:b w:val="0"/>
              </w:rPr>
              <w:t xml:space="preserve">Определять понятия органы дыхания растений, птиц, рыб, земноводных, человека. Выявлять взаимосвязи между особенностями строения органов </w:t>
            </w:r>
            <w:proofErr w:type="gramStart"/>
            <w:r w:rsidRPr="00DD57FE">
              <w:rPr>
                <w:b w:val="0"/>
              </w:rPr>
              <w:t>дыхания,  средой</w:t>
            </w:r>
            <w:proofErr w:type="gramEnd"/>
            <w:r w:rsidRPr="00DD57FE">
              <w:rPr>
                <w:b w:val="0"/>
              </w:rPr>
              <w:t xml:space="preserve"> обитания и формами жизнедеятельности организмов.  </w:t>
            </w:r>
            <w:r w:rsidRPr="00DD57FE">
              <w:rPr>
                <w:b w:val="0"/>
                <w:bCs w:val="0"/>
              </w:rPr>
              <w:t xml:space="preserve">Преобразовывать </w:t>
            </w:r>
            <w:proofErr w:type="gramStart"/>
            <w:r w:rsidRPr="00DD57FE">
              <w:rPr>
                <w:b w:val="0"/>
                <w:bCs w:val="0"/>
              </w:rPr>
              <w:t>информацию  из</w:t>
            </w:r>
            <w:proofErr w:type="gramEnd"/>
            <w:r w:rsidRPr="00DD57FE">
              <w:rPr>
                <w:b w:val="0"/>
                <w:bCs w:val="0"/>
              </w:rPr>
              <w:t xml:space="preserve"> одного вида в другой (таблицу в текст и пр.). Создавать схематические модели с </w:t>
            </w:r>
            <w:r w:rsidRPr="00DD57FE">
              <w:rPr>
                <w:b w:val="0"/>
                <w:bCs w:val="0"/>
              </w:rPr>
              <w:lastRenderedPageBreak/>
              <w:t xml:space="preserve">выделением существенных характеристик объекта. 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25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март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Возвращают ли живые организмы вещества в окружающую среду.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</w:pPr>
            <w:r w:rsidRPr="00DD57FE">
              <w:t xml:space="preserve">Определять понятие круговорот веществ   в природе. </w:t>
            </w:r>
          </w:p>
          <w:p w:rsidR="00DD57FE" w:rsidRPr="00DD57FE" w:rsidRDefault="00DD57FE" w:rsidP="00DD57FE">
            <w:pPr>
              <w:pStyle w:val="a3"/>
            </w:pPr>
            <w:r w:rsidRPr="00DD57FE">
              <w:rPr>
                <w:bCs/>
              </w:rPr>
              <w:t xml:space="preserve">Строить </w:t>
            </w:r>
            <w:proofErr w:type="gramStart"/>
            <w:r w:rsidRPr="00DD57FE">
              <w:rPr>
                <w:bCs/>
              </w:rPr>
              <w:t>логическое  рассуждение</w:t>
            </w:r>
            <w:proofErr w:type="gramEnd"/>
            <w:r w:rsidRPr="00DD57FE">
              <w:rPr>
                <w:bCs/>
              </w:rPr>
              <w:t>, включающее установление причинно-следственных связей. Создавать схематические модели.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49</w:t>
            </w: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26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март</w:t>
            </w:r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Многообразие живого мира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Деление живых организмов на группы.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Определять понятия царства живой природы, вид.  Выделять существенные признаки вида и представителей разных царств природы. Уметь классифицировать объекты живой природы. Объяснять значение биологического разнообразия для сохранения устойчивости биосферы. </w:t>
            </w:r>
            <w:r w:rsidRPr="00DD57FE">
              <w:rPr>
                <w:bCs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критического мышления, мозговой штурм. Работа с иллюстративным материалом. 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27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март</w:t>
            </w:r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Царство простейшие. </w:t>
            </w:r>
            <w:r w:rsidRPr="00DD57FE">
              <w:rPr>
                <w:sz w:val="24"/>
                <w:szCs w:val="24"/>
                <w:u w:val="single"/>
              </w:rPr>
              <w:t>Л.р.№8</w:t>
            </w:r>
            <w:r w:rsidRPr="00DD57FE">
              <w:rPr>
                <w:sz w:val="24"/>
                <w:szCs w:val="24"/>
              </w:rPr>
              <w:t xml:space="preserve"> «Рассматривание простейших под микроскопом»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8"/>
              <w:jc w:val="both"/>
              <w:rPr>
                <w:b w:val="0"/>
              </w:rPr>
            </w:pPr>
            <w:r w:rsidRPr="00DD57FE">
              <w:rPr>
                <w:b w:val="0"/>
              </w:rPr>
              <w:t xml:space="preserve">Выделять существенные </w:t>
            </w:r>
            <w:proofErr w:type="gramStart"/>
            <w:r w:rsidRPr="00DD57FE">
              <w:rPr>
                <w:b w:val="0"/>
              </w:rPr>
              <w:t>признаки  строения</w:t>
            </w:r>
            <w:proofErr w:type="gramEnd"/>
            <w:r w:rsidRPr="00DD57FE">
              <w:rPr>
                <w:b w:val="0"/>
              </w:rPr>
              <w:t xml:space="preserve"> и жизнедеятельности простейших. </w:t>
            </w:r>
          </w:p>
          <w:p w:rsidR="00DD57FE" w:rsidRPr="00DD57FE" w:rsidRDefault="00DD57FE" w:rsidP="00DD57FE">
            <w:pPr>
              <w:pStyle w:val="a8"/>
              <w:jc w:val="both"/>
              <w:rPr>
                <w:bCs w:val="0"/>
              </w:rPr>
            </w:pPr>
            <w:r w:rsidRPr="00DD57FE">
              <w:rPr>
                <w:b w:val="0"/>
              </w:rPr>
              <w:t xml:space="preserve">Объяснять роль простейших в природе и жизни человека.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Выявлять взаимосвязи между особенностями строения клеток и выполняемыми ими функциями.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Делать выводы на основе анализа полученных данных. </w:t>
            </w:r>
            <w:r w:rsidRPr="00DD57FE">
              <w:rPr>
                <w:bCs/>
                <w:sz w:val="24"/>
                <w:szCs w:val="24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Лабораторная работа, работа в парах, наблюдение и описание объектов.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13575" w:type="dxa"/>
            <w:gridSpan w:val="6"/>
          </w:tcPr>
          <w:p w:rsidR="00DD57FE" w:rsidRPr="00DD57FE" w:rsidRDefault="00DD57FE" w:rsidP="00DD57FE">
            <w:pPr>
              <w:pStyle w:val="a3"/>
              <w:spacing w:before="0" w:after="0"/>
              <w:jc w:val="center"/>
              <w:rPr>
                <w:b/>
              </w:rPr>
            </w:pPr>
            <w:r w:rsidRPr="00DD57FE">
              <w:rPr>
                <w:b/>
              </w:rPr>
              <w:t>4 четверть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lastRenderedPageBreak/>
              <w:t>28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недапр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Царство Бактерии, вирусы.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Выделять существенные </w:t>
            </w:r>
            <w:proofErr w:type="gramStart"/>
            <w:r w:rsidRPr="00DD57FE">
              <w:t>признаки  строения</w:t>
            </w:r>
            <w:proofErr w:type="gramEnd"/>
            <w:r w:rsidRPr="00DD57FE">
              <w:t xml:space="preserve"> и жизнедеятельности бактерий и вирусов. Объяснять роль бактерий и вирусов в природе и жизни человека. </w:t>
            </w:r>
          </w:p>
          <w:p w:rsidR="00DD57FE" w:rsidRPr="00DD57FE" w:rsidRDefault="00DD57FE" w:rsidP="00DD57FE">
            <w:pPr>
              <w:pStyle w:val="a8"/>
              <w:jc w:val="left"/>
            </w:pPr>
            <w:r w:rsidRPr="00DD57FE">
              <w:rPr>
                <w:b w:val="0"/>
              </w:rPr>
              <w:t xml:space="preserve">Приводить доказательства необходимости соблюдения мер профилактики заболеваний, вызываемых бактериями, вирусами. </w:t>
            </w:r>
            <w:r w:rsidRPr="00DD57FE">
              <w:rPr>
                <w:b w:val="0"/>
                <w:bCs w:val="0"/>
              </w:rPr>
              <w:t xml:space="preserve">Строить </w:t>
            </w:r>
            <w:proofErr w:type="gramStart"/>
            <w:r w:rsidRPr="00DD57FE">
              <w:rPr>
                <w:b w:val="0"/>
                <w:bCs w:val="0"/>
              </w:rPr>
              <w:t>логическое  рассуждение</w:t>
            </w:r>
            <w:proofErr w:type="gramEnd"/>
            <w:r w:rsidRPr="00DD57FE">
              <w:rPr>
                <w:b w:val="0"/>
                <w:bCs w:val="0"/>
              </w:rPr>
              <w:t xml:space="preserve">, включающее установление причинно-следственных связей. Создавать схематические модели с выделением существенных характеристик объекта. 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 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29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недапр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Среда обитания.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 Факторы среды.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Определять понятие «водная среда», «наземно-воздушная», почва как среда обитания, организм как среда обитания. </w:t>
            </w:r>
            <w:proofErr w:type="gramStart"/>
            <w:r w:rsidRPr="00DD57FE">
              <w:rPr>
                <w:sz w:val="24"/>
                <w:szCs w:val="24"/>
              </w:rPr>
              <w:t>Выявить  особенности</w:t>
            </w:r>
            <w:proofErr w:type="gramEnd"/>
            <w:r w:rsidRPr="00DD57FE">
              <w:rPr>
                <w:sz w:val="24"/>
                <w:szCs w:val="24"/>
              </w:rPr>
              <w:t xml:space="preserve"> строения тела, позволяющие организмам жить в этих условиях.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Три группы факторов.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Характеризовать влияние деятельности человека на природу. Анализировать и сравнивать экологические факторы. Отрабатывать навыки работы с текстом.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Презентация.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30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недапр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Кто живет в воде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приспособления организмов к водной среде.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отличить водные организмы от других.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Вода – среда обитания, благоприятные условия, планктон, нектон, бентос.</w:t>
            </w:r>
          </w:p>
          <w:p w:rsidR="00DD57FE" w:rsidRPr="00DD57FE" w:rsidRDefault="00DD57FE" w:rsidP="00DD57FE">
            <w:pPr>
              <w:pStyle w:val="a8"/>
              <w:jc w:val="left"/>
              <w:rPr>
                <w:b w:val="0"/>
                <w:bCs w:val="0"/>
              </w:rPr>
            </w:pPr>
            <w:r w:rsidRPr="00DD57FE">
              <w:rPr>
                <w:b w:val="0"/>
                <w:bCs w:val="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DD57FE" w:rsidRPr="00DD57FE" w:rsidRDefault="00DD57FE" w:rsidP="00DD57FE">
            <w:pPr>
              <w:pStyle w:val="a8"/>
              <w:jc w:val="left"/>
              <w:rPr>
                <w:b w:val="0"/>
              </w:rPr>
            </w:pPr>
            <w:r w:rsidRPr="00DD57FE">
              <w:rPr>
                <w:b w:val="0"/>
                <w:bCs w:val="0"/>
              </w:rPr>
              <w:lastRenderedPageBreak/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</w:t>
            </w:r>
            <w:r w:rsidRPr="00DD57FE">
              <w:rPr>
                <w:sz w:val="24"/>
                <w:szCs w:val="24"/>
              </w:rPr>
              <w:lastRenderedPageBreak/>
              <w:t>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31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недапр</w:t>
            </w:r>
            <w:proofErr w:type="spellEnd"/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Обитатели суши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приспособления организмов к наземно-воздушной среде.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определять по признакам организмы разных экологических групп.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Наземно-воздушная среда обитания, благоприятные условия: свет, температура, влага.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Анализировать связи организма со средой обитания.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bCs/>
                <w:sz w:val="24"/>
                <w:szCs w:val="24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32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1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май</w:t>
            </w:r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Кто живет в почве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Почва-среда обитания, обитатели почвы.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условия среды обитания и признаки организмов.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выявлять по признакам организмы, живущие в почве. Анализировать связи организма со средой обитания. 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bCs/>
                <w:sz w:val="24"/>
                <w:szCs w:val="24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Электронные УМК, презентации, интерактивные пособия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33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2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май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Организм как среда обитания.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  <w:u w:val="single"/>
              </w:rPr>
            </w:pPr>
            <w:r w:rsidRPr="00DD57FE">
              <w:rPr>
                <w:sz w:val="24"/>
                <w:szCs w:val="24"/>
                <w:u w:val="single"/>
              </w:rPr>
              <w:t xml:space="preserve">Контрольная </w:t>
            </w:r>
            <w:proofErr w:type="gramStart"/>
            <w:r w:rsidRPr="00DD57FE">
              <w:rPr>
                <w:sz w:val="24"/>
                <w:szCs w:val="24"/>
                <w:u w:val="single"/>
              </w:rPr>
              <w:t>работа  №</w:t>
            </w:r>
            <w:proofErr w:type="gramEnd"/>
            <w:r w:rsidRPr="00DD57FE">
              <w:rPr>
                <w:sz w:val="24"/>
                <w:szCs w:val="24"/>
                <w:u w:val="single"/>
              </w:rPr>
              <w:t>2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  <w:u w:val="single"/>
              </w:rPr>
              <w:t>Итоговый мониторинг.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Определять понятие организма как среды обитания. Выявлять паразитов по способу </w:t>
            </w:r>
            <w:proofErr w:type="spellStart"/>
            <w:proofErr w:type="gramStart"/>
            <w:r w:rsidRPr="00DD57FE">
              <w:rPr>
                <w:sz w:val="24"/>
                <w:szCs w:val="24"/>
              </w:rPr>
              <w:t>питания.Приводить</w:t>
            </w:r>
            <w:proofErr w:type="spellEnd"/>
            <w:proofErr w:type="gramEnd"/>
            <w:r w:rsidRPr="00DD57FE">
              <w:rPr>
                <w:sz w:val="24"/>
                <w:szCs w:val="24"/>
              </w:rPr>
              <w:t xml:space="preserve"> доказательства необходимости соблюдения мер профилактики заболеваний, вызываемых </w:t>
            </w:r>
            <w:r w:rsidRPr="00DD57FE">
              <w:rPr>
                <w:sz w:val="24"/>
                <w:szCs w:val="24"/>
              </w:rPr>
              <w:lastRenderedPageBreak/>
              <w:t>паразитами. Объяснять роль паразитов в жизни живых организмов.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отличать паразитов от других организмов. Анализировать связи организма со средой обитания. </w:t>
            </w:r>
            <w:r w:rsidRPr="00DD57FE">
              <w:rPr>
                <w:bCs/>
                <w:sz w:val="24"/>
                <w:szCs w:val="24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Методы сравнения и наблюдения.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Электронные УМК, презентации, интерактивные пособия</w:t>
            </w:r>
          </w:p>
        </w:tc>
        <w:tc>
          <w:tcPr>
            <w:tcW w:w="1417" w:type="dxa"/>
            <w:vMerge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34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3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май</w:t>
            </w:r>
          </w:p>
        </w:tc>
        <w:tc>
          <w:tcPr>
            <w:tcW w:w="2693" w:type="dxa"/>
            <w:vAlign w:val="center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Природное сообщество. Экосистема.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Как живут организмы в природном сообществе. Экскурсия №3 «Живые организмы весной»</w:t>
            </w: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понятия «биоценоз», «искусственные сообщества», «круговорот веществ», «экосистема».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Определять взаимосвязи живых организмов в природном сообществе.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составлять схемы цепей питания обитателей экосистем. Изучить разнообразие растений. Определить их санитарное состояние. Понаблюдать влияние факторов неживой природы на жизнь природного </w:t>
            </w:r>
            <w:proofErr w:type="gramStart"/>
            <w:r w:rsidRPr="00DD57FE">
              <w:rPr>
                <w:sz w:val="24"/>
                <w:szCs w:val="24"/>
              </w:rPr>
              <w:t>сообщества;  познакомиться</w:t>
            </w:r>
            <w:proofErr w:type="gramEnd"/>
            <w:r w:rsidRPr="00DD57FE">
              <w:rPr>
                <w:sz w:val="24"/>
                <w:szCs w:val="24"/>
              </w:rPr>
              <w:t xml:space="preserve">  с многообразием живых организмов. Уметь объяснить случайно ли в одном сообществе живут разные растения, какую роль в них жизни животные, обитающие рядом. </w:t>
            </w:r>
            <w:r w:rsidRPr="00DD57FE">
              <w:rPr>
                <w:bCs/>
                <w:sz w:val="24"/>
                <w:szCs w:val="24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Методы сравнения и наблюдения.</w:t>
            </w:r>
          </w:p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>Урок отработки умений и 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57FE" w:rsidRPr="00DD57FE" w:rsidTr="00DD57FE">
        <w:trPr>
          <w:trHeight w:val="349"/>
        </w:trPr>
        <w:tc>
          <w:tcPr>
            <w:tcW w:w="840" w:type="dxa"/>
          </w:tcPr>
          <w:p w:rsidR="00DD57FE" w:rsidRPr="00DD57FE" w:rsidRDefault="00DD57FE" w:rsidP="00DD57FE">
            <w:pPr>
              <w:pStyle w:val="a3"/>
              <w:jc w:val="both"/>
            </w:pPr>
            <w:r w:rsidRPr="00DD57FE">
              <w:t>35</w:t>
            </w:r>
          </w:p>
        </w:tc>
        <w:tc>
          <w:tcPr>
            <w:tcW w:w="1253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t xml:space="preserve">4 </w:t>
            </w:r>
            <w:proofErr w:type="spellStart"/>
            <w:r w:rsidRPr="00DD57FE">
              <w:t>нед</w:t>
            </w:r>
            <w:proofErr w:type="spellEnd"/>
            <w:r w:rsidRPr="00DD57FE">
              <w:t xml:space="preserve"> май</w:t>
            </w:r>
          </w:p>
        </w:tc>
        <w:tc>
          <w:tcPr>
            <w:tcW w:w="2693" w:type="dxa"/>
          </w:tcPr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Человек – часть природы.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Влияние человека на биосферу 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>Жизнь и здоровье человека. Окружающая среда.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 Знать свойства человека как живого организма.</w:t>
            </w:r>
          </w:p>
          <w:p w:rsidR="00DD57FE" w:rsidRPr="00DD57FE" w:rsidRDefault="00DD57FE" w:rsidP="00DD57FE">
            <w:pPr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отличать человека от животных. Знать, как влияет хозяйственная деятельность человека на окружающую </w:t>
            </w:r>
            <w:r w:rsidRPr="00DD57FE">
              <w:rPr>
                <w:sz w:val="24"/>
                <w:szCs w:val="24"/>
              </w:rPr>
              <w:lastRenderedPageBreak/>
              <w:t>среду.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Уметь приводить примеры положительного и отрицательного влияния человека на окружающую среду. </w:t>
            </w:r>
            <w:r w:rsidRPr="00DD57FE">
              <w:rPr>
                <w:bCs/>
                <w:sz w:val="24"/>
                <w:szCs w:val="24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DD57FE" w:rsidRPr="00DD57FE" w:rsidRDefault="00DD57FE" w:rsidP="00DD57FE">
            <w:pPr>
              <w:pStyle w:val="a3"/>
              <w:spacing w:before="0" w:after="0"/>
              <w:jc w:val="both"/>
            </w:pPr>
            <w:r w:rsidRPr="00DD57FE">
              <w:lastRenderedPageBreak/>
              <w:t>Работа с иллюстративным материалом, текстом, беседа.</w:t>
            </w:r>
          </w:p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  <w:r w:rsidRPr="00DD57FE">
              <w:rPr>
                <w:sz w:val="24"/>
                <w:szCs w:val="24"/>
              </w:rPr>
              <w:t xml:space="preserve">Урок отработки умений и </w:t>
            </w:r>
            <w:r w:rsidRPr="00DD57FE">
              <w:rPr>
                <w:sz w:val="24"/>
                <w:szCs w:val="24"/>
              </w:rPr>
              <w:lastRenderedPageBreak/>
              <w:t>рефлексии.</w:t>
            </w:r>
          </w:p>
        </w:tc>
        <w:tc>
          <w:tcPr>
            <w:tcW w:w="1843" w:type="dxa"/>
          </w:tcPr>
          <w:p w:rsidR="00DD57FE" w:rsidRPr="00DD57FE" w:rsidRDefault="00DD57FE" w:rsidP="00DD57F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D57FE">
              <w:rPr>
                <w:sz w:val="24"/>
                <w:szCs w:val="24"/>
              </w:rPr>
              <w:t>§</w:t>
            </w:r>
            <w:r w:rsidRPr="00DD57FE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</w:tcPr>
          <w:p w:rsidR="00DD57FE" w:rsidRPr="00DD57FE" w:rsidRDefault="00DD57FE" w:rsidP="00DD5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Всего 35 часов, 1 час в неделю.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</w:p>
    <w:p w:rsidR="00511418" w:rsidRDefault="00511418" w:rsidP="00712A66">
      <w:pPr>
        <w:tabs>
          <w:tab w:val="left" w:pos="2858"/>
        </w:tabs>
        <w:jc w:val="both"/>
        <w:rPr>
          <w:b/>
          <w:sz w:val="28"/>
          <w:szCs w:val="28"/>
        </w:rPr>
      </w:pPr>
    </w:p>
    <w:p w:rsidR="00A4085D" w:rsidRPr="00653AC2" w:rsidRDefault="00A4085D" w:rsidP="00712A66">
      <w:pPr>
        <w:tabs>
          <w:tab w:val="left" w:pos="2858"/>
        </w:tabs>
        <w:jc w:val="both"/>
        <w:rPr>
          <w:b/>
          <w:sz w:val="28"/>
          <w:szCs w:val="28"/>
        </w:rPr>
      </w:pPr>
    </w:p>
    <w:p w:rsidR="00511418" w:rsidRPr="00A4085D" w:rsidRDefault="00A4085D" w:rsidP="00A408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2"/>
        <w:gridCol w:w="13"/>
        <w:gridCol w:w="1912"/>
        <w:gridCol w:w="14"/>
        <w:gridCol w:w="10"/>
        <w:gridCol w:w="15"/>
        <w:gridCol w:w="17"/>
        <w:gridCol w:w="17"/>
        <w:gridCol w:w="498"/>
        <w:gridCol w:w="12"/>
        <w:gridCol w:w="11"/>
        <w:gridCol w:w="15"/>
        <w:gridCol w:w="14"/>
        <w:gridCol w:w="17"/>
        <w:gridCol w:w="1208"/>
        <w:gridCol w:w="57"/>
        <w:gridCol w:w="11"/>
        <w:gridCol w:w="2120"/>
        <w:gridCol w:w="6"/>
        <w:gridCol w:w="1820"/>
        <w:gridCol w:w="15"/>
        <w:gridCol w:w="47"/>
        <w:gridCol w:w="15"/>
        <w:gridCol w:w="44"/>
        <w:gridCol w:w="29"/>
        <w:gridCol w:w="16"/>
        <w:gridCol w:w="14"/>
        <w:gridCol w:w="100"/>
        <w:gridCol w:w="2580"/>
        <w:gridCol w:w="131"/>
        <w:gridCol w:w="7"/>
        <w:gridCol w:w="10"/>
        <w:gridCol w:w="8"/>
        <w:gridCol w:w="28"/>
        <w:gridCol w:w="14"/>
        <w:gridCol w:w="180"/>
        <w:gridCol w:w="30"/>
        <w:gridCol w:w="41"/>
        <w:gridCol w:w="6"/>
        <w:gridCol w:w="31"/>
        <w:gridCol w:w="49"/>
        <w:gridCol w:w="30"/>
        <w:gridCol w:w="184"/>
        <w:gridCol w:w="21"/>
        <w:gridCol w:w="75"/>
        <w:gridCol w:w="689"/>
        <w:gridCol w:w="7"/>
        <w:gridCol w:w="149"/>
        <w:gridCol w:w="145"/>
        <w:gridCol w:w="30"/>
        <w:gridCol w:w="15"/>
        <w:gridCol w:w="244"/>
        <w:gridCol w:w="884"/>
        <w:gridCol w:w="242"/>
        <w:gridCol w:w="658"/>
        <w:gridCol w:w="720"/>
      </w:tblGrid>
      <w:tr w:rsidR="00A4085D" w:rsidRPr="00AE59A0" w:rsidTr="00C940DB">
        <w:trPr>
          <w:trHeight w:val="540"/>
        </w:trPr>
        <w:tc>
          <w:tcPr>
            <w:tcW w:w="542" w:type="dxa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>№</w:t>
            </w:r>
          </w:p>
        </w:tc>
        <w:tc>
          <w:tcPr>
            <w:tcW w:w="1937" w:type="dxa"/>
            <w:gridSpan w:val="3"/>
            <w:vMerge w:val="restart"/>
          </w:tcPr>
          <w:p w:rsidR="00A4085D" w:rsidRPr="00AE59A0" w:rsidRDefault="00A4085D" w:rsidP="00C940DB">
            <w:pPr>
              <w:jc w:val="both"/>
            </w:pPr>
            <w:r w:rsidRPr="00AE59A0">
              <w:t>Наименование разделов</w:t>
            </w:r>
          </w:p>
          <w:p w:rsidR="00A4085D" w:rsidRPr="00AE59A0" w:rsidRDefault="00A4085D" w:rsidP="00C940DB">
            <w:pPr>
              <w:jc w:val="both"/>
            </w:pPr>
            <w:r w:rsidRPr="00AE59A0">
              <w:t>и  тем</w:t>
            </w:r>
          </w:p>
        </w:tc>
        <w:tc>
          <w:tcPr>
            <w:tcW w:w="571" w:type="dxa"/>
            <w:gridSpan w:val="6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>Количество</w:t>
            </w:r>
          </w:p>
          <w:p w:rsidR="00A4085D" w:rsidRPr="00AE59A0" w:rsidRDefault="00A4085D" w:rsidP="00C940DB">
            <w:pPr>
              <w:jc w:val="center"/>
            </w:pPr>
            <w:r>
              <w:t>час</w:t>
            </w:r>
          </w:p>
        </w:tc>
        <w:tc>
          <w:tcPr>
            <w:tcW w:w="1277" w:type="dxa"/>
            <w:gridSpan w:val="6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>Вид занятия</w:t>
            </w:r>
          </w:p>
        </w:tc>
        <w:tc>
          <w:tcPr>
            <w:tcW w:w="2188" w:type="dxa"/>
            <w:gridSpan w:val="3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>Содержание тем</w:t>
            </w:r>
          </w:p>
          <w:p w:rsidR="00A4085D" w:rsidRPr="00AE59A0" w:rsidRDefault="00A4085D" w:rsidP="00C940DB">
            <w:pPr>
              <w:jc w:val="center"/>
            </w:pPr>
            <w:r w:rsidRPr="00AE59A0">
              <w:t xml:space="preserve"> учебного курса</w:t>
            </w:r>
          </w:p>
        </w:tc>
        <w:tc>
          <w:tcPr>
            <w:tcW w:w="6220" w:type="dxa"/>
            <w:gridSpan w:val="28"/>
          </w:tcPr>
          <w:p w:rsidR="00A4085D" w:rsidRPr="00AE59A0" w:rsidRDefault="00A4085D" w:rsidP="00C940DB">
            <w:pPr>
              <w:jc w:val="center"/>
            </w:pPr>
            <w:r w:rsidRPr="009C432E">
              <w:t>Планируемые результаты  (в соответствии ФГОС)</w:t>
            </w:r>
          </w:p>
        </w:tc>
        <w:tc>
          <w:tcPr>
            <w:tcW w:w="1474" w:type="dxa"/>
            <w:gridSpan w:val="7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 xml:space="preserve">Наглядные пособия </w:t>
            </w:r>
          </w:p>
          <w:p w:rsidR="00A4085D" w:rsidRPr="00AE59A0" w:rsidRDefault="00A4085D" w:rsidP="00C940DB">
            <w:pPr>
              <w:jc w:val="center"/>
            </w:pPr>
            <w:r w:rsidRPr="00AE59A0">
              <w:t xml:space="preserve">и технические </w:t>
            </w:r>
          </w:p>
          <w:p w:rsidR="00A4085D" w:rsidRPr="00AE59A0" w:rsidRDefault="00A4085D" w:rsidP="00C940DB">
            <w:pPr>
              <w:jc w:val="center"/>
            </w:pPr>
            <w:r w:rsidRPr="00AE59A0">
              <w:t>средства</w:t>
            </w:r>
          </w:p>
        </w:tc>
        <w:tc>
          <w:tcPr>
            <w:tcW w:w="900" w:type="dxa"/>
            <w:gridSpan w:val="2"/>
            <w:vMerge w:val="restart"/>
          </w:tcPr>
          <w:p w:rsidR="00A4085D" w:rsidRPr="00AE59A0" w:rsidRDefault="00A4085D" w:rsidP="00C940DB">
            <w:pPr>
              <w:jc w:val="center"/>
            </w:pPr>
            <w:r w:rsidRPr="00AE59A0">
              <w:t>Календарные сроки</w:t>
            </w:r>
          </w:p>
        </w:tc>
        <w:tc>
          <w:tcPr>
            <w:tcW w:w="720" w:type="dxa"/>
            <w:vMerge w:val="restart"/>
          </w:tcPr>
          <w:p w:rsidR="003F0B1E" w:rsidRDefault="003F0B1E" w:rsidP="00C940DB">
            <w:pPr>
              <w:jc w:val="center"/>
            </w:pPr>
            <w:r>
              <w:t>Дом.</w:t>
            </w:r>
          </w:p>
          <w:p w:rsidR="00A4085D" w:rsidRPr="00AE59A0" w:rsidRDefault="003F0B1E" w:rsidP="00C940DB">
            <w:pPr>
              <w:jc w:val="center"/>
            </w:pPr>
            <w:r>
              <w:t>зад.</w:t>
            </w:r>
          </w:p>
        </w:tc>
      </w:tr>
      <w:tr w:rsidR="00A4085D" w:rsidRPr="00AE59A0" w:rsidTr="00C940DB">
        <w:trPr>
          <w:trHeight w:val="570"/>
        </w:trPr>
        <w:tc>
          <w:tcPr>
            <w:tcW w:w="542" w:type="dxa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1937" w:type="dxa"/>
            <w:gridSpan w:val="3"/>
            <w:vMerge/>
          </w:tcPr>
          <w:p w:rsidR="00A4085D" w:rsidRPr="00AE59A0" w:rsidRDefault="00A4085D" w:rsidP="00C940DB">
            <w:pPr>
              <w:jc w:val="both"/>
            </w:pPr>
          </w:p>
        </w:tc>
        <w:tc>
          <w:tcPr>
            <w:tcW w:w="571" w:type="dxa"/>
            <w:gridSpan w:val="6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1277" w:type="dxa"/>
            <w:gridSpan w:val="6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2188" w:type="dxa"/>
            <w:gridSpan w:val="3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1841" w:type="dxa"/>
            <w:gridSpan w:val="3"/>
          </w:tcPr>
          <w:p w:rsidR="00A4085D" w:rsidRPr="009C432E" w:rsidRDefault="00A4085D" w:rsidP="00C940DB">
            <w:pPr>
              <w:jc w:val="center"/>
            </w:pPr>
            <w:r>
              <w:t>Предметные</w:t>
            </w:r>
          </w:p>
        </w:tc>
        <w:tc>
          <w:tcPr>
            <w:tcW w:w="3001" w:type="dxa"/>
            <w:gridSpan w:val="12"/>
          </w:tcPr>
          <w:p w:rsidR="00A4085D" w:rsidRPr="009C432E" w:rsidRDefault="00A4085D" w:rsidP="00C940DB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378" w:type="dxa"/>
            <w:gridSpan w:val="13"/>
          </w:tcPr>
          <w:p w:rsidR="00A4085D" w:rsidRPr="009C432E" w:rsidRDefault="00A4085D" w:rsidP="00C940DB">
            <w:pPr>
              <w:jc w:val="center"/>
            </w:pPr>
            <w:r>
              <w:t>Личностные</w:t>
            </w:r>
          </w:p>
        </w:tc>
        <w:tc>
          <w:tcPr>
            <w:tcW w:w="1474" w:type="dxa"/>
            <w:gridSpan w:val="7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900" w:type="dxa"/>
            <w:gridSpan w:val="2"/>
            <w:vMerge/>
          </w:tcPr>
          <w:p w:rsidR="00A4085D" w:rsidRPr="00AE59A0" w:rsidRDefault="00A4085D" w:rsidP="00C940DB">
            <w:pPr>
              <w:jc w:val="center"/>
            </w:pPr>
          </w:p>
        </w:tc>
        <w:tc>
          <w:tcPr>
            <w:tcW w:w="720" w:type="dxa"/>
            <w:vMerge/>
          </w:tcPr>
          <w:p w:rsidR="00A4085D" w:rsidRPr="00AE59A0" w:rsidRDefault="00A4085D" w:rsidP="00C940DB">
            <w:pPr>
              <w:jc w:val="center"/>
            </w:pP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jc w:val="center"/>
              <w:rPr>
                <w:b/>
              </w:rPr>
            </w:pPr>
            <w:r w:rsidRPr="00B03E52">
              <w:rPr>
                <w:b/>
              </w:rPr>
              <w:t>ТЕМА № 1     ЭКОЛОГИЯ РАСТЕНИЙ: РАЗДЕЛ НАУКИ И УЧЕБНЫЙ ПРЕДМЕТ (2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Предмет изучения экологии растений.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Экология как наука.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Экология растений и животных как учебный предмет.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>Знать</w:t>
            </w:r>
            <w:proofErr w:type="gramEnd"/>
            <w:r w:rsidRPr="00B03E52">
              <w:rPr>
                <w:b/>
              </w:rPr>
              <w:t xml:space="preserve"> </w:t>
            </w:r>
            <w:r w:rsidRPr="00AE59A0">
              <w:t xml:space="preserve">что такое экология.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Что изучает экология растений. </w:t>
            </w:r>
          </w:p>
        </w:tc>
        <w:tc>
          <w:tcPr>
            <w:tcW w:w="3001" w:type="dxa"/>
            <w:gridSpan w:val="1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 умение работать с текстом, выделять в нем главное.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Регулятивные УУД: умение организовать выполнение лабораторной работы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УУД: умение слушать учителя и отвечать на вопросы Работают по плану</w:t>
            </w:r>
          </w:p>
        </w:tc>
        <w:tc>
          <w:tcPr>
            <w:tcW w:w="1378" w:type="dxa"/>
            <w:gridSpan w:val="1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C432E"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Среда обитания и условия существования.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УОНМ, </w:t>
            </w:r>
          </w:p>
          <w:p w:rsidR="00A4085D" w:rsidRPr="009C432E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9C432E">
              <w:rPr>
                <w:b/>
              </w:rPr>
              <w:t>Экскурсия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«Живой организм, его среда обитания и условия существования»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Среда обитания и условия существования. Взаимосвязи живых организмов и среды. Особенности взаимодействия растений и животных с окружающей их </w:t>
            </w:r>
            <w:r w:rsidRPr="00AE59A0">
              <w:lastRenderedPageBreak/>
              <w:t>средой.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>Знать</w:t>
            </w:r>
            <w:r w:rsidRPr="00AE59A0">
              <w:t xml:space="preserve"> основные понятия: среда обитания, условия существования.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</w:t>
            </w:r>
            <w:r w:rsidRPr="00AE59A0">
              <w:t xml:space="preserve"> характеризовать взаимосвязи растений с условиями </w:t>
            </w:r>
            <w:r w:rsidRPr="00AE59A0">
              <w:lastRenderedPageBreak/>
              <w:t>существования.</w:t>
            </w:r>
          </w:p>
        </w:tc>
        <w:tc>
          <w:tcPr>
            <w:tcW w:w="3001" w:type="dxa"/>
            <w:gridSpan w:val="1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 умение выбирать смысловые единицы текста и устанавливают отношения между ними</w:t>
            </w:r>
          </w:p>
          <w:p w:rsidR="00A4085D" w:rsidRDefault="00A4085D" w:rsidP="00C940DB">
            <w:pPr>
              <w:tabs>
                <w:tab w:val="left" w:pos="10080"/>
              </w:tabs>
            </w:pPr>
            <w:r>
              <w:t xml:space="preserve">Регулятивные </w:t>
            </w:r>
            <w:proofErr w:type="gramStart"/>
            <w:r>
              <w:t>УУД:  Применяют</w:t>
            </w:r>
            <w:proofErr w:type="gramEnd"/>
            <w:r>
              <w:t xml:space="preserve"> инструктаж-памятку последовательности действий при проведении анализа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Коммуникативные УУД Умеют слушать и слышать друг друга Умеют представлять конкретное содержание и сообщать его в устной форме</w:t>
            </w:r>
          </w:p>
        </w:tc>
        <w:tc>
          <w:tcPr>
            <w:tcW w:w="1378" w:type="dxa"/>
            <w:gridSpan w:val="1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C432E">
              <w:lastRenderedPageBreak/>
              <w:t>умение применять полученные на уроке знания на практике. Потребность в спр</w:t>
            </w:r>
            <w:r>
              <w:t>аведливо</w:t>
            </w:r>
            <w:r>
              <w:lastRenderedPageBreak/>
              <w:t>м оценивании своей рабо</w:t>
            </w:r>
            <w:r w:rsidRPr="009C432E">
              <w:t xml:space="preserve">ты и работы </w:t>
            </w:r>
            <w:proofErr w:type="spellStart"/>
            <w:r w:rsidRPr="009C432E">
              <w:t>одноклас-сников</w:t>
            </w:r>
            <w:proofErr w:type="spellEnd"/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Таблица «Влияние экологических факторов на живой организм»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Default="003F0B1E" w:rsidP="00C940DB">
            <w:pPr>
              <w:tabs>
                <w:tab w:val="left" w:pos="10080"/>
              </w:tabs>
              <w:jc w:val="both"/>
            </w:pPr>
            <w:r>
              <w:t>§2</w:t>
            </w:r>
          </w:p>
          <w:p w:rsidR="004721DF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Отчёт по экскурсии</w:t>
            </w:r>
          </w:p>
        </w:tc>
      </w:tr>
      <w:tr w:rsidR="00A4085D" w:rsidRPr="00AE59A0" w:rsidTr="00C940DB">
        <w:tc>
          <w:tcPr>
            <w:tcW w:w="8356" w:type="dxa"/>
            <w:gridSpan w:val="22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2    СВЕТ В ЖИЗНИ РАСТЕНИЙ (3 часа)</w:t>
            </w:r>
          </w:p>
        </w:tc>
        <w:tc>
          <w:tcPr>
            <w:tcW w:w="7473" w:type="dxa"/>
            <w:gridSpan w:val="35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Свет как экологический фактор.</w:t>
            </w:r>
            <w:r>
              <w:t xml:space="preserve"> Входной мониторинг.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Свет и фотосинтез. Влияние света на рост и цветение растений. Свет как экологический фактор.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 д</w:t>
            </w:r>
            <w:r w:rsidRPr="00AE59A0">
              <w:t>авать определение таким понятиям как: свет и фотосинтез.</w:t>
            </w:r>
          </w:p>
        </w:tc>
        <w:tc>
          <w:tcPr>
            <w:tcW w:w="2983" w:type="dxa"/>
            <w:gridSpan w:val="10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 Анализируют значение света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 Обмениваются знаниями для принятия эффективных совместных решений</w:t>
            </w:r>
          </w:p>
        </w:tc>
        <w:tc>
          <w:tcPr>
            <w:tcW w:w="1396" w:type="dxa"/>
            <w:gridSpan w:val="1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C432E">
              <w:t>Ученик осмысленно относится к тому, что делает, знает для чего он это делает,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§3-4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4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Экологические группы растений по отношению к свету.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1F4689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1F4689">
              <w:rPr>
                <w:b/>
              </w:rPr>
              <w:t>Л/Р№1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«Изучение строения листьев светолюбивого и тенелюбивого растения под микроскопом»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Экологические группы растений по отношению к свету.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>Уметь:</w:t>
            </w:r>
            <w:r w:rsidRPr="00AE59A0">
              <w:t xml:space="preserve">  работать</w:t>
            </w:r>
            <w:proofErr w:type="gramEnd"/>
            <w:r w:rsidRPr="00AE59A0">
              <w:t xml:space="preserve"> с микроскопом.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Делать выводы о связи строения листа с его функцией и его расположением относительно направления световых лучей.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Знать х</w:t>
            </w:r>
            <w:r w:rsidRPr="00AE59A0">
              <w:t>арактеристику основных экологических групп по отношению к свету.</w:t>
            </w:r>
          </w:p>
        </w:tc>
        <w:tc>
          <w:tcPr>
            <w:tcW w:w="2976" w:type="dxa"/>
            <w:gridSpan w:val="9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. умение выделять главное в тексте, грамотно формулировать вопросы, р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Устанавливают цели лабораторной </w:t>
            </w:r>
            <w:proofErr w:type="gramStart"/>
            <w:r>
              <w:t>работы  Анализируют</w:t>
            </w:r>
            <w:proofErr w:type="gramEnd"/>
            <w:r>
              <w:t xml:space="preserve"> строение  клеток коря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умение работать в составе групп</w:t>
            </w:r>
          </w:p>
        </w:tc>
        <w:tc>
          <w:tcPr>
            <w:tcW w:w="1403" w:type="dxa"/>
            <w:gridSpan w:val="1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t>осознание возможности участия каждого человека в научных исследованиях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C432E">
              <w:t>Микроскоп.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§5-6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5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Приспособление растений к меняющимся условиям освещения.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Приспособление растений к меняющимся условиям освещения</w:t>
            </w:r>
          </w:p>
        </w:tc>
        <w:tc>
          <w:tcPr>
            <w:tcW w:w="1841" w:type="dxa"/>
            <w:gridSpan w:val="3"/>
          </w:tcPr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Знать: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что такое растения длинного дня, растения короткого дня;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-влияние прямого солнечного света, рассеянного света.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характеризовать влияние света на рост и развитие растений;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-объяснять сущность процесса фотосинтеза;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-давать классификацию растениям по отношению к свету: светолюбивые, теневыносливые и тенелюбивые.</w:t>
            </w:r>
          </w:p>
        </w:tc>
        <w:tc>
          <w:tcPr>
            <w:tcW w:w="2976" w:type="dxa"/>
            <w:gridSpan w:val="9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умение работать с различными источниками информации, преобразовывать ее из одной формы в другую, выделять </w:t>
            </w:r>
            <w:r>
              <w:lastRenderedPageBreak/>
              <w:t>главное в тексте, структурировать учебный материал.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Устанавливают причинно-следственные связи между условиями существования и видоизменениями корней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умение воспринимать информацию на слух, отвечать на вопросы учителя</w:t>
            </w:r>
          </w:p>
        </w:tc>
        <w:tc>
          <w:tcPr>
            <w:tcW w:w="1410" w:type="dxa"/>
            <w:gridSpan w:val="1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lastRenderedPageBreak/>
              <w:t xml:space="preserve">умение соблюдать дисциплину на уроке, уважительно </w:t>
            </w:r>
            <w:r w:rsidRPr="001F4689">
              <w:lastRenderedPageBreak/>
              <w:t>относиться к учителю и одноклассникам.</w:t>
            </w:r>
          </w:p>
        </w:tc>
        <w:tc>
          <w:tcPr>
            <w:tcW w:w="14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lastRenderedPageBreak/>
              <w:t xml:space="preserve">ДЕМ: Сравнение растений выросших на свету и в </w:t>
            </w:r>
            <w:r w:rsidRPr="001F4689">
              <w:lastRenderedPageBreak/>
              <w:t>темноте.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§7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3        ТЕПЛО В ЖИЗНИ РАСТЕНИЙ (3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6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Тепло как необходимое условие жизни растений.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18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- </w:t>
            </w:r>
            <w:r w:rsidRPr="00AE59A0">
              <w:t>что тепло является необходимым условием жизни растений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-</w:t>
            </w:r>
            <w:r w:rsidRPr="00AE59A0">
              <w:t xml:space="preserve"> характеризовать тепловые пояса.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058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умение структурировать учебный материал, выделять в нем </w:t>
            </w:r>
            <w:proofErr w:type="gramStart"/>
            <w:r>
              <w:t>главное..</w:t>
            </w:r>
            <w:proofErr w:type="gramEnd"/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Анализируют значение тепла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умение работать в группах, обмениваться информацией с одноклассниками</w:t>
            </w:r>
          </w:p>
        </w:tc>
        <w:tc>
          <w:tcPr>
            <w:tcW w:w="1336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t>осознание возможности участия каждого человека в научных исследованиях, формирование бережного отношения к окружающей природе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Таблица «Температура, необходимая для прорастания семян»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§8-9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7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Температура как экологический фактор.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Выделение тепла растениями. Зависимость температуры растений от температуры окружающей среды.</w:t>
            </w:r>
          </w:p>
        </w:tc>
        <w:tc>
          <w:tcPr>
            <w:tcW w:w="18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 xml:space="preserve">Знать: </w:t>
            </w:r>
            <w:r w:rsidRPr="00AE59A0">
              <w:t xml:space="preserve">  </w:t>
            </w:r>
            <w:proofErr w:type="gramEnd"/>
            <w:r w:rsidRPr="00AE59A0">
              <w:t xml:space="preserve"> о влиянии  температуры на растения.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характеризовать состояние растения от температуры </w:t>
            </w:r>
            <w:r w:rsidRPr="00AE59A0">
              <w:lastRenderedPageBreak/>
              <w:t>окружающей среды.</w:t>
            </w:r>
          </w:p>
        </w:tc>
        <w:tc>
          <w:tcPr>
            <w:tcW w:w="3058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Устанавливают цели </w:t>
            </w:r>
            <w:proofErr w:type="gramStart"/>
            <w:r>
              <w:t>Анализируют</w:t>
            </w:r>
            <w:proofErr w:type="gramEnd"/>
            <w:r>
              <w:t xml:space="preserve"> увиденное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Заполняют таблицу Коммуникативные УУД Обмениваются знаниями для принятия эффективных </w:t>
            </w:r>
            <w:r>
              <w:lastRenderedPageBreak/>
              <w:t>совместных решений Умеют представлять конкретное содержание и сообщать его</w:t>
            </w:r>
          </w:p>
        </w:tc>
        <w:tc>
          <w:tcPr>
            <w:tcW w:w="1336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lastRenderedPageBreak/>
              <w:t>Эстетическое восприятие природы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Таблица «Температура среды обитания и различных органов растения»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§10-11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8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Приспособление растений к высоким и низким температурам.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Экологические группы растений по отношению к теплу. Приспособления растений к различным температурам. </w:t>
            </w:r>
          </w:p>
        </w:tc>
        <w:tc>
          <w:tcPr>
            <w:tcW w:w="18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 xml:space="preserve">Знать: </w:t>
            </w:r>
            <w:r w:rsidRPr="00AE59A0">
              <w:t>как приспосабливаются растения к высоким и низким температурам.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 xml:space="preserve">Уметь: </w:t>
            </w:r>
            <w:r w:rsidRPr="00AE59A0">
              <w:t xml:space="preserve"> характеризовать</w:t>
            </w:r>
            <w:proofErr w:type="gramEnd"/>
            <w:r w:rsidRPr="00AE59A0">
              <w:t xml:space="preserve"> экологические группы растений по отношению к температуре.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058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Устанавливают </w:t>
            </w:r>
            <w:proofErr w:type="spellStart"/>
            <w:r>
              <w:t>экогруппы</w:t>
            </w:r>
            <w:proofErr w:type="spellEnd"/>
            <w:r>
              <w:t xml:space="preserve"> </w:t>
            </w:r>
            <w:proofErr w:type="gramStart"/>
            <w:r>
              <w:t>Анализируют</w:t>
            </w:r>
            <w:proofErr w:type="gramEnd"/>
            <w:r>
              <w:t xml:space="preserve"> увиденное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обсуждают их результаты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УУДУ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умеют слушать и слышать друг друга</w:t>
            </w:r>
          </w:p>
        </w:tc>
        <w:tc>
          <w:tcPr>
            <w:tcW w:w="1336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1F4689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17,18 с.35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19 с.36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20 с. 20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§12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№4   ВОДА В ЖИЗНИ РАСТЕНИЙ (3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9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Вода как необходимое условие жизни растений. 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Вода как необходимое условие жизни растений. Значение воды для питания, охлаждения, расселения, для прорастания семян, </w:t>
            </w:r>
            <w:proofErr w:type="gramStart"/>
            <w:r w:rsidRPr="00AE59A0">
              <w:t>роста  и</w:t>
            </w:r>
            <w:proofErr w:type="gramEnd"/>
            <w:r w:rsidRPr="00AE59A0">
              <w:t xml:space="preserve"> развития растений. 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t>Знать:</w:t>
            </w:r>
            <w:r w:rsidRPr="00AE59A0">
              <w:t>что</w:t>
            </w:r>
            <w:proofErr w:type="spellEnd"/>
            <w:proofErr w:type="gramEnd"/>
            <w:r w:rsidRPr="00AE59A0">
              <w:t xml:space="preserve"> вода, есть необходимое условие для жизни растений;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влияние воды на рост и развитие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043" w:type="dxa"/>
            <w:gridSpan w:val="14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Умеют выбирать смысловые единицы текста и устанавливать отношения между ними.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>
              <w:t>обсуждают  результаты</w:t>
            </w:r>
            <w:proofErr w:type="gramEnd"/>
            <w:r>
              <w:t xml:space="preserve">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Интересуются чужим мнением и высказывают свое Умеют слушать и слышать друг друга</w:t>
            </w:r>
          </w:p>
        </w:tc>
        <w:tc>
          <w:tcPr>
            <w:tcW w:w="1336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5A1444">
              <w:t>формирование бережного отношения к окружающей природе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22 с. 41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§14-15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10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Экологические группы растений по отношению к воде.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Влажность как экологический фактор. Экологические группы растений по отношению к воде. </w:t>
            </w:r>
          </w:p>
        </w:tc>
        <w:tc>
          <w:tcPr>
            <w:tcW w:w="1888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t>Знать:</w:t>
            </w:r>
            <w:r w:rsidRPr="00AE59A0">
              <w:t>значение</w:t>
            </w:r>
            <w:proofErr w:type="spellEnd"/>
            <w:proofErr w:type="gramEnd"/>
            <w:r w:rsidRPr="00AE59A0">
              <w:t xml:space="preserve"> влажности для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>Уметь:</w:t>
            </w:r>
            <w:r w:rsidRPr="00AE59A0">
              <w:t xml:space="preserve"> характеризовать экологические группы растений по отношению к воде </w:t>
            </w:r>
            <w:proofErr w:type="gramStart"/>
            <w:r w:rsidRPr="00AE59A0">
              <w:t>( влаголюбивые</w:t>
            </w:r>
            <w:proofErr w:type="gramEnd"/>
            <w:r w:rsidRPr="00AE59A0">
              <w:t xml:space="preserve"> растения, засухоустойчивые растения, суккуленты).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247" w:type="dxa"/>
            <w:gridSpan w:val="16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Познавательные УУД: знакомятся с </w:t>
            </w:r>
            <w:proofErr w:type="spellStart"/>
            <w:r>
              <w:t>экогруппами</w:t>
            </w:r>
            <w:proofErr w:type="spellEnd"/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обсуждают результаты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Обмениваются знаниями для принятия эффективных совместных решений Умеют представлять конкретное содержание и сообщать его в письменной и устной форме</w:t>
            </w:r>
          </w:p>
        </w:tc>
        <w:tc>
          <w:tcPr>
            <w:tcW w:w="1085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5A1444">
              <w:t>осознание возможности участия каждого человека в научных исследованиях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ДЕМ: Гербарные экземпляры растений различных экологических групп.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Рис.25 с.46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Рис.26 с. 47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Рис.27 с. 49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§16-17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11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Приспособление </w:t>
            </w:r>
            <w:r w:rsidRPr="00AE59A0">
              <w:lastRenderedPageBreak/>
              <w:t>растений к меняющимся условиям влажности.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1F4689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1F4689">
              <w:rPr>
                <w:b/>
              </w:rPr>
              <w:lastRenderedPageBreak/>
              <w:t>Л/Р №2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«Знакомство с водными, </w:t>
            </w:r>
            <w:proofErr w:type="gramStart"/>
            <w:r w:rsidRPr="00AE59A0">
              <w:t xml:space="preserve">влаголюбивыми  </w:t>
            </w:r>
            <w:r>
              <w:t>и</w:t>
            </w:r>
            <w:proofErr w:type="gramEnd"/>
            <w:r>
              <w:t xml:space="preserve"> засухоустойчивыми растениями</w:t>
            </w:r>
            <w:r w:rsidRPr="00AE59A0">
              <w:t>(по гербарным  экземпляра</w:t>
            </w:r>
            <w:r>
              <w:t>м и рисункам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 xml:space="preserve">Приспособление </w:t>
            </w:r>
            <w:r w:rsidRPr="00AE59A0">
              <w:lastRenderedPageBreak/>
              <w:t>растений к меняющимся условиям влажности.</w:t>
            </w:r>
          </w:p>
        </w:tc>
        <w:tc>
          <w:tcPr>
            <w:tcW w:w="1888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lastRenderedPageBreak/>
              <w:t>Знать:</w:t>
            </w:r>
            <w:r w:rsidRPr="00AE59A0">
              <w:t>как</w:t>
            </w:r>
            <w:proofErr w:type="spellEnd"/>
            <w:proofErr w:type="gramEnd"/>
            <w:r w:rsidRPr="00AE59A0">
              <w:t xml:space="preserve"> </w:t>
            </w:r>
            <w:r w:rsidRPr="00AE59A0">
              <w:lastRenderedPageBreak/>
              <w:t>приспосабливаются растения к недостатку влаги.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 xml:space="preserve">Уметь: </w:t>
            </w:r>
            <w:r w:rsidRPr="00AE59A0">
              <w:t>характеризовать приспособление растений к меняющимся условиям влажности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247" w:type="dxa"/>
            <w:gridSpan w:val="16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Выполняют лабораторную работу и обсуждают ее результаты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Обмениваются знаниями для принятия эффективных совместных решений</w:t>
            </w:r>
          </w:p>
        </w:tc>
        <w:tc>
          <w:tcPr>
            <w:tcW w:w="1085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5A1444">
              <w:lastRenderedPageBreak/>
              <w:t>Эстетиче</w:t>
            </w:r>
            <w:r w:rsidRPr="005A1444">
              <w:lastRenderedPageBreak/>
              <w:t>ское восприятие природы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 xml:space="preserve">ДЕМ: </w:t>
            </w:r>
            <w:r w:rsidRPr="00AE59A0">
              <w:lastRenderedPageBreak/>
              <w:t xml:space="preserve">Гербарные экземпляры растений различных экологических групп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29 с. 52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30 с. 54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§18-</w:t>
            </w:r>
            <w:r>
              <w:lastRenderedPageBreak/>
              <w:t>19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lastRenderedPageBreak/>
              <w:t>ТЕМА №5         ВОЗДУХ В ЖИЗНИ РАСТЕНИЙ (3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12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Газовый состав воздуха в жизни растений.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  <w:p w:rsidR="00A4085D" w:rsidRPr="00E44035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E44035">
              <w:rPr>
                <w:b/>
              </w:rPr>
              <w:t>Л/О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«Определение с помощью домашних растений степени запыленности воздуха. 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Газовый состав и движение масс воздуха как экологические факторы в жизни растений. Значение для растений азота, кислорода, и углекислого газа. Приспособление растений к извлечению азота, кислорода и углекислого газа из воздуха.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 xml:space="preserve">Знать: </w:t>
            </w:r>
            <w:r>
              <w:t xml:space="preserve">газовый состав </w:t>
            </w:r>
            <w:proofErr w:type="spellStart"/>
            <w:r>
              <w:t>воздуха</w:t>
            </w:r>
            <w:r w:rsidRPr="00AE59A0">
              <w:t>каково</w:t>
            </w:r>
            <w:proofErr w:type="spellEnd"/>
            <w:r w:rsidRPr="00AE59A0">
              <w:t xml:space="preserve"> значение для растений азота, кислорода, и углекислого газа.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-Влияние кислотных дождей на рост и развитие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приспособления растений к извлечению азота, кислорода и углекислого газа из воздуха.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1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Знакомятся </w:t>
            </w:r>
            <w:proofErr w:type="gramStart"/>
            <w:r>
              <w:t>с  биологическим</w:t>
            </w:r>
            <w:proofErr w:type="gramEnd"/>
            <w:r>
              <w:t xml:space="preserve"> значением газового состава воздуха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Выполняют лабораторную опыт. Заполняют таблицу по результатам работы с текстом учебника и дополнительной литературой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 Учатся самостоятельно организовывать учебное взаимодействие в группе</w:t>
            </w:r>
          </w:p>
        </w:tc>
        <w:tc>
          <w:tcPr>
            <w:tcW w:w="1386" w:type="dxa"/>
            <w:gridSpan w:val="1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D339F8">
              <w:t>осознание возможности участия каждого человека в научных исследованиях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Л/О</w:t>
            </w:r>
            <w:r w:rsidRPr="00AE59A0">
              <w:t>(С помощью ленты-скотча определяется степень запыленности воздуха).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§21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13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Ветер в жизни растений. Опыление.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D339F8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D339F8">
              <w:rPr>
                <w:b/>
              </w:rPr>
              <w:t>Л/</w:t>
            </w:r>
            <w:proofErr w:type="gramStart"/>
            <w:r w:rsidRPr="00D339F8">
              <w:rPr>
                <w:b/>
              </w:rPr>
              <w:t>Р  №</w:t>
            </w:r>
            <w:proofErr w:type="gramEnd"/>
            <w:r w:rsidRPr="00D339F8">
              <w:rPr>
                <w:b/>
              </w:rPr>
              <w:t>3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«Изучение приспособл</w:t>
            </w:r>
            <w:r w:rsidRPr="00AE59A0">
              <w:lastRenderedPageBreak/>
              <w:t>ений растений к опылению ветром»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Приспособление растений к опылению.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роли ветра в опылении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>
              <w:rPr>
                <w:b/>
              </w:rPr>
              <w:t xml:space="preserve">Уметь: </w:t>
            </w:r>
            <w:r w:rsidRPr="00AE59A0">
              <w:t xml:space="preserve"> </w:t>
            </w:r>
            <w:r w:rsidRPr="00AE59A0">
              <w:lastRenderedPageBreak/>
              <w:t>характеризовать</w:t>
            </w:r>
            <w:proofErr w:type="gramEnd"/>
            <w:r w:rsidRPr="00AE59A0">
              <w:t xml:space="preserve"> приспособление растений к опылению ветром.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1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умение работать с различными источниками информации\, выделять главное в тексте, </w:t>
            </w:r>
            <w:r>
              <w:lastRenderedPageBreak/>
              <w:t>структурировать учебный материал, грамотно формулировать вопросы.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Выполняют лабораторную работу и обсуждают ее результаты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Обмениваются знаниями для принятия эффективных совместных решений</w:t>
            </w:r>
          </w:p>
        </w:tc>
        <w:tc>
          <w:tcPr>
            <w:tcW w:w="1386" w:type="dxa"/>
            <w:gridSpan w:val="1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D339F8">
              <w:lastRenderedPageBreak/>
              <w:t>Эстетическое восприятие природы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Коллекция плодов и семян, лупа.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§22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14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Приспособления растений к распространению ветром.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D339F8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D339F8">
              <w:rPr>
                <w:b/>
              </w:rPr>
              <w:t>Л/Р №4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«Изучение приспособлений растений </w:t>
            </w:r>
            <w:proofErr w:type="gramStart"/>
            <w:r w:rsidRPr="00AE59A0">
              <w:t>к  распространению</w:t>
            </w:r>
            <w:proofErr w:type="gramEnd"/>
            <w:r w:rsidRPr="00AE59A0">
              <w:t xml:space="preserve"> ветром»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Приспособление растений к распространению ветром.</w:t>
            </w:r>
          </w:p>
        </w:tc>
        <w:tc>
          <w:tcPr>
            <w:tcW w:w="1841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роли ветра в распространении растений.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приспособление растений </w:t>
            </w:r>
            <w:proofErr w:type="gramStart"/>
            <w:r w:rsidRPr="00AE59A0">
              <w:t>к  распространению</w:t>
            </w:r>
            <w:proofErr w:type="gramEnd"/>
            <w:r w:rsidRPr="00AE59A0">
              <w:t xml:space="preserve">  ветром.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1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, делают вывод о биологическом значении </w:t>
            </w:r>
            <w:proofErr w:type="spellStart"/>
            <w:r>
              <w:t>ветроопыления</w:t>
            </w:r>
            <w:proofErr w:type="spellEnd"/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 Учатся самостоятельно организовывать учебное взаимодействие в группе</w:t>
            </w:r>
          </w:p>
        </w:tc>
        <w:tc>
          <w:tcPr>
            <w:tcW w:w="1386" w:type="dxa"/>
            <w:gridSpan w:val="1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D339F8"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1474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Коллекция плодов и семян, лупа.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§22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№6    ПОЧВА В ЖИЗНИ РАСТЕНИЙ (3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15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Почва как необходимое условие жизни растений.</w:t>
            </w:r>
            <w:r>
              <w:t xml:space="preserve"> Рубежный мониторинг.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Почва как необходимое условие жизни растений. Виды почв. Состав почвы.</w:t>
            </w:r>
          </w:p>
        </w:tc>
        <w:tc>
          <w:tcPr>
            <w:tcW w:w="1888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что такое почва; состав почвы; значение минеральных и органических веществ почвы; гумус, его значение для растений;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почвенное питание растений;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AE59A0">
              <w:t>Доказывать,  что</w:t>
            </w:r>
            <w:proofErr w:type="gramEnd"/>
            <w:r w:rsidRPr="00AE59A0">
              <w:t xml:space="preserve"> сроки прорастания семян и развития проростков зависят </w:t>
            </w:r>
            <w:r w:rsidRPr="00AE59A0">
              <w:lastRenderedPageBreak/>
              <w:t>от типа почвы.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996" w:type="dxa"/>
            <w:gridSpan w:val="13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>
              <w:t>.Выделяют</w:t>
            </w:r>
            <w:proofErr w:type="gramEnd"/>
            <w:r>
              <w:t xml:space="preserve">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Учатся самостоятельно обнаруживать учебную проблему, определять цель учебной деятельности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  Оценивают вред, </w:t>
            </w:r>
            <w:proofErr w:type="spellStart"/>
            <w:r>
              <w:t>наиносимый</w:t>
            </w:r>
            <w:proofErr w:type="spellEnd"/>
            <w:r>
              <w:t xml:space="preserve"> окружающей среде </w:t>
            </w:r>
            <w:r>
              <w:lastRenderedPageBreak/>
              <w:t>использованием значительных доз удобрений.</w:t>
            </w:r>
          </w:p>
        </w:tc>
        <w:tc>
          <w:tcPr>
            <w:tcW w:w="1492" w:type="dxa"/>
            <w:gridSpan w:val="1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D339F8">
              <w:lastRenderedPageBreak/>
              <w:t>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Домашний опыт: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«Влияние механического состава почвы на прорастание семян, рост и развитие проростков»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§26-27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16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Экологические группы растений по отношению к разным свойствам почв.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Экологические группы растений по отношению к разным свойствам почв.</w:t>
            </w:r>
          </w:p>
        </w:tc>
        <w:tc>
          <w:tcPr>
            <w:tcW w:w="1888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Экологические группы растений по отношению к разным свойствам почв.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солевыносливые (солеустойчивые) растения.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982" w:type="dxa"/>
            <w:gridSpan w:val="1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Выявляют приспособленность растений к разным свойствам почвы.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Принимают познавательную цель, сохраняют ее при выполнении учебных действий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Интересуются чужим мнением и высказывают свое. Умеют слушать и слышать друг друга делать выводы</w:t>
            </w:r>
          </w:p>
        </w:tc>
        <w:tc>
          <w:tcPr>
            <w:tcW w:w="1506" w:type="dxa"/>
            <w:gridSpan w:val="1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D339F8">
              <w:t xml:space="preserve">Объясняют значение </w:t>
            </w:r>
            <w:r>
              <w:t>почвы</w:t>
            </w:r>
            <w:r w:rsidRPr="00D339F8">
              <w:t xml:space="preserve"> и роль растений в природе и жизни человека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ДЕМ: Рис. и  фотографий  экологических групп растений по отношению к разным свойствам почв.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§28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17</w:t>
            </w:r>
          </w:p>
        </w:tc>
        <w:tc>
          <w:tcPr>
            <w:tcW w:w="193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Улучшение почв человеком. Плодородие.</w:t>
            </w:r>
          </w:p>
        </w:tc>
        <w:tc>
          <w:tcPr>
            <w:tcW w:w="57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Плодородие почв. Действия человека, влияющие на качество почв.</w:t>
            </w:r>
          </w:p>
        </w:tc>
        <w:tc>
          <w:tcPr>
            <w:tcW w:w="1992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Знать:</w:t>
            </w:r>
            <w:r w:rsidRPr="00AE59A0">
              <w:t xml:space="preserve"> что такое плодородие почв, чем оно обусловлено; как улучшает человек плодородие почвы (органические и минеральные удобрения).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  <w:r w:rsidRPr="00AE59A0">
              <w:t xml:space="preserve"> объяснять влияние человека на плодородие </w:t>
            </w:r>
            <w:proofErr w:type="gramStart"/>
            <w:r w:rsidRPr="00AE59A0">
              <w:t xml:space="preserve">почв,   </w:t>
            </w:r>
            <w:proofErr w:type="gramEnd"/>
            <w:r w:rsidRPr="00AE59A0">
              <w:t xml:space="preserve"> характеризовать  эрозию почв.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072" w:type="dxa"/>
            <w:gridSpan w:val="10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Выделяют существенные признаки плодородия почвы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Объясняют роль почвы в процессе обмена веществ. Раскрывают значение почвы в жизни растений.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1312" w:type="dxa"/>
            <w:gridSpan w:val="1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334931">
              <w:t>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45 с. 81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§29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7   ЖИВОТНЫЕ И РАСТЕНИЯ (2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18</w:t>
            </w:r>
          </w:p>
        </w:tc>
        <w:tc>
          <w:tcPr>
            <w:tcW w:w="1951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Значение животных для опыления и распространения растений.</w:t>
            </w:r>
          </w:p>
        </w:tc>
        <w:tc>
          <w:tcPr>
            <w:tcW w:w="569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  <w:p w:rsidR="00A4085D" w:rsidRPr="00334931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334931">
              <w:rPr>
                <w:b/>
              </w:rPr>
              <w:t>Л/Р №5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«Приспособления семян и плодов к распространению животными», «Изучение защитных приспособле</w:t>
            </w:r>
            <w:r w:rsidRPr="00AE59A0">
              <w:lastRenderedPageBreak/>
              <w:t>ний растений»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Взаимное влияние животных и растений. Значение животных для опыления и распространения растений.</w:t>
            </w:r>
          </w:p>
        </w:tc>
        <w:tc>
          <w:tcPr>
            <w:tcW w:w="2006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взаимное влияние животных и растений.  О значение животных для опыления и распространения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растительноядных животных, </w:t>
            </w:r>
            <w:r w:rsidRPr="00AE59A0">
              <w:lastRenderedPageBreak/>
              <w:t>животных-опылителей и приспособления растений к их опылению. Характеризовать способы распространения плодов и семян.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088" w:type="dxa"/>
            <w:gridSpan w:val="10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Определяют значение животных в жизни растений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Адекватно используют речевые средства для дискуссии и </w:t>
            </w:r>
            <w:r>
              <w:lastRenderedPageBreak/>
              <w:t>аргументации своей позиции</w:t>
            </w:r>
          </w:p>
        </w:tc>
        <w:tc>
          <w:tcPr>
            <w:tcW w:w="1282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334931">
              <w:lastRenderedPageBreak/>
              <w:t>умение соблюдать дисциплину на уроке, уважительно относиться к учителю и одноклассникам. Эстетическ</w:t>
            </w:r>
            <w:r w:rsidRPr="00334931">
              <w:lastRenderedPageBreak/>
              <w:t>ое восприятие природы.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>Коллекция плодов и семян, лупа.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Крапива -жгучие волоски, барбарис или боярышник – колючки.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§31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19</w:t>
            </w:r>
          </w:p>
        </w:tc>
        <w:tc>
          <w:tcPr>
            <w:tcW w:w="1951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Значение растений для животных.</w:t>
            </w:r>
          </w:p>
        </w:tc>
        <w:tc>
          <w:tcPr>
            <w:tcW w:w="569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Взаимное влияние животных и растений. Значение растений для животных.  Растения – хищники.</w:t>
            </w:r>
          </w:p>
        </w:tc>
        <w:tc>
          <w:tcPr>
            <w:tcW w:w="2006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растениях – хищниках.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дополнительный способ питания у растений и приспособления к нему у растений- хищников.</w:t>
            </w:r>
          </w:p>
        </w:tc>
        <w:tc>
          <w:tcPr>
            <w:tcW w:w="3088" w:type="dxa"/>
            <w:gridSpan w:val="10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Определяют значение растений в жизни животных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82" w:type="dxa"/>
            <w:gridSpan w:val="11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334931">
              <w:t>Осознание необходимости бережного отношения к окружающей природе.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Рис., фотографии, гербарные экземпляры растений – хищников.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§32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8    ВЛИЯНИЕ РАСТЕНИЙ ДРУГ НА ДРУГА (1 час)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20</w:t>
            </w:r>
          </w:p>
        </w:tc>
        <w:tc>
          <w:tcPr>
            <w:tcW w:w="1951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Влияние растений друг на друга.</w:t>
            </w:r>
          </w:p>
        </w:tc>
        <w:tc>
          <w:tcPr>
            <w:tcW w:w="569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      </w:r>
          </w:p>
        </w:tc>
        <w:tc>
          <w:tcPr>
            <w:tcW w:w="1976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Как влияют растения друг на друга.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типы взаимоотношений растений друг с другом: конкуренцию, растения-паразиты.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165" w:type="dxa"/>
            <w:gridSpan w:val="14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Объясняют роль конкуренции в жизни растений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Анализируют информацию </w:t>
            </w:r>
            <w:proofErr w:type="gramStart"/>
            <w:r>
              <w:t>о процессах</w:t>
            </w:r>
            <w:proofErr w:type="gramEnd"/>
            <w:r>
              <w:t xml:space="preserve"> протекающих в растении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235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334931">
              <w:t>Осознание необходимости бережного отношения к окружающей природе.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ДЕМ: Растений (паразиты, полупаразиты, эпифиты, растения-лианы)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Коллекция растений, фото, рисунки.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§35-36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№9   Грибы и бактерии в жизни растений (2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21</w:t>
            </w:r>
          </w:p>
        </w:tc>
        <w:tc>
          <w:tcPr>
            <w:tcW w:w="196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Роль грибов и бактерий в жизни растений.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Роль грибов и бактерий в жизни растений. Круговорот веществ и непрерывность </w:t>
            </w:r>
            <w:r w:rsidRPr="00AE59A0">
              <w:lastRenderedPageBreak/>
              <w:t xml:space="preserve">жизни. </w:t>
            </w:r>
          </w:p>
        </w:tc>
        <w:tc>
          <w:tcPr>
            <w:tcW w:w="1976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о роли грибов и бактерий в круговороте </w:t>
            </w:r>
            <w:proofErr w:type="gramStart"/>
            <w:r w:rsidRPr="00AE59A0">
              <w:t>веществ;  о</w:t>
            </w:r>
            <w:proofErr w:type="gramEnd"/>
            <w:r w:rsidRPr="00AE59A0">
              <w:t xml:space="preserve"> роли микоризы для </w:t>
            </w:r>
            <w:r w:rsidRPr="00AE59A0">
              <w:lastRenderedPageBreak/>
              <w:t>растений и грибов.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способы питания грибов и паразитов (</w:t>
            </w:r>
            <w:proofErr w:type="spellStart"/>
            <w:r w:rsidRPr="00AE59A0">
              <w:t>сапротрофы</w:t>
            </w:r>
            <w:proofErr w:type="spellEnd"/>
            <w:r w:rsidRPr="00AE59A0">
              <w:t xml:space="preserve">, паразиты);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196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Объясняют роль </w:t>
            </w:r>
            <w:r w:rsidRPr="009F380A">
              <w:t>гри</w:t>
            </w:r>
            <w:r>
              <w:t>бов и бактерий в жизни растений, а также значение чередования поколений у споровых растений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умение планировать свою работу при выполнении заданий учителя, делать выводы по результатам работы.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умение слушать учителя, высказывать свое мнение</w:t>
            </w:r>
          </w:p>
        </w:tc>
        <w:tc>
          <w:tcPr>
            <w:tcW w:w="1204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spellStart"/>
            <w:r w:rsidRPr="009F380A">
              <w:lastRenderedPageBreak/>
              <w:t>сформированность</w:t>
            </w:r>
            <w:proofErr w:type="spellEnd"/>
            <w:r w:rsidRPr="009F380A">
              <w:t xml:space="preserve"> познавательных интересов </w:t>
            </w:r>
            <w:r w:rsidRPr="009F380A">
              <w:lastRenderedPageBreak/>
              <w:t>и мотивов, направленных на изучение живой природы; интеллектуальных умений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 xml:space="preserve">Таблица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«Разные формы микориз»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«Бактериаль</w:t>
            </w:r>
            <w:r w:rsidRPr="00AE59A0">
              <w:lastRenderedPageBreak/>
              <w:t>ные клубеньки на корнях»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§37-38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22</w:t>
            </w:r>
          </w:p>
        </w:tc>
        <w:tc>
          <w:tcPr>
            <w:tcW w:w="196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Бактериальные и грибковые  болезни растений.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CC6834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CC6834">
              <w:rPr>
                <w:b/>
              </w:rPr>
              <w:t>Л\Р №6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«Грибные заболевания злаков»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Бактериальные и грибковые  болезни растений.</w:t>
            </w:r>
          </w:p>
        </w:tc>
        <w:tc>
          <w:tcPr>
            <w:tcW w:w="1976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грибковых заболеваниях злаков; о способах распространения бактериальных и грибковых болезней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бактериальные и </w:t>
            </w:r>
            <w:proofErr w:type="gramStart"/>
            <w:r w:rsidRPr="00AE59A0">
              <w:t>грибковые  болезни</w:t>
            </w:r>
            <w:proofErr w:type="gramEnd"/>
            <w:r w:rsidRPr="00AE59A0">
              <w:t xml:space="preserve"> растений  (фитофтороз, Фруктовую гниль, ржавчину, мучнистую росу).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196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Определяют растения по карточкам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знание и соблюдение правил работы в кабинете биологии</w:t>
            </w:r>
          </w:p>
        </w:tc>
        <w:tc>
          <w:tcPr>
            <w:tcW w:w="1204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F380A">
              <w:t>формирование личностных представлений о  целостности природы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Гербарные экземпляры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Рисунки «Грибковые заболевания»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Рис. 65 с.115,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«Грибы-паразиты» Рис.66 с. 116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§39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10     СЕЗОННЫЕ ИЗМЕНЕНИЯ РАСТЕНИЙ (2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23</w:t>
            </w:r>
          </w:p>
        </w:tc>
        <w:tc>
          <w:tcPr>
            <w:tcW w:w="196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Приспособления растений к сезонам года. Осень и зима. Листопад.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Приспособления растений к сезонам года. Листопад и его роль в жизни растений.   Глубокий и вынужденный покой.</w:t>
            </w:r>
          </w:p>
        </w:tc>
        <w:tc>
          <w:tcPr>
            <w:tcW w:w="1992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как приспосабливаются растения к сезонам года; о значении листопада; лесной подстилки;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глубокий и вынужденный покой;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229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Устанавливают взаимосвязи в растительном сообществе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1155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F380A">
              <w:t>формирование личностных представлений о  целостности природы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Рис</w:t>
            </w:r>
            <w:r w:rsidRPr="00AE59A0">
              <w:t>, фото с изображением растений в разные  сезоны года.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§40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24</w:t>
            </w:r>
          </w:p>
        </w:tc>
        <w:tc>
          <w:tcPr>
            <w:tcW w:w="196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Приспособления растений к сезонам года. Весна и лето.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Приспособления растений к сезонам года. Озимые и </w:t>
            </w:r>
            <w:r w:rsidRPr="00AE59A0">
              <w:lastRenderedPageBreak/>
              <w:t>яровые однолетники. Глубокий и вынужденный покой. Фенологические фазы растений и влияние на них климата и погоды.</w:t>
            </w:r>
          </w:p>
        </w:tc>
        <w:tc>
          <w:tcPr>
            <w:tcW w:w="1992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что такое озимые </w:t>
            </w:r>
            <w:proofErr w:type="gramStart"/>
            <w:r w:rsidRPr="00AE59A0">
              <w:t xml:space="preserve">однолетники,  </w:t>
            </w:r>
            <w:r w:rsidRPr="00AE59A0">
              <w:lastRenderedPageBreak/>
              <w:t>весеннее</w:t>
            </w:r>
            <w:proofErr w:type="gramEnd"/>
            <w:r w:rsidRPr="00AE59A0">
              <w:t xml:space="preserve"> </w:t>
            </w:r>
            <w:proofErr w:type="spellStart"/>
            <w:r w:rsidRPr="00AE59A0">
              <w:t>сокодвижение</w:t>
            </w:r>
            <w:proofErr w:type="spellEnd"/>
            <w:r w:rsidRPr="00AE59A0">
              <w:t>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Характеризовать яровые однолетники;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Давать понятие фенологии, фенологическим фазам.</w:t>
            </w:r>
          </w:p>
        </w:tc>
        <w:tc>
          <w:tcPr>
            <w:tcW w:w="3229" w:type="dxa"/>
            <w:gridSpan w:val="15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Смена времён года. Типы </w:t>
            </w:r>
            <w:proofErr w:type="gramStart"/>
            <w:r>
              <w:t>растительности  родного</w:t>
            </w:r>
            <w:proofErr w:type="gramEnd"/>
            <w:r>
              <w:t xml:space="preserve"> края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 Работают в группах. </w:t>
            </w:r>
          </w:p>
        </w:tc>
        <w:tc>
          <w:tcPr>
            <w:tcW w:w="1155" w:type="dxa"/>
            <w:gridSpan w:val="7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9F380A">
              <w:lastRenderedPageBreak/>
              <w:t xml:space="preserve">Узнавать и различать </w:t>
            </w:r>
            <w:proofErr w:type="spellStart"/>
            <w:r>
              <w:t>приспособ</w:t>
            </w:r>
            <w:r>
              <w:lastRenderedPageBreak/>
              <w:t>лениярастенийк</w:t>
            </w:r>
            <w:proofErr w:type="spellEnd"/>
            <w:r>
              <w:t xml:space="preserve"> </w:t>
            </w:r>
            <w:proofErr w:type="spellStart"/>
            <w:r w:rsidRPr="009F380A">
              <w:t>ра</w:t>
            </w:r>
            <w:r>
              <w:t>зличнымвремёнам</w:t>
            </w:r>
            <w:proofErr w:type="spellEnd"/>
            <w:r>
              <w:t xml:space="preserve"> года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Рис</w:t>
            </w:r>
            <w:r w:rsidRPr="00AE59A0">
              <w:t xml:space="preserve">, фото с изображением растений </w:t>
            </w:r>
            <w:r w:rsidRPr="00AE59A0">
              <w:lastRenderedPageBreak/>
              <w:t>в разные  сезоны года.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§41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11   ИЗМЕНЕНИЕ РАСТЕНИЙ В ТЕЧЕНИЕ ЖИЗНИ   (1 час)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25</w:t>
            </w:r>
          </w:p>
        </w:tc>
        <w:tc>
          <w:tcPr>
            <w:tcW w:w="1976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Периоды жизни и возрастные состояния растений.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длительности возрастных состояний растений.</w:t>
            </w:r>
          </w:p>
        </w:tc>
        <w:tc>
          <w:tcPr>
            <w:tcW w:w="1992" w:type="dxa"/>
            <w:gridSpan w:val="8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периоды течения жизни растений </w:t>
            </w:r>
            <w:proofErr w:type="gramStart"/>
            <w:r w:rsidRPr="00AE59A0">
              <w:t>( период</w:t>
            </w:r>
            <w:proofErr w:type="gramEnd"/>
            <w:r w:rsidRPr="00AE59A0">
              <w:t xml:space="preserve"> покоя, период молодости, период зрелости).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Характеризовать периоды течения жизни растений ( период покоя, период молодости, период зрелости).</w:t>
            </w:r>
          </w:p>
        </w:tc>
        <w:tc>
          <w:tcPr>
            <w:tcW w:w="3259" w:type="dxa"/>
            <w:gridSpan w:val="16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 w:rsidRPr="00EB599B">
              <w:t xml:space="preserve">Периоды жизни и возрастные состояния растений </w:t>
            </w: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Работают в группах.</w:t>
            </w:r>
          </w:p>
        </w:tc>
        <w:tc>
          <w:tcPr>
            <w:tcW w:w="1125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EB599B"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156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Таблицы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«Годичные приросты на ветке дуба» (почечные кольца),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«Продолжительность жизни растений»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«Редкие и охраняемые растения»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Гербарные экземпляры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658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§43-44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12    РАЗНООБРАЗИЕ УСЛОВИЙ СУЩЕСТВОВАНИЯ И ИХ ВЛИЯНИЕ НА РАЗНЫЕ ЭТАПЫ ЖИЗНИ РАСТЕНИЙ  (2 часа)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26</w:t>
            </w:r>
          </w:p>
        </w:tc>
        <w:tc>
          <w:tcPr>
            <w:tcW w:w="1976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Разнообразие условий существования растений.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Разнообразие условий существования растений.</w:t>
            </w:r>
          </w:p>
        </w:tc>
        <w:tc>
          <w:tcPr>
            <w:tcW w:w="194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разнообразных условиях существования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давать характеристику растениям с широкой и узкой экологической приспособленностью.</w:t>
            </w:r>
          </w:p>
        </w:tc>
        <w:tc>
          <w:tcPr>
            <w:tcW w:w="3488" w:type="dxa"/>
            <w:gridSpan w:val="19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Характеризуют различные условия в растительных сообществах. Устанавливают взаимосвязи в растительном сообществе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94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EB599B">
              <w:t>формирование личностных представлений о  целостности природы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§46</w:t>
            </w:r>
          </w:p>
        </w:tc>
      </w:tr>
      <w:tr w:rsidR="00A4085D" w:rsidRPr="00AE59A0" w:rsidTr="00C940DB">
        <w:tc>
          <w:tcPr>
            <w:tcW w:w="542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27</w:t>
            </w:r>
          </w:p>
        </w:tc>
        <w:tc>
          <w:tcPr>
            <w:tcW w:w="1976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Уровни жизненного состояния растений.</w:t>
            </w:r>
          </w:p>
        </w:tc>
        <w:tc>
          <w:tcPr>
            <w:tcW w:w="570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Жизненное состояние растений как показатель условий </w:t>
            </w:r>
            <w:r w:rsidRPr="00AE59A0">
              <w:lastRenderedPageBreak/>
              <w:t>жизни. Уровни жизненного состояния растений.</w:t>
            </w:r>
          </w:p>
        </w:tc>
        <w:tc>
          <w:tcPr>
            <w:tcW w:w="194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что такое жизненное состояние растений, </w:t>
            </w:r>
            <w:r w:rsidRPr="00AE59A0">
              <w:lastRenderedPageBreak/>
              <w:t>вторичный покой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</w:t>
            </w:r>
            <w:proofErr w:type="gramStart"/>
            <w:r w:rsidRPr="00AE59A0">
              <w:t>жизненное  состояние</w:t>
            </w:r>
            <w:proofErr w:type="gramEnd"/>
            <w:r w:rsidRPr="00AE59A0">
              <w:t xml:space="preserve"> растений (высокое, среднее, низкое).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488" w:type="dxa"/>
            <w:gridSpan w:val="19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 умение работать с текстом, выделять в нем главное.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Регулятивные УУД: умение организовать выполнение парной работы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УУД: умение слушать учителя и отвечать на вопросы </w:t>
            </w:r>
            <w:proofErr w:type="gramStart"/>
            <w:r>
              <w:t>лабораторной  работы</w:t>
            </w:r>
            <w:proofErr w:type="gramEnd"/>
            <w:r>
              <w:t>. Работают по плану</w:t>
            </w:r>
          </w:p>
        </w:tc>
        <w:tc>
          <w:tcPr>
            <w:tcW w:w="941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EB599B">
              <w:lastRenderedPageBreak/>
              <w:t xml:space="preserve">умение соблюдать </w:t>
            </w:r>
            <w:r w:rsidRPr="00EB599B">
              <w:lastRenderedPageBreak/>
              <w:t>дисциплину на уроке, уважительно относиться к учителю и одноклассникам.</w:t>
            </w:r>
          </w:p>
        </w:tc>
        <w:tc>
          <w:tcPr>
            <w:tcW w:w="1318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lastRenderedPageBreak/>
              <w:t xml:space="preserve">Рис. 90 с. 151 «Разная  жизненность </w:t>
            </w:r>
            <w:r w:rsidRPr="00AE59A0">
              <w:lastRenderedPageBreak/>
              <w:t>деревьев дуба черешчатого»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§47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 13    ЖИЗНЕННЫЕ ФОРМЫ РАСТЕНИЙ (1 час)</w:t>
            </w:r>
          </w:p>
        </w:tc>
      </w:tr>
      <w:tr w:rsidR="00A4085D" w:rsidRPr="00AE59A0" w:rsidTr="00C940DB">
        <w:tc>
          <w:tcPr>
            <w:tcW w:w="554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28</w:t>
            </w:r>
          </w:p>
        </w:tc>
        <w:tc>
          <w:tcPr>
            <w:tcW w:w="198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Разнообразие жизненных форм растений.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EB599B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EB599B">
              <w:rPr>
                <w:b/>
              </w:rPr>
              <w:t>П/Р №1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«Изучение жизненных форм растений на пришкольном участке»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Разнообразие жизненных форм растений. Разнообразие деревьев разных климатических зон. Жизненные формы растений своей местности.</w:t>
            </w:r>
          </w:p>
        </w:tc>
        <w:tc>
          <w:tcPr>
            <w:tcW w:w="1903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Разнообразие жизненных форм растений (широколиственные, мелколиственные, хвойные деревья; суккулентные стеблевые деревья; бутылочные и розеточные деревья; деревья- душители и деревья-рощи)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Давать характеристику разнообразию жизненных форм растений.</w:t>
            </w:r>
          </w:p>
        </w:tc>
        <w:tc>
          <w:tcPr>
            <w:tcW w:w="3553" w:type="dxa"/>
            <w:gridSpan w:val="21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 умение выбирать смысловые единицы текста и устанавливают отношения между ними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</w:t>
            </w:r>
            <w:proofErr w:type="gramStart"/>
            <w:r>
              <w:t>УУД:  Применяют</w:t>
            </w:r>
            <w:proofErr w:type="gramEnd"/>
            <w:r>
              <w:t xml:space="preserve"> инструктаж-памятку последовательности действий при проведении анализа жизненных форм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Умеют слушать и слышать друг друга Умеют представлять конкретное содержание и сообщать его в устной форме</w:t>
            </w:r>
          </w:p>
        </w:tc>
        <w:tc>
          <w:tcPr>
            <w:tcW w:w="1065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EB599B">
              <w:t xml:space="preserve">Потребность в справедливом оценивании своей </w:t>
            </w:r>
            <w:proofErr w:type="spellStart"/>
            <w:r w:rsidRPr="00EB599B">
              <w:t>рабо¬ты</w:t>
            </w:r>
            <w:proofErr w:type="spellEnd"/>
            <w:r w:rsidRPr="00EB599B">
              <w:t xml:space="preserve"> и работы </w:t>
            </w:r>
            <w:proofErr w:type="spellStart"/>
            <w:r w:rsidRPr="00EB599B">
              <w:t>одноклас-сников</w:t>
            </w:r>
            <w:proofErr w:type="spellEnd"/>
          </w:p>
        </w:tc>
        <w:tc>
          <w:tcPr>
            <w:tcW w:w="1173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Таблицы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«Жизненные формы растений»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§48</w:t>
            </w:r>
          </w:p>
        </w:tc>
      </w:tr>
      <w:tr w:rsidR="00A4085D" w:rsidRPr="00AE59A0" w:rsidTr="00C940DB">
        <w:tc>
          <w:tcPr>
            <w:tcW w:w="8418" w:type="dxa"/>
            <w:gridSpan w:val="24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№14    РАСТИТЕЛЬНЫЕ СООБЩЕСТВА (3 часа)</w:t>
            </w:r>
          </w:p>
        </w:tc>
        <w:tc>
          <w:tcPr>
            <w:tcW w:w="7411" w:type="dxa"/>
            <w:gridSpan w:val="33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</w:tr>
      <w:tr w:rsidR="00A4085D" w:rsidRPr="00AE59A0" w:rsidTr="00C940DB">
        <w:tc>
          <w:tcPr>
            <w:tcW w:w="554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29</w:t>
            </w:r>
          </w:p>
        </w:tc>
        <w:tc>
          <w:tcPr>
            <w:tcW w:w="198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Растительные сообщества,  их видовой состав.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Растительные </w:t>
            </w:r>
            <w:proofErr w:type="gramStart"/>
            <w:r w:rsidRPr="00AE59A0">
              <w:t>сообщества,  их</w:t>
            </w:r>
            <w:proofErr w:type="gramEnd"/>
            <w:r w:rsidRPr="00AE59A0">
              <w:t xml:space="preserve"> видовой состав. Естественные и искусственные растительные сообщества.</w:t>
            </w:r>
          </w:p>
        </w:tc>
        <w:tc>
          <w:tcPr>
            <w:tcW w:w="1903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характеристику растительного сообщества.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видовой состав, </w:t>
            </w:r>
            <w:r w:rsidRPr="00AE59A0">
              <w:lastRenderedPageBreak/>
              <w:t xml:space="preserve">разнообразие </w:t>
            </w:r>
            <w:proofErr w:type="gramStart"/>
            <w:r w:rsidRPr="00AE59A0">
              <w:t>растений</w:t>
            </w:r>
            <w:proofErr w:type="gramEnd"/>
            <w:r w:rsidRPr="00AE59A0">
              <w:t xml:space="preserve"> входящих в сообщество.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Характеризуют различные типы растительных сообществ. Устанавливают взаимосвязи в растительном сообществе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Устанавливают причинно-</w:t>
            </w:r>
            <w:r>
              <w:lastRenderedPageBreak/>
              <w:t xml:space="preserve">следственные связи 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1035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CC6834">
              <w:lastRenderedPageBreak/>
              <w:t>формирование личностных представлений о  целостно</w:t>
            </w:r>
            <w:r w:rsidRPr="00CC6834">
              <w:lastRenderedPageBreak/>
              <w:t>сти природы</w:t>
            </w:r>
          </w:p>
        </w:tc>
        <w:tc>
          <w:tcPr>
            <w:tcW w:w="1128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3F0B1E" w:rsidP="00C940DB">
            <w:pPr>
              <w:tabs>
                <w:tab w:val="left" w:pos="10080"/>
              </w:tabs>
              <w:jc w:val="both"/>
            </w:pPr>
            <w:r>
              <w:t>§50</w:t>
            </w:r>
          </w:p>
        </w:tc>
      </w:tr>
      <w:tr w:rsidR="00A4085D" w:rsidRPr="00AE59A0" w:rsidTr="00C940DB">
        <w:tc>
          <w:tcPr>
            <w:tcW w:w="554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30</w:t>
            </w:r>
          </w:p>
        </w:tc>
        <w:tc>
          <w:tcPr>
            <w:tcW w:w="198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Устойчивость растительных сообществ.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</w:t>
            </w:r>
          </w:p>
        </w:tc>
        <w:tc>
          <w:tcPr>
            <w:tcW w:w="1903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характеристику растительного сообщества.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видовой состав, разнообразие </w:t>
            </w:r>
            <w:proofErr w:type="gramStart"/>
            <w:r w:rsidRPr="00AE59A0">
              <w:t>растений</w:t>
            </w:r>
            <w:proofErr w:type="gramEnd"/>
            <w:r w:rsidRPr="00AE59A0">
              <w:t xml:space="preserve"> входящих в сообщество.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Смена растительных сообществ. Типы </w:t>
            </w:r>
            <w:proofErr w:type="gramStart"/>
            <w:r>
              <w:t>растительности  родного</w:t>
            </w:r>
            <w:proofErr w:type="gramEnd"/>
            <w:r>
              <w:t xml:space="preserve"> края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Коммуникативные УУД Работают в группах. </w:t>
            </w:r>
          </w:p>
        </w:tc>
        <w:tc>
          <w:tcPr>
            <w:tcW w:w="1020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CC6834">
              <w:t>Узнавать и различать растения различных экологических групп</w:t>
            </w:r>
          </w:p>
        </w:tc>
        <w:tc>
          <w:tcPr>
            <w:tcW w:w="1143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§51</w:t>
            </w:r>
          </w:p>
        </w:tc>
      </w:tr>
      <w:tr w:rsidR="00A4085D" w:rsidRPr="00AE59A0" w:rsidTr="00C940DB">
        <w:tc>
          <w:tcPr>
            <w:tcW w:w="554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31</w:t>
            </w:r>
          </w:p>
        </w:tc>
        <w:tc>
          <w:tcPr>
            <w:tcW w:w="1981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Строение растительных сообществ.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Строение растительных сообществ: </w:t>
            </w:r>
            <w:proofErr w:type="spellStart"/>
            <w:r w:rsidRPr="00AE59A0">
              <w:t>ярусность</w:t>
            </w:r>
            <w:proofErr w:type="spellEnd"/>
            <w:r w:rsidRPr="00AE59A0">
              <w:t>, слоистость, горизонтальная расчлененность. Суточные и сезонные изменения в растительных сообществах.</w:t>
            </w:r>
          </w:p>
        </w:tc>
        <w:tc>
          <w:tcPr>
            <w:tcW w:w="1903" w:type="dxa"/>
            <w:gridSpan w:val="5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что такое </w:t>
            </w:r>
            <w:proofErr w:type="spellStart"/>
            <w:r w:rsidRPr="00AE59A0">
              <w:t>ярусность</w:t>
            </w:r>
            <w:proofErr w:type="spellEnd"/>
            <w:r w:rsidRPr="00AE59A0">
              <w:t>.</w:t>
            </w:r>
          </w:p>
          <w:p w:rsidR="00A4085D" w:rsidRPr="00B03E52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смену растительных сообществ.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Характеризуют строение растительных сообществ. Устанавливают взаимосвязи в растительном сообществе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990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CC6834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173" w:type="dxa"/>
            <w:gridSpan w:val="4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Таблица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«Надземная </w:t>
            </w:r>
            <w:proofErr w:type="spellStart"/>
            <w:r w:rsidRPr="00AE59A0">
              <w:t>ярусность</w:t>
            </w:r>
            <w:proofErr w:type="spellEnd"/>
            <w:r w:rsidRPr="00AE59A0">
              <w:t xml:space="preserve"> и подземная слоистость корневых систем»</w:t>
            </w: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§52-53</w:t>
            </w:r>
          </w:p>
        </w:tc>
      </w:tr>
      <w:tr w:rsidR="00A4085D" w:rsidRPr="00AE59A0" w:rsidTr="00C940DB">
        <w:tc>
          <w:tcPr>
            <w:tcW w:w="15829" w:type="dxa"/>
            <w:gridSpan w:val="57"/>
          </w:tcPr>
          <w:p w:rsidR="00A4085D" w:rsidRPr="00B03E52" w:rsidRDefault="00A4085D" w:rsidP="00C940DB">
            <w:pPr>
              <w:tabs>
                <w:tab w:val="left" w:pos="10080"/>
              </w:tabs>
              <w:jc w:val="center"/>
              <w:rPr>
                <w:b/>
              </w:rPr>
            </w:pPr>
            <w:r w:rsidRPr="00B03E52">
              <w:rPr>
                <w:b/>
              </w:rPr>
              <w:t>ТЕМА №15   ОХРАНА РАСТИТЕЛЬНОГО МИРА (3 часа)</w:t>
            </w:r>
          </w:p>
        </w:tc>
      </w:tr>
      <w:tr w:rsidR="00A4085D" w:rsidRPr="00AE59A0" w:rsidTr="00C940DB">
        <w:tc>
          <w:tcPr>
            <w:tcW w:w="56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32</w:t>
            </w:r>
          </w:p>
        </w:tc>
        <w:tc>
          <w:tcPr>
            <w:tcW w:w="1985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Обеднение видового разнообразия растений.</w:t>
            </w:r>
            <w:r>
              <w:t xml:space="preserve"> Итоговый мониторинг.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6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КУ</w:t>
            </w:r>
          </w:p>
        </w:tc>
        <w:tc>
          <w:tcPr>
            <w:tcW w:w="21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 xml:space="preserve">Обеднение видового разнообразия растений. </w:t>
            </w:r>
          </w:p>
        </w:tc>
        <w:tc>
          <w:tcPr>
            <w:tcW w:w="2100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 xml:space="preserve">Знать: </w:t>
            </w:r>
            <w:r w:rsidRPr="00AE59A0">
              <w:t xml:space="preserve"> причины</w:t>
            </w:r>
            <w:proofErr w:type="gramEnd"/>
            <w:r w:rsidRPr="00AE59A0">
              <w:t xml:space="preserve"> обеднения видового разнообразия растений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наблюдать за состоянием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580" w:type="dxa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Познавательные УУД: Обсуждают причины </w:t>
            </w:r>
            <w:r w:rsidRPr="00CC6834">
              <w:t>обеднения видового разнообразия растений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lastRenderedPageBreak/>
              <w:t xml:space="preserve">Вступают в диалог, участвуют в коллективном обсуждении </w:t>
            </w:r>
          </w:p>
        </w:tc>
        <w:tc>
          <w:tcPr>
            <w:tcW w:w="2124" w:type="dxa"/>
            <w:gridSpan w:val="2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CC6834">
              <w:lastRenderedPageBreak/>
              <w:t>формирование личностных представлений о  целостности природы</w:t>
            </w:r>
          </w:p>
        </w:tc>
        <w:tc>
          <w:tcPr>
            <w:tcW w:w="884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§56</w:t>
            </w:r>
          </w:p>
        </w:tc>
      </w:tr>
      <w:tr w:rsidR="00A4085D" w:rsidRPr="00AE59A0" w:rsidTr="00C940DB">
        <w:tc>
          <w:tcPr>
            <w:tcW w:w="56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33</w:t>
            </w:r>
          </w:p>
        </w:tc>
        <w:tc>
          <w:tcPr>
            <w:tcW w:w="1985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Редкие и охраняемые растения.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6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A4085D" w:rsidRPr="00CC6834" w:rsidRDefault="00A4085D" w:rsidP="00C940DB">
            <w:pPr>
              <w:tabs>
                <w:tab w:val="left" w:pos="10080"/>
              </w:tabs>
              <w:jc w:val="both"/>
              <w:rPr>
                <w:b/>
              </w:rPr>
            </w:pPr>
            <w:r w:rsidRPr="00CC6834">
              <w:rPr>
                <w:b/>
              </w:rPr>
              <w:t>П\Р №2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«Охраняемые растения своей местности»</w:t>
            </w:r>
          </w:p>
        </w:tc>
        <w:tc>
          <w:tcPr>
            <w:tcW w:w="21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Редкие и охраняемые растения. Редкие и охраняемые растения своей местности.</w:t>
            </w:r>
          </w:p>
        </w:tc>
        <w:tc>
          <w:tcPr>
            <w:tcW w:w="2100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меры охраны растительного мира, что такое Красные книги.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наблюдать за состоянием растений.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580" w:type="dxa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 Обсуждают причины охраны растений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2124" w:type="dxa"/>
            <w:gridSpan w:val="2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CC6834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884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§57</w:t>
            </w:r>
          </w:p>
        </w:tc>
      </w:tr>
      <w:tr w:rsidR="00A4085D" w:rsidRPr="00AE59A0" w:rsidTr="00C940DB">
        <w:tc>
          <w:tcPr>
            <w:tcW w:w="567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34</w:t>
            </w:r>
          </w:p>
        </w:tc>
        <w:tc>
          <w:tcPr>
            <w:tcW w:w="1985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Охраняемые территории.</w:t>
            </w:r>
          </w:p>
        </w:tc>
        <w:tc>
          <w:tcPr>
            <w:tcW w:w="567" w:type="dxa"/>
            <w:gridSpan w:val="6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6" w:type="dxa"/>
            <w:gridSpan w:val="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26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AE59A0">
              <w:t>Охраняемые территории.</w:t>
            </w:r>
          </w:p>
        </w:tc>
        <w:tc>
          <w:tcPr>
            <w:tcW w:w="2100" w:type="dxa"/>
            <w:gridSpan w:val="9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классификацию охраняемых территорий </w:t>
            </w:r>
            <w:proofErr w:type="gramStart"/>
            <w:r w:rsidRPr="00AE59A0">
              <w:t>( заповедники</w:t>
            </w:r>
            <w:proofErr w:type="gramEnd"/>
            <w:r w:rsidRPr="00AE59A0">
              <w:t>, биосферные заповедники, национальные парки, памятники природы).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охраняемые территории.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2580" w:type="dxa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Познавательные УУД: Обсуждают причины организации охраняемых территорий.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2124" w:type="dxa"/>
            <w:gridSpan w:val="23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  <w:r w:rsidRPr="00866263"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884" w:type="dxa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2"/>
          </w:tcPr>
          <w:p w:rsidR="00A4085D" w:rsidRPr="00AE59A0" w:rsidRDefault="00A4085D" w:rsidP="00C940D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A4085D" w:rsidRPr="00AE59A0" w:rsidRDefault="004721DF" w:rsidP="00C940DB">
            <w:pPr>
              <w:tabs>
                <w:tab w:val="left" w:pos="10080"/>
              </w:tabs>
              <w:jc w:val="both"/>
            </w:pPr>
            <w:r>
              <w:t>§58</w:t>
            </w:r>
          </w:p>
        </w:tc>
      </w:tr>
      <w:tr w:rsidR="00A4085D" w:rsidTr="00C940D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829" w:type="dxa"/>
            <w:gridSpan w:val="57"/>
          </w:tcPr>
          <w:p w:rsidR="00A4085D" w:rsidRDefault="00A4085D" w:rsidP="00C940DB">
            <w:pPr>
              <w:tabs>
                <w:tab w:val="left" w:pos="10080"/>
              </w:tabs>
              <w:jc w:val="both"/>
            </w:pPr>
            <w:r>
              <w:t xml:space="preserve">35    </w:t>
            </w:r>
            <w:r w:rsidRPr="00866263">
              <w:rPr>
                <w:b/>
              </w:rPr>
              <w:t>РЕЗЕРВ</w:t>
            </w:r>
          </w:p>
        </w:tc>
      </w:tr>
    </w:tbl>
    <w:p w:rsidR="00A4085D" w:rsidRDefault="00A4085D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15113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7 класс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"/>
        <w:gridCol w:w="13"/>
        <w:gridCol w:w="1912"/>
        <w:gridCol w:w="14"/>
        <w:gridCol w:w="10"/>
        <w:gridCol w:w="15"/>
        <w:gridCol w:w="17"/>
        <w:gridCol w:w="17"/>
        <w:gridCol w:w="498"/>
        <w:gridCol w:w="12"/>
        <w:gridCol w:w="11"/>
        <w:gridCol w:w="15"/>
        <w:gridCol w:w="14"/>
        <w:gridCol w:w="17"/>
        <w:gridCol w:w="1208"/>
        <w:gridCol w:w="57"/>
        <w:gridCol w:w="11"/>
        <w:gridCol w:w="2120"/>
        <w:gridCol w:w="6"/>
        <w:gridCol w:w="1820"/>
        <w:gridCol w:w="15"/>
        <w:gridCol w:w="47"/>
        <w:gridCol w:w="15"/>
        <w:gridCol w:w="44"/>
        <w:gridCol w:w="29"/>
        <w:gridCol w:w="16"/>
        <w:gridCol w:w="14"/>
        <w:gridCol w:w="2681"/>
        <w:gridCol w:w="130"/>
        <w:gridCol w:w="7"/>
        <w:gridCol w:w="10"/>
        <w:gridCol w:w="8"/>
        <w:gridCol w:w="28"/>
        <w:gridCol w:w="14"/>
        <w:gridCol w:w="83"/>
        <w:gridCol w:w="97"/>
        <w:gridCol w:w="30"/>
        <w:gridCol w:w="41"/>
        <w:gridCol w:w="6"/>
        <w:gridCol w:w="31"/>
        <w:gridCol w:w="49"/>
        <w:gridCol w:w="30"/>
        <w:gridCol w:w="184"/>
        <w:gridCol w:w="21"/>
        <w:gridCol w:w="75"/>
        <w:gridCol w:w="689"/>
        <w:gridCol w:w="7"/>
        <w:gridCol w:w="149"/>
        <w:gridCol w:w="145"/>
        <w:gridCol w:w="30"/>
        <w:gridCol w:w="15"/>
        <w:gridCol w:w="245"/>
        <w:gridCol w:w="884"/>
        <w:gridCol w:w="241"/>
        <w:gridCol w:w="8"/>
        <w:gridCol w:w="651"/>
        <w:gridCol w:w="720"/>
      </w:tblGrid>
      <w:tr w:rsidR="004B44FF" w:rsidRPr="00AE59A0" w:rsidTr="00B15113">
        <w:trPr>
          <w:trHeight w:val="540"/>
        </w:trPr>
        <w:tc>
          <w:tcPr>
            <w:tcW w:w="541" w:type="dxa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>№</w:t>
            </w:r>
          </w:p>
        </w:tc>
        <w:tc>
          <w:tcPr>
            <w:tcW w:w="1937" w:type="dxa"/>
            <w:gridSpan w:val="3"/>
            <w:vMerge w:val="restart"/>
          </w:tcPr>
          <w:p w:rsidR="004B44FF" w:rsidRPr="00AE59A0" w:rsidRDefault="004B44FF" w:rsidP="00B949FB">
            <w:pPr>
              <w:jc w:val="both"/>
            </w:pPr>
            <w:r w:rsidRPr="00AE59A0">
              <w:t>Наименование разделов</w:t>
            </w:r>
          </w:p>
          <w:p w:rsidR="004B44FF" w:rsidRPr="00AE59A0" w:rsidRDefault="004B44FF" w:rsidP="00B949FB">
            <w:pPr>
              <w:jc w:val="both"/>
            </w:pPr>
            <w:r w:rsidRPr="00AE59A0">
              <w:t>и  тем</w:t>
            </w:r>
          </w:p>
        </w:tc>
        <w:tc>
          <w:tcPr>
            <w:tcW w:w="571" w:type="dxa"/>
            <w:gridSpan w:val="6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>Количество</w:t>
            </w:r>
          </w:p>
          <w:p w:rsidR="004B44FF" w:rsidRPr="00AE59A0" w:rsidRDefault="004B44FF" w:rsidP="00B949FB">
            <w:pPr>
              <w:jc w:val="center"/>
            </w:pPr>
            <w:r>
              <w:t>час</w:t>
            </w:r>
          </w:p>
        </w:tc>
        <w:tc>
          <w:tcPr>
            <w:tcW w:w="1277" w:type="dxa"/>
            <w:gridSpan w:val="6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>Вид занятия</w:t>
            </w:r>
          </w:p>
        </w:tc>
        <w:tc>
          <w:tcPr>
            <w:tcW w:w="2188" w:type="dxa"/>
            <w:gridSpan w:val="3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>Содержание тем</w:t>
            </w:r>
          </w:p>
          <w:p w:rsidR="004B44FF" w:rsidRPr="00AE59A0" w:rsidRDefault="004B44FF" w:rsidP="00B949FB">
            <w:pPr>
              <w:jc w:val="center"/>
            </w:pPr>
            <w:r w:rsidRPr="00AE59A0">
              <w:t xml:space="preserve"> учебного курса</w:t>
            </w:r>
          </w:p>
        </w:tc>
        <w:tc>
          <w:tcPr>
            <w:tcW w:w="6220" w:type="dxa"/>
            <w:gridSpan w:val="28"/>
          </w:tcPr>
          <w:p w:rsidR="004B44FF" w:rsidRPr="00AE59A0" w:rsidRDefault="004B44FF" w:rsidP="00B949FB">
            <w:pPr>
              <w:jc w:val="center"/>
            </w:pPr>
            <w:r w:rsidRPr="009C432E">
              <w:t>Планируемые результаты  (в соответствии ФГОС)</w:t>
            </w:r>
          </w:p>
        </w:tc>
        <w:tc>
          <w:tcPr>
            <w:tcW w:w="1475" w:type="dxa"/>
            <w:gridSpan w:val="7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 xml:space="preserve">Наглядные пособия </w:t>
            </w:r>
          </w:p>
          <w:p w:rsidR="004B44FF" w:rsidRPr="00AE59A0" w:rsidRDefault="004B44FF" w:rsidP="00B949FB">
            <w:pPr>
              <w:jc w:val="center"/>
            </w:pPr>
            <w:r w:rsidRPr="00AE59A0">
              <w:t xml:space="preserve">и технические </w:t>
            </w:r>
          </w:p>
          <w:p w:rsidR="004B44FF" w:rsidRPr="00AE59A0" w:rsidRDefault="004B44FF" w:rsidP="00B949FB">
            <w:pPr>
              <w:jc w:val="center"/>
            </w:pPr>
            <w:r w:rsidRPr="00AE59A0">
              <w:t>средства</w:t>
            </w:r>
          </w:p>
        </w:tc>
        <w:tc>
          <w:tcPr>
            <w:tcW w:w="900" w:type="dxa"/>
            <w:gridSpan w:val="3"/>
            <w:vMerge w:val="restart"/>
          </w:tcPr>
          <w:p w:rsidR="004B44FF" w:rsidRPr="00AE59A0" w:rsidRDefault="004B44FF" w:rsidP="00B949FB">
            <w:pPr>
              <w:jc w:val="center"/>
            </w:pPr>
            <w:r w:rsidRPr="00AE59A0">
              <w:t>Календарные сроки</w:t>
            </w:r>
          </w:p>
        </w:tc>
        <w:tc>
          <w:tcPr>
            <w:tcW w:w="720" w:type="dxa"/>
            <w:vMerge w:val="restart"/>
          </w:tcPr>
          <w:p w:rsidR="004B44FF" w:rsidRDefault="004B44FF" w:rsidP="00B949FB">
            <w:pPr>
              <w:jc w:val="center"/>
            </w:pPr>
            <w:r>
              <w:t>Дом.</w:t>
            </w:r>
          </w:p>
          <w:p w:rsidR="004B44FF" w:rsidRPr="00AE59A0" w:rsidRDefault="004B44FF" w:rsidP="00B949FB">
            <w:pPr>
              <w:jc w:val="center"/>
            </w:pPr>
            <w:r>
              <w:t>зад.</w:t>
            </w:r>
          </w:p>
        </w:tc>
      </w:tr>
      <w:tr w:rsidR="004B44FF" w:rsidRPr="00AE59A0" w:rsidTr="00B15113">
        <w:trPr>
          <w:trHeight w:val="570"/>
        </w:trPr>
        <w:tc>
          <w:tcPr>
            <w:tcW w:w="541" w:type="dxa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1937" w:type="dxa"/>
            <w:gridSpan w:val="3"/>
            <w:vMerge/>
          </w:tcPr>
          <w:p w:rsidR="004B44FF" w:rsidRPr="00AE59A0" w:rsidRDefault="004B44FF" w:rsidP="00B949FB">
            <w:pPr>
              <w:jc w:val="both"/>
            </w:pPr>
          </w:p>
        </w:tc>
        <w:tc>
          <w:tcPr>
            <w:tcW w:w="571" w:type="dxa"/>
            <w:gridSpan w:val="6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1277" w:type="dxa"/>
            <w:gridSpan w:val="6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2188" w:type="dxa"/>
            <w:gridSpan w:val="3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1841" w:type="dxa"/>
            <w:gridSpan w:val="3"/>
          </w:tcPr>
          <w:p w:rsidR="004B44FF" w:rsidRPr="009C432E" w:rsidRDefault="004B44FF" w:rsidP="00B949FB">
            <w:pPr>
              <w:jc w:val="center"/>
            </w:pPr>
            <w:r>
              <w:t>Предметные</w:t>
            </w:r>
          </w:p>
        </w:tc>
        <w:tc>
          <w:tcPr>
            <w:tcW w:w="3001" w:type="dxa"/>
            <w:gridSpan w:val="11"/>
          </w:tcPr>
          <w:p w:rsidR="004B44FF" w:rsidRPr="009C432E" w:rsidRDefault="004B44FF" w:rsidP="00B949FB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378" w:type="dxa"/>
            <w:gridSpan w:val="14"/>
          </w:tcPr>
          <w:p w:rsidR="004B44FF" w:rsidRPr="009C432E" w:rsidRDefault="004B44FF" w:rsidP="00B949FB">
            <w:pPr>
              <w:jc w:val="center"/>
            </w:pPr>
            <w:r>
              <w:t>Личностные</w:t>
            </w:r>
          </w:p>
        </w:tc>
        <w:tc>
          <w:tcPr>
            <w:tcW w:w="1475" w:type="dxa"/>
            <w:gridSpan w:val="7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900" w:type="dxa"/>
            <w:gridSpan w:val="3"/>
            <w:vMerge/>
          </w:tcPr>
          <w:p w:rsidR="004B44FF" w:rsidRPr="00AE59A0" w:rsidRDefault="004B44FF" w:rsidP="00B949FB">
            <w:pPr>
              <w:jc w:val="center"/>
            </w:pPr>
          </w:p>
        </w:tc>
        <w:tc>
          <w:tcPr>
            <w:tcW w:w="720" w:type="dxa"/>
            <w:vMerge/>
          </w:tcPr>
          <w:p w:rsidR="004B44FF" w:rsidRPr="00AE59A0" w:rsidRDefault="004B44FF" w:rsidP="00B949FB">
            <w:pPr>
              <w:jc w:val="center"/>
            </w:pPr>
          </w:p>
        </w:tc>
      </w:tr>
      <w:tr w:rsidR="004B44FF" w:rsidRPr="00AE59A0" w:rsidTr="00B949FB">
        <w:tc>
          <w:tcPr>
            <w:tcW w:w="15829" w:type="dxa"/>
            <w:gridSpan w:val="58"/>
          </w:tcPr>
          <w:p w:rsidR="004B44FF" w:rsidRPr="00B03E52" w:rsidRDefault="00171BC5" w:rsidP="00B949FB">
            <w:pPr>
              <w:jc w:val="center"/>
              <w:rPr>
                <w:b/>
              </w:rPr>
            </w:pP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1. Экология животных: раздел науки и учебный предмет (1 час)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937" w:type="dxa"/>
            <w:gridSpan w:val="3"/>
          </w:tcPr>
          <w:p w:rsidR="00B11BB2" w:rsidRPr="00B11BB2" w:rsidRDefault="00B11BB2" w:rsidP="00B11BB2">
            <w:pPr>
              <w:shd w:val="clear" w:color="auto" w:fill="FFFFFF"/>
            </w:pPr>
            <w:r w:rsidRPr="00B11BB2">
              <w:t>Экология животных как раздел науки.</w:t>
            </w:r>
          </w:p>
          <w:p w:rsidR="00B11BB2" w:rsidRPr="00B11BB2" w:rsidRDefault="00B11BB2" w:rsidP="00B11BB2">
            <w:pPr>
              <w:spacing w:after="120"/>
              <w:jc w:val="both"/>
            </w:pPr>
            <w:r w:rsidRPr="00B11BB2">
              <w:t>Экскурсия «Взаимодействия животных с окружающей средой»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Экология как наука.</w:t>
            </w:r>
          </w:p>
          <w:p w:rsidR="004B44FF" w:rsidRPr="00AE59A0" w:rsidRDefault="004B44FF" w:rsidP="00B11BB2">
            <w:pPr>
              <w:tabs>
                <w:tab w:val="left" w:pos="10080"/>
              </w:tabs>
              <w:jc w:val="both"/>
            </w:pPr>
            <w:r w:rsidRPr="00AE59A0">
              <w:t>Экология животных как учебный предмет.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>Знать</w:t>
            </w:r>
            <w:proofErr w:type="gramEnd"/>
            <w:r w:rsidRPr="00B03E52">
              <w:rPr>
                <w:b/>
              </w:rPr>
              <w:t xml:space="preserve"> </w:t>
            </w:r>
            <w:r w:rsidRPr="00AE59A0">
              <w:t xml:space="preserve">что такое экология. </w:t>
            </w:r>
          </w:p>
          <w:p w:rsidR="004B44FF" w:rsidRPr="00AE59A0" w:rsidRDefault="004B44FF" w:rsidP="00B11BB2">
            <w:pPr>
              <w:tabs>
                <w:tab w:val="left" w:pos="10080"/>
              </w:tabs>
              <w:jc w:val="both"/>
            </w:pPr>
            <w:r w:rsidRPr="00AE59A0">
              <w:t xml:space="preserve">Что изучает экология </w:t>
            </w:r>
            <w:r w:rsidR="00B11BB2">
              <w:t>животных</w:t>
            </w:r>
            <w:r w:rsidRPr="00AE59A0">
              <w:t xml:space="preserve"> </w:t>
            </w:r>
          </w:p>
        </w:tc>
        <w:tc>
          <w:tcPr>
            <w:tcW w:w="3001" w:type="dxa"/>
            <w:gridSpan w:val="11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 умение работать с текстом, выделять в нем главное.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умение организовать выполнение </w:t>
            </w:r>
            <w:r w:rsidR="00B11BB2">
              <w:t>заданий экскурсии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УУД: умение слушать учителя и отвечать на вопросы Работают по плану</w:t>
            </w:r>
          </w:p>
        </w:tc>
        <w:tc>
          <w:tcPr>
            <w:tcW w:w="1378" w:type="dxa"/>
            <w:gridSpan w:val="1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C432E"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§1</w:t>
            </w:r>
          </w:p>
          <w:p w:rsidR="00B11BB2" w:rsidRPr="00AE59A0" w:rsidRDefault="00B11BB2" w:rsidP="00B949FB">
            <w:pPr>
              <w:tabs>
                <w:tab w:val="left" w:pos="10080"/>
              </w:tabs>
              <w:jc w:val="both"/>
            </w:pPr>
            <w:r>
              <w:t>Отчёт по экскурсии</w:t>
            </w:r>
          </w:p>
        </w:tc>
      </w:tr>
      <w:tr w:rsidR="00171BC5" w:rsidRPr="00AE59A0" w:rsidTr="0003703B">
        <w:tc>
          <w:tcPr>
            <w:tcW w:w="15829" w:type="dxa"/>
            <w:gridSpan w:val="58"/>
          </w:tcPr>
          <w:p w:rsidR="00171BC5" w:rsidRDefault="00171BC5" w:rsidP="00B949FB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</w:t>
            </w: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2. Биотические экологиче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ские факторы в жизни животных (5</w:t>
            </w: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 xml:space="preserve">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</w:t>
            </w:r>
          </w:p>
        </w:tc>
        <w:tc>
          <w:tcPr>
            <w:tcW w:w="1937" w:type="dxa"/>
            <w:gridSpan w:val="3"/>
          </w:tcPr>
          <w:p w:rsidR="00B11BB2" w:rsidRPr="00B11BB2" w:rsidRDefault="00B11BB2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4"/>
              </w:rPr>
            </w:pPr>
            <w:r w:rsidRPr="00B11BB2">
              <w:rPr>
                <w:color w:val="000000"/>
                <w:spacing w:val="-4"/>
              </w:rPr>
              <w:t>Взаимное влияние животных и растений.</w:t>
            </w:r>
          </w:p>
          <w:p w:rsidR="004B44FF" w:rsidRPr="00AE59A0" w:rsidRDefault="00B11BB2" w:rsidP="00B11BB2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4"/>
              </w:rPr>
              <w:t>Входной мониторинг.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УОНМ,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Среда обитания и условия существования. Взаимосвязи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Знать</w:t>
            </w:r>
            <w:r w:rsidRPr="00AE59A0">
              <w:t xml:space="preserve"> основные понятия: среда обитания, условия существования.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</w:t>
            </w:r>
            <w:r w:rsidRPr="00AE59A0">
              <w:t xml:space="preserve"> характеризовать взаимосвязи растений с условиями существования.</w:t>
            </w:r>
          </w:p>
        </w:tc>
        <w:tc>
          <w:tcPr>
            <w:tcW w:w="3001" w:type="dxa"/>
            <w:gridSpan w:val="11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 умение выбирать смысловые единицы текста и устанавливают отношения между ними</w:t>
            </w:r>
          </w:p>
          <w:p w:rsidR="004B44FF" w:rsidRDefault="004B44FF" w:rsidP="00B949FB">
            <w:pPr>
              <w:tabs>
                <w:tab w:val="left" w:pos="10080"/>
              </w:tabs>
            </w:pPr>
            <w:r>
              <w:t xml:space="preserve">Регулятивные </w:t>
            </w:r>
            <w:proofErr w:type="gramStart"/>
            <w:r>
              <w:t>УУД:  Применяют</w:t>
            </w:r>
            <w:proofErr w:type="gramEnd"/>
            <w:r>
              <w:t xml:space="preserve"> инструктаж-памятку последовательности действий при проведении анализа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Умеют слушать и слышать друг друга Умеют представлять конкретное </w:t>
            </w:r>
            <w:r>
              <w:lastRenderedPageBreak/>
              <w:t>содержание и сообщать его в устной форме</w:t>
            </w:r>
          </w:p>
        </w:tc>
        <w:tc>
          <w:tcPr>
            <w:tcW w:w="1378" w:type="dxa"/>
            <w:gridSpan w:val="1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C432E">
              <w:lastRenderedPageBreak/>
              <w:t>умение применять полученные на уроке знания на практике. Потребность в спр</w:t>
            </w:r>
            <w:r>
              <w:t>аведливом оценивании своей рабо</w:t>
            </w:r>
            <w:r w:rsidRPr="009C432E">
              <w:t xml:space="preserve">ты </w:t>
            </w:r>
            <w:r w:rsidRPr="009C432E">
              <w:lastRenderedPageBreak/>
              <w:t xml:space="preserve">и работы </w:t>
            </w:r>
            <w:proofErr w:type="spellStart"/>
            <w:r w:rsidRPr="009C432E">
              <w:t>одноклас-сников</w:t>
            </w:r>
            <w:proofErr w:type="spellEnd"/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Таблица «Влияние экологических факторов на живой организм»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§2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3</w:t>
            </w:r>
          </w:p>
        </w:tc>
        <w:tc>
          <w:tcPr>
            <w:tcW w:w="1937" w:type="dxa"/>
            <w:gridSpan w:val="3"/>
          </w:tcPr>
          <w:p w:rsidR="00B11BB2" w:rsidRPr="00B11BB2" w:rsidRDefault="00B11BB2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2"/>
              </w:rPr>
            </w:pPr>
            <w:r w:rsidRPr="00B11BB2">
              <w:rPr>
                <w:color w:val="000000"/>
                <w:spacing w:val="-4"/>
              </w:rPr>
              <w:t>Внутривидовые взаимоотношения</w:t>
            </w:r>
            <w:r w:rsidRPr="00B11BB2">
              <w:rPr>
                <w:color w:val="000000"/>
                <w:spacing w:val="-2"/>
              </w:rPr>
              <w:t xml:space="preserve"> животных.</w:t>
            </w:r>
          </w:p>
          <w:p w:rsidR="004B44FF" w:rsidRPr="00AE59A0" w:rsidRDefault="00B11BB2" w:rsidP="00B11BB2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2"/>
              </w:rPr>
              <w:t>«Своя» территория. Встреча будущих родителей.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B11BB2" w:rsidRPr="00B11BB2" w:rsidRDefault="00B11BB2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2"/>
              </w:rPr>
            </w:pPr>
            <w:r w:rsidRPr="00B11BB2">
              <w:rPr>
                <w:color w:val="000000"/>
                <w:spacing w:val="-4"/>
              </w:rPr>
              <w:t>Внутривидовые взаимоотношения</w:t>
            </w:r>
            <w:r w:rsidRPr="00B11BB2">
              <w:rPr>
                <w:color w:val="000000"/>
                <w:spacing w:val="-2"/>
              </w:rPr>
              <w:t xml:space="preserve"> животных.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.</w:t>
            </w:r>
          </w:p>
        </w:tc>
        <w:tc>
          <w:tcPr>
            <w:tcW w:w="1841" w:type="dxa"/>
            <w:gridSpan w:val="3"/>
          </w:tcPr>
          <w:p w:rsidR="00B11BB2" w:rsidRPr="00B11BB2" w:rsidRDefault="004B44FF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2"/>
              </w:rPr>
            </w:pPr>
            <w:r w:rsidRPr="00B03E52">
              <w:rPr>
                <w:b/>
              </w:rPr>
              <w:t>Уметь д</w:t>
            </w:r>
            <w:r w:rsidRPr="00AE59A0">
              <w:t xml:space="preserve">авать </w:t>
            </w:r>
            <w:r w:rsidR="00B11BB2">
              <w:t xml:space="preserve">определение таким понятиям </w:t>
            </w:r>
            <w:proofErr w:type="spellStart"/>
            <w:proofErr w:type="gramStart"/>
            <w:r w:rsidR="00B11BB2">
              <w:t>как:</w:t>
            </w:r>
            <w:r w:rsidR="00B11BB2">
              <w:rPr>
                <w:color w:val="000000"/>
                <w:spacing w:val="-4"/>
              </w:rPr>
              <w:t>в</w:t>
            </w:r>
            <w:r w:rsidR="00B11BB2" w:rsidRPr="00B11BB2">
              <w:rPr>
                <w:color w:val="000000"/>
                <w:spacing w:val="-4"/>
              </w:rPr>
              <w:t>нутривидовые</w:t>
            </w:r>
            <w:proofErr w:type="spellEnd"/>
            <w:proofErr w:type="gramEnd"/>
            <w:r w:rsidR="00B11BB2" w:rsidRPr="00B11BB2">
              <w:rPr>
                <w:color w:val="000000"/>
                <w:spacing w:val="-4"/>
              </w:rPr>
              <w:t xml:space="preserve"> взаимоотношения</w:t>
            </w:r>
            <w:r w:rsidR="00B11BB2" w:rsidRPr="00B11BB2">
              <w:rPr>
                <w:color w:val="000000"/>
                <w:spacing w:val="-2"/>
              </w:rPr>
              <w:t xml:space="preserve"> животных.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83" w:type="dxa"/>
            <w:gridSpan w:val="9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 Анализ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УУД: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 Обмениваются знаниями для принятия эффективных совместных решений</w:t>
            </w:r>
          </w:p>
        </w:tc>
        <w:tc>
          <w:tcPr>
            <w:tcW w:w="1396" w:type="dxa"/>
            <w:gridSpan w:val="1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C432E">
              <w:t>Ученик осмысленно относится к тому, что делает, знает для чего он это делает,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§</w:t>
            </w:r>
            <w:r w:rsidR="00B11BB2">
              <w:rPr>
                <w:sz w:val="24"/>
                <w:szCs w:val="24"/>
              </w:rPr>
              <w:t>28-29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4</w:t>
            </w:r>
          </w:p>
        </w:tc>
        <w:tc>
          <w:tcPr>
            <w:tcW w:w="1937" w:type="dxa"/>
            <w:gridSpan w:val="3"/>
          </w:tcPr>
          <w:p w:rsidR="004B44FF" w:rsidRPr="00B11BB2" w:rsidRDefault="00B11BB2" w:rsidP="00B949FB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4"/>
              </w:rPr>
              <w:t>Взаимодействие между родителями и детёнышами. Групповой образ жизни.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B11BB2" w:rsidRPr="00AE59A0" w:rsidRDefault="00B11BB2" w:rsidP="00B11BB2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B11BB2" w:rsidP="00B949FB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4"/>
              </w:rPr>
              <w:t>Групповой образ жизни.</w:t>
            </w:r>
            <w:r w:rsidR="004B44FF" w:rsidRPr="00AE59A0">
              <w:t>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>Уметь:</w:t>
            </w:r>
            <w:r w:rsidRPr="00AE59A0">
              <w:t xml:space="preserve">  работать</w:t>
            </w:r>
            <w:proofErr w:type="gramEnd"/>
            <w:r w:rsidRPr="00AE59A0">
              <w:t xml:space="preserve"> </w:t>
            </w:r>
            <w:r w:rsidR="00B11BB2">
              <w:t>парами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Делать выводы о связи строения листа с его функцией и его расположением относительно направления световых лучей.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Знать х</w:t>
            </w:r>
            <w:r w:rsidRPr="00AE59A0">
              <w:t>арактеристику основных экологических групп по отношению к свету.</w:t>
            </w:r>
          </w:p>
        </w:tc>
        <w:tc>
          <w:tcPr>
            <w:tcW w:w="2976" w:type="dxa"/>
            <w:gridSpan w:val="8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. умение выделять главное в тексте, г</w:t>
            </w:r>
            <w:r w:rsidR="00B11BB2">
              <w:t>рамотно формулировать вопросы,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Устанавливают цели </w:t>
            </w:r>
            <w:proofErr w:type="gramStart"/>
            <w:r>
              <w:t>Анализируют</w:t>
            </w:r>
            <w:proofErr w:type="gramEnd"/>
            <w:r>
              <w:t xml:space="preserve"> </w:t>
            </w:r>
            <w:r w:rsidR="00B11BB2">
              <w:t>значение группового образа жизни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умение работать в составе групп</w:t>
            </w:r>
          </w:p>
        </w:tc>
        <w:tc>
          <w:tcPr>
            <w:tcW w:w="1403" w:type="dxa"/>
            <w:gridSpan w:val="1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t>осознание возможности участия каждого человека в научных исследованиях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11BB2">
            <w:pPr>
              <w:tabs>
                <w:tab w:val="left" w:pos="10080"/>
              </w:tabs>
              <w:jc w:val="both"/>
            </w:pPr>
            <w:r>
              <w:t>§</w:t>
            </w:r>
            <w:r w:rsidR="00B11BB2">
              <w:t>30-31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5</w:t>
            </w:r>
          </w:p>
        </w:tc>
        <w:tc>
          <w:tcPr>
            <w:tcW w:w="1937" w:type="dxa"/>
            <w:gridSpan w:val="3"/>
          </w:tcPr>
          <w:p w:rsidR="004B44FF" w:rsidRPr="00B11BB2" w:rsidRDefault="00B11BB2" w:rsidP="00B949FB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4"/>
              </w:rPr>
              <w:t>Отношения между животными различных  видов.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4B44FF" w:rsidP="00B11BB2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Приспособление </w:t>
            </w:r>
            <w:r w:rsidR="00B11BB2">
              <w:t>животных</w:t>
            </w:r>
            <w:r w:rsidRPr="00AE59A0">
              <w:t xml:space="preserve"> к меняющимся условиям освещения</w:t>
            </w:r>
          </w:p>
        </w:tc>
        <w:tc>
          <w:tcPr>
            <w:tcW w:w="1841" w:type="dxa"/>
            <w:gridSpan w:val="3"/>
          </w:tcPr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Знать:</w:t>
            </w:r>
          </w:p>
          <w:p w:rsidR="004B44FF" w:rsidRPr="00AE59A0" w:rsidRDefault="004B44FF" w:rsidP="00B11BB2">
            <w:pPr>
              <w:tabs>
                <w:tab w:val="left" w:pos="10080"/>
              </w:tabs>
              <w:jc w:val="both"/>
            </w:pPr>
            <w:r w:rsidRPr="00AE59A0">
              <w:t xml:space="preserve">что такое </w:t>
            </w:r>
            <w:r w:rsidR="00B11BB2">
              <w:t>внутривидовые и межвидовые отношения</w:t>
            </w:r>
            <w:r w:rsidRPr="00AE59A0">
              <w:t>.</w:t>
            </w:r>
          </w:p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B11BB2" w:rsidRPr="00AE59A0" w:rsidRDefault="004B44FF" w:rsidP="00B11BB2">
            <w:pPr>
              <w:tabs>
                <w:tab w:val="left" w:pos="10080"/>
              </w:tabs>
              <w:jc w:val="both"/>
            </w:pPr>
            <w:r w:rsidRPr="00AE59A0">
              <w:t>характеризовать влияние</w:t>
            </w:r>
            <w:r w:rsidR="00B11BB2">
              <w:t xml:space="preserve"> животных друг на друга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.</w:t>
            </w:r>
          </w:p>
        </w:tc>
        <w:tc>
          <w:tcPr>
            <w:tcW w:w="2976" w:type="dxa"/>
            <w:gridSpan w:val="8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Устанавливают причинно-следственные связи между условиями существования и видоизменениями корней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умение воспринимать информацию на слух, отвечать на вопросы учителя</w:t>
            </w:r>
          </w:p>
        </w:tc>
        <w:tc>
          <w:tcPr>
            <w:tcW w:w="1410" w:type="dxa"/>
            <w:gridSpan w:val="1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lastRenderedPageBreak/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468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t xml:space="preserve">ДЕМ: Сравнение </w:t>
            </w:r>
            <w:r w:rsidR="006D1F6E">
              <w:rPr>
                <w:color w:val="000000"/>
                <w:spacing w:val="-4"/>
              </w:rPr>
              <w:t>животных</w:t>
            </w:r>
            <w:r w:rsidR="006D1F6E" w:rsidRPr="00B11BB2">
              <w:rPr>
                <w:color w:val="000000"/>
                <w:spacing w:val="-4"/>
              </w:rPr>
              <w:t xml:space="preserve"> различных  видов.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B11BB2" w:rsidP="00B949FB">
            <w:pPr>
              <w:tabs>
                <w:tab w:val="left" w:pos="10080"/>
              </w:tabs>
              <w:jc w:val="both"/>
            </w:pPr>
            <w:r>
              <w:t>§5, 32, 34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6</w:t>
            </w:r>
          </w:p>
        </w:tc>
        <w:tc>
          <w:tcPr>
            <w:tcW w:w="1937" w:type="dxa"/>
            <w:gridSpan w:val="3"/>
          </w:tcPr>
          <w:p w:rsidR="00B11BB2" w:rsidRPr="00B11BB2" w:rsidRDefault="00B11BB2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3"/>
              </w:rPr>
            </w:pPr>
            <w:r w:rsidRPr="00B11BB2">
              <w:rPr>
                <w:color w:val="000000"/>
                <w:spacing w:val="-3"/>
              </w:rPr>
              <w:t>Конкурентные и взаимовыгодные отношения между животными.</w:t>
            </w:r>
          </w:p>
          <w:p w:rsidR="004B44FF" w:rsidRPr="00AE59A0" w:rsidRDefault="00B11BB2" w:rsidP="00B11BB2">
            <w:pPr>
              <w:tabs>
                <w:tab w:val="left" w:pos="10080"/>
              </w:tabs>
              <w:jc w:val="both"/>
            </w:pPr>
            <w:r w:rsidRPr="00B11BB2">
              <w:rPr>
                <w:color w:val="000000"/>
                <w:spacing w:val="-4"/>
              </w:rPr>
              <w:t>Роль микроорганизмов в жизни животных.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4B44FF" w:rsidRPr="00B11BB2" w:rsidRDefault="00B11BB2" w:rsidP="00B11BB2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3"/>
              </w:rPr>
            </w:pPr>
            <w:r w:rsidRPr="00B11BB2">
              <w:rPr>
                <w:color w:val="000000"/>
                <w:spacing w:val="-3"/>
              </w:rPr>
              <w:t>Конкурентные и взаимовыг</w:t>
            </w:r>
            <w:r>
              <w:rPr>
                <w:color w:val="000000"/>
                <w:spacing w:val="-3"/>
              </w:rPr>
              <w:t xml:space="preserve">одные отношения между животными </w:t>
            </w:r>
            <w:r w:rsidR="004B44FF" w:rsidRPr="00AE59A0">
              <w:t xml:space="preserve">как необходимое условие жизни </w:t>
            </w:r>
            <w:r w:rsidR="006D1F6E">
              <w:t>животных</w:t>
            </w:r>
            <w:r w:rsidR="004B44FF" w:rsidRPr="00AE59A0">
              <w:t>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1826" w:type="dxa"/>
            <w:gridSpan w:val="2"/>
          </w:tcPr>
          <w:p w:rsidR="006D1F6E" w:rsidRPr="00B11BB2" w:rsidRDefault="004B44FF" w:rsidP="006D1F6E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3"/>
              </w:rPr>
            </w:pPr>
            <w:r w:rsidRPr="00B03E52">
              <w:rPr>
                <w:b/>
              </w:rPr>
              <w:t xml:space="preserve">Знать: - </w:t>
            </w:r>
            <w:r w:rsidR="006D1F6E" w:rsidRPr="00B11BB2">
              <w:rPr>
                <w:color w:val="000000"/>
                <w:spacing w:val="-3"/>
              </w:rPr>
              <w:t>Конкурентные и взаимовыгодные отношения между животными.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058" w:type="dxa"/>
            <w:gridSpan w:val="14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умение структурировать учебный материал, выделять в нем </w:t>
            </w:r>
            <w:proofErr w:type="gramStart"/>
            <w:r>
              <w:t>главное..</w:t>
            </w:r>
            <w:proofErr w:type="gramEnd"/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Анализируют значение </w:t>
            </w:r>
            <w:r w:rsidR="006D1F6E">
              <w:t>конкуренции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умение работать в группах, обмениваться информацией с одноклассниками</w:t>
            </w:r>
          </w:p>
        </w:tc>
        <w:tc>
          <w:tcPr>
            <w:tcW w:w="1336" w:type="dxa"/>
            <w:gridSpan w:val="1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t>осознание возможности участия каждого человека в научных исследованиях, формирование бережного отношения к окружающей природе</w:t>
            </w:r>
          </w:p>
        </w:tc>
        <w:tc>
          <w:tcPr>
            <w:tcW w:w="1475" w:type="dxa"/>
            <w:gridSpan w:val="7"/>
          </w:tcPr>
          <w:p w:rsidR="006D1F6E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>Таблица</w:t>
            </w:r>
          </w:p>
          <w:p w:rsidR="006D1F6E" w:rsidRPr="00B11BB2" w:rsidRDefault="006D1F6E" w:rsidP="006D1F6E">
            <w:pPr>
              <w:shd w:val="clear" w:color="auto" w:fill="FFFFFF"/>
              <w:spacing w:line="295" w:lineRule="exact"/>
              <w:ind w:hanging="7"/>
              <w:rPr>
                <w:color w:val="000000"/>
                <w:spacing w:val="-3"/>
              </w:rPr>
            </w:pPr>
            <w:r w:rsidRPr="00B11BB2">
              <w:rPr>
                <w:color w:val="000000"/>
                <w:spacing w:val="-3"/>
              </w:rPr>
              <w:t>Конкурентные и взаимовыгодные отношения между животными.</w:t>
            </w:r>
          </w:p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 xml:space="preserve"> 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>
              <w:t>§</w:t>
            </w:r>
            <w:r w:rsidR="006D1F6E">
              <w:t>35,36</w:t>
            </w:r>
          </w:p>
        </w:tc>
      </w:tr>
      <w:tr w:rsidR="00171BC5" w:rsidRPr="00AE59A0" w:rsidTr="0003703B">
        <w:tc>
          <w:tcPr>
            <w:tcW w:w="15109" w:type="dxa"/>
            <w:gridSpan w:val="57"/>
          </w:tcPr>
          <w:p w:rsidR="00171BC5" w:rsidRPr="00AE59A0" w:rsidRDefault="00171BC5" w:rsidP="00B949FB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3. Условия существования животных (4 ч)</w:t>
            </w:r>
          </w:p>
        </w:tc>
        <w:tc>
          <w:tcPr>
            <w:tcW w:w="720" w:type="dxa"/>
          </w:tcPr>
          <w:p w:rsidR="00171BC5" w:rsidRDefault="00171BC5" w:rsidP="006D1F6E">
            <w:pPr>
              <w:tabs>
                <w:tab w:val="left" w:pos="10080"/>
              </w:tabs>
              <w:jc w:val="both"/>
            </w:pP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7</w:t>
            </w:r>
          </w:p>
        </w:tc>
        <w:tc>
          <w:tcPr>
            <w:tcW w:w="1937" w:type="dxa"/>
            <w:gridSpan w:val="3"/>
          </w:tcPr>
          <w:p w:rsidR="004B44FF" w:rsidRPr="006D1F6E" w:rsidRDefault="006D1F6E" w:rsidP="00B949FB">
            <w:pPr>
              <w:tabs>
                <w:tab w:val="left" w:pos="10080"/>
              </w:tabs>
              <w:jc w:val="both"/>
            </w:pPr>
            <w:r w:rsidRPr="006D1F6E">
              <w:rPr>
                <w:color w:val="000000"/>
                <w:spacing w:val="-5"/>
              </w:rPr>
              <w:t>Многообразие условий обитания.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 xml:space="preserve">Зависимость температуры </w:t>
            </w:r>
            <w:r w:rsidR="006D1F6E">
              <w:t>тела животных</w:t>
            </w:r>
            <w:r w:rsidRPr="00AE59A0">
              <w:t xml:space="preserve"> от температуры окружающей среды.</w:t>
            </w:r>
          </w:p>
        </w:tc>
        <w:tc>
          <w:tcPr>
            <w:tcW w:w="1826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 xml:space="preserve">Знать: </w:t>
            </w:r>
            <w:r w:rsidRPr="00AE59A0">
              <w:t xml:space="preserve">  </w:t>
            </w:r>
            <w:proofErr w:type="gramEnd"/>
            <w:r w:rsidRPr="00AE59A0">
              <w:t xml:space="preserve"> о влиянии  температуры на </w:t>
            </w:r>
            <w:r w:rsidR="006D1F6E">
              <w:t>животных</w:t>
            </w:r>
          </w:p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 xml:space="preserve">характеризовать состояние </w:t>
            </w:r>
            <w:r w:rsidR="006D1F6E">
              <w:t>животных</w:t>
            </w:r>
            <w:r w:rsidRPr="00AE59A0">
              <w:t xml:space="preserve"> от температуры окружающей среды.</w:t>
            </w:r>
          </w:p>
        </w:tc>
        <w:tc>
          <w:tcPr>
            <w:tcW w:w="3058" w:type="dxa"/>
            <w:gridSpan w:val="14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Устанавливают цели </w:t>
            </w:r>
            <w:proofErr w:type="gramStart"/>
            <w:r>
              <w:t>Анализируют</w:t>
            </w:r>
            <w:proofErr w:type="gramEnd"/>
            <w:r>
              <w:t xml:space="preserve"> увиденное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Заполняют таблицу Коммуникативные УУД Обмениваются знаниями для принятия эффективных совместных решений Умеют представлять конкретное содержание и сообщать его</w:t>
            </w:r>
          </w:p>
        </w:tc>
        <w:tc>
          <w:tcPr>
            <w:tcW w:w="1336" w:type="dxa"/>
            <w:gridSpan w:val="1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t>Эстетическое восприятие природы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 xml:space="preserve">Таблица «Температура среды обитания и различных органов </w:t>
            </w:r>
            <w:r w:rsidR="006D1F6E">
              <w:t>животных</w:t>
            </w:r>
            <w:r w:rsidRPr="00AE59A0">
              <w:t>»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>
              <w:t>§</w:t>
            </w:r>
            <w:r w:rsidR="006D1F6E">
              <w:t>6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8</w:t>
            </w:r>
          </w:p>
        </w:tc>
        <w:tc>
          <w:tcPr>
            <w:tcW w:w="1937" w:type="dxa"/>
            <w:gridSpan w:val="3"/>
          </w:tcPr>
          <w:p w:rsidR="004B44FF" w:rsidRPr="006D1F6E" w:rsidRDefault="006D1F6E" w:rsidP="00B949FB">
            <w:pPr>
              <w:tabs>
                <w:tab w:val="left" w:pos="10080"/>
              </w:tabs>
              <w:jc w:val="both"/>
            </w:pPr>
            <w:r w:rsidRPr="006D1F6E">
              <w:rPr>
                <w:color w:val="000000"/>
                <w:spacing w:val="-4"/>
              </w:rPr>
              <w:t>Предельные условия существования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 w:rsidRPr="00AE59A0">
              <w:t xml:space="preserve">Экологические группы </w:t>
            </w:r>
            <w:r w:rsidR="006D1F6E">
              <w:t>животных</w:t>
            </w:r>
            <w:r w:rsidRPr="00AE59A0">
              <w:t xml:space="preserve"> по отношению к теплу. Приспособления растений к различным температурам. </w:t>
            </w:r>
          </w:p>
        </w:tc>
        <w:tc>
          <w:tcPr>
            <w:tcW w:w="1826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 xml:space="preserve">Знать: </w:t>
            </w:r>
            <w:r w:rsidRPr="00AE59A0">
              <w:t xml:space="preserve">как приспосабливаются </w:t>
            </w:r>
            <w:r w:rsidR="006D1F6E">
              <w:t>животных</w:t>
            </w:r>
            <w:r w:rsidRPr="00AE59A0">
              <w:t xml:space="preserve"> к высоким и низким температурам.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t xml:space="preserve">Уметь: </w:t>
            </w:r>
            <w:r w:rsidRPr="00AE59A0">
              <w:t xml:space="preserve"> характеризовать</w:t>
            </w:r>
            <w:proofErr w:type="gramEnd"/>
            <w:r w:rsidRPr="00AE59A0">
              <w:t xml:space="preserve"> экологические </w:t>
            </w:r>
            <w:r w:rsidRPr="00AE59A0">
              <w:lastRenderedPageBreak/>
              <w:t xml:space="preserve">группы </w:t>
            </w:r>
            <w:proofErr w:type="spellStart"/>
            <w:r w:rsidR="006D1F6E">
              <w:t>животных</w:t>
            </w:r>
            <w:r w:rsidRPr="00AE59A0">
              <w:t>по</w:t>
            </w:r>
            <w:proofErr w:type="spellEnd"/>
            <w:r w:rsidRPr="00AE59A0">
              <w:t xml:space="preserve"> отношению к температуре.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058" w:type="dxa"/>
            <w:gridSpan w:val="14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Устанавливают </w:t>
            </w:r>
            <w:proofErr w:type="spellStart"/>
            <w:r>
              <w:t>экогруппы</w:t>
            </w:r>
            <w:proofErr w:type="spellEnd"/>
            <w:r>
              <w:t xml:space="preserve"> </w:t>
            </w:r>
            <w:proofErr w:type="gramStart"/>
            <w:r>
              <w:t>Анализируют</w:t>
            </w:r>
            <w:proofErr w:type="gramEnd"/>
            <w:r>
              <w:t xml:space="preserve"> увиденное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обсуждают их результаты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умеют слушать и слышать друг друга</w:t>
            </w:r>
          </w:p>
        </w:tc>
        <w:tc>
          <w:tcPr>
            <w:tcW w:w="1336" w:type="dxa"/>
            <w:gridSpan w:val="1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1F4689">
              <w:t>умение соблюдать дисциплину на уроке, уважительно относиться к учителю и одноклассни</w:t>
            </w:r>
            <w:r w:rsidRPr="001F4689">
              <w:lastRenderedPageBreak/>
              <w:t>кам.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Рис. 17,18 с.35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19 с.36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20 с. 20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>
              <w:t>§</w:t>
            </w:r>
            <w:r w:rsidR="006D1F6E">
              <w:t>7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9</w:t>
            </w:r>
          </w:p>
        </w:tc>
        <w:tc>
          <w:tcPr>
            <w:tcW w:w="1937" w:type="dxa"/>
            <w:gridSpan w:val="3"/>
          </w:tcPr>
          <w:p w:rsidR="004B44FF" w:rsidRPr="006D1F6E" w:rsidRDefault="006D1F6E" w:rsidP="00B949FB">
            <w:pPr>
              <w:tabs>
                <w:tab w:val="left" w:pos="10080"/>
              </w:tabs>
              <w:jc w:val="both"/>
            </w:pPr>
            <w:r w:rsidRPr="006D1F6E">
              <w:rPr>
                <w:color w:val="000000"/>
                <w:spacing w:val="-5"/>
              </w:rPr>
              <w:t xml:space="preserve">Взаимосвязи организма и </w:t>
            </w:r>
            <w:r w:rsidRPr="006D1F6E">
              <w:rPr>
                <w:color w:val="000000"/>
                <w:spacing w:val="-4"/>
              </w:rPr>
              <w:t>среды обитания.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88" w:type="dxa"/>
            <w:gridSpan w:val="3"/>
          </w:tcPr>
          <w:p w:rsidR="004B44FF" w:rsidRPr="00AE59A0" w:rsidRDefault="006D1F6E" w:rsidP="006D1F6E">
            <w:pPr>
              <w:tabs>
                <w:tab w:val="left" w:pos="10080"/>
              </w:tabs>
              <w:jc w:val="both"/>
            </w:pPr>
            <w:r>
              <w:t>Среда</w:t>
            </w:r>
            <w:r w:rsidR="004B44FF" w:rsidRPr="00AE59A0">
              <w:t xml:space="preserve"> как необходимое условие жизни </w:t>
            </w:r>
            <w:r>
              <w:t>животных.</w:t>
            </w:r>
            <w:r w:rsidR="004B44FF" w:rsidRPr="00AE59A0">
              <w:t xml:space="preserve"> Значение воды</w:t>
            </w:r>
            <w:r>
              <w:t>, тепла и света</w:t>
            </w:r>
            <w:r w:rsidR="004B44FF" w:rsidRPr="00AE59A0">
              <w:t xml:space="preserve"> для питания, охлаждения, расселения, роста  и развития </w:t>
            </w:r>
            <w:r>
              <w:t>животных</w:t>
            </w:r>
            <w:r w:rsidR="004B44FF" w:rsidRPr="00AE59A0">
              <w:t xml:space="preserve"> 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t>Знать:</w:t>
            </w:r>
            <w:r w:rsidRPr="00AE59A0">
              <w:t>что</w:t>
            </w:r>
            <w:proofErr w:type="spellEnd"/>
            <w:proofErr w:type="gramEnd"/>
            <w:r w:rsidRPr="00AE59A0">
              <w:t xml:space="preserve"> вода, есть необходимое условие для жизни </w:t>
            </w:r>
            <w:r w:rsidR="006D1F6E">
              <w:t>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влияние воды на рост и развитие </w:t>
            </w:r>
            <w:r w:rsidR="006D1F6E">
              <w:t>животных.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126" w:type="dxa"/>
            <w:gridSpan w:val="14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Умеют выбирать смысловые единицы текста и устанавливать отношения между ними.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>
              <w:t>обсуждают  результаты</w:t>
            </w:r>
            <w:proofErr w:type="gramEnd"/>
            <w:r>
              <w:t xml:space="preserve">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Интересуются чужим мнением и высказывают свое Умеют слушать и слышать друг друга</w:t>
            </w:r>
          </w:p>
        </w:tc>
        <w:tc>
          <w:tcPr>
            <w:tcW w:w="1253" w:type="dxa"/>
            <w:gridSpan w:val="11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5A1444">
              <w:t>формирование бережного отношения к окружающей природе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22 с. 41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>
              <w:t>§</w:t>
            </w:r>
            <w:r w:rsidR="006D1F6E">
              <w:t>8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10</w:t>
            </w:r>
          </w:p>
        </w:tc>
        <w:tc>
          <w:tcPr>
            <w:tcW w:w="1937" w:type="dxa"/>
            <w:gridSpan w:val="3"/>
          </w:tcPr>
          <w:p w:rsidR="004B44FF" w:rsidRPr="006D1F6E" w:rsidRDefault="006D1F6E" w:rsidP="00B949FB">
            <w:pPr>
              <w:tabs>
                <w:tab w:val="left" w:pos="10080"/>
              </w:tabs>
              <w:jc w:val="both"/>
            </w:pPr>
            <w:r w:rsidRPr="006D1F6E">
              <w:rPr>
                <w:color w:val="000000"/>
                <w:spacing w:val="-3"/>
              </w:rPr>
              <w:t>Способы добывания пищи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4B44FF" w:rsidRPr="00AE59A0" w:rsidRDefault="006D1F6E" w:rsidP="00B949FB">
            <w:pPr>
              <w:tabs>
                <w:tab w:val="left" w:pos="10080"/>
              </w:tabs>
              <w:jc w:val="both"/>
            </w:pPr>
            <w:r w:rsidRPr="006D1F6E">
              <w:rPr>
                <w:color w:val="000000"/>
                <w:spacing w:val="-3"/>
              </w:rPr>
              <w:t>Способы добывания пищи</w:t>
            </w:r>
          </w:p>
        </w:tc>
        <w:tc>
          <w:tcPr>
            <w:tcW w:w="1888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t>Знать:</w:t>
            </w:r>
            <w:r w:rsidRPr="00AE59A0">
              <w:t>значение</w:t>
            </w:r>
            <w:proofErr w:type="spellEnd"/>
            <w:proofErr w:type="gramEnd"/>
            <w:r w:rsidRPr="00AE59A0">
              <w:t xml:space="preserve"> </w:t>
            </w:r>
            <w:r w:rsidR="006D1F6E">
              <w:t>пищи</w:t>
            </w:r>
            <w:r w:rsidRPr="00AE59A0">
              <w:t xml:space="preserve"> для </w:t>
            </w:r>
            <w:r w:rsidR="006D1F6E">
              <w:t>животных</w:t>
            </w:r>
          </w:p>
          <w:p w:rsidR="004B44FF" w:rsidRPr="00AE59A0" w:rsidRDefault="004B44FF" w:rsidP="006D1F6E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>Уметь:</w:t>
            </w:r>
            <w:r w:rsidRPr="00AE59A0">
              <w:t xml:space="preserve"> характеризовать экологические группы </w:t>
            </w:r>
            <w:r w:rsidR="006D1F6E">
              <w:t>животных</w:t>
            </w:r>
            <w:r w:rsidRPr="00AE59A0">
              <w:t xml:space="preserve"> по отношению к </w:t>
            </w:r>
            <w:r w:rsidR="006D1F6E">
              <w:t>пище</w:t>
            </w:r>
            <w:r w:rsidRPr="00AE59A0">
              <w:t xml:space="preserve"> </w:t>
            </w:r>
          </w:p>
        </w:tc>
        <w:tc>
          <w:tcPr>
            <w:tcW w:w="3247" w:type="dxa"/>
            <w:gridSpan w:val="16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Познавательные УУД: знакомятся с </w:t>
            </w:r>
            <w:proofErr w:type="spellStart"/>
            <w:r>
              <w:t>экогруппами</w:t>
            </w:r>
            <w:proofErr w:type="spellEnd"/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обсуждают результаты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Обмениваются знаниями для принятия эффективных совместных решений Умеют представлять конкретное содержание и сообщать его в письменной и устной форме</w:t>
            </w:r>
          </w:p>
        </w:tc>
        <w:tc>
          <w:tcPr>
            <w:tcW w:w="1085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5A1444">
              <w:t>осознание возможности участия каждого человека в научных исследованиях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ДЕМ: различных экологических групп.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Рис.25 с.46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Рис.26 с. 47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Рис.27 с. 49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>
              <w:t>§</w:t>
            </w:r>
            <w:r w:rsidR="00E9507D">
              <w:t>9</w:t>
            </w:r>
          </w:p>
        </w:tc>
      </w:tr>
      <w:tr w:rsidR="00171BC5" w:rsidRPr="00AE59A0" w:rsidTr="0003703B">
        <w:tc>
          <w:tcPr>
            <w:tcW w:w="15829" w:type="dxa"/>
            <w:gridSpan w:val="58"/>
          </w:tcPr>
          <w:p w:rsidR="00171BC5" w:rsidRDefault="00171BC5" w:rsidP="00E9507D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Тема 4. Вода в жизни животных (2</w:t>
            </w: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 xml:space="preserve">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11</w:t>
            </w:r>
          </w:p>
        </w:tc>
        <w:tc>
          <w:tcPr>
            <w:tcW w:w="1937" w:type="dxa"/>
            <w:gridSpan w:val="3"/>
          </w:tcPr>
          <w:p w:rsidR="00E9507D" w:rsidRPr="00E9507D" w:rsidRDefault="00E9507D" w:rsidP="00E9507D">
            <w:pPr>
              <w:shd w:val="clear" w:color="auto" w:fill="FFFFFF"/>
              <w:rPr>
                <w:color w:val="000000"/>
                <w:spacing w:val="-3"/>
              </w:rPr>
            </w:pPr>
            <w:r w:rsidRPr="00E9507D">
              <w:rPr>
                <w:color w:val="000000"/>
                <w:spacing w:val="-3"/>
              </w:rPr>
              <w:t>Значение воды в жизни животных.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Приспособление </w:t>
            </w:r>
            <w:r w:rsidR="00E9507D">
              <w:t>животных</w:t>
            </w:r>
            <w:r w:rsidRPr="00AE59A0">
              <w:t xml:space="preserve"> к меняющимся условиям влажности.</w:t>
            </w:r>
          </w:p>
        </w:tc>
        <w:tc>
          <w:tcPr>
            <w:tcW w:w="1888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spellStart"/>
            <w:proofErr w:type="gramStart"/>
            <w:r>
              <w:rPr>
                <w:b/>
              </w:rPr>
              <w:t>Знать:</w:t>
            </w:r>
            <w:r w:rsidRPr="00AE59A0">
              <w:t>как</w:t>
            </w:r>
            <w:proofErr w:type="spellEnd"/>
            <w:proofErr w:type="gramEnd"/>
            <w:r w:rsidRPr="00AE59A0">
              <w:t xml:space="preserve"> приспосабливаются </w:t>
            </w:r>
            <w:r w:rsidR="00E9507D">
              <w:t>животные</w:t>
            </w:r>
            <w:r w:rsidRPr="00AE59A0">
              <w:t xml:space="preserve"> к недостатку влаги.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t xml:space="preserve">Уметь: </w:t>
            </w:r>
            <w:r w:rsidRPr="00AE59A0">
              <w:t xml:space="preserve">характеризовать приспособление </w:t>
            </w:r>
            <w:r w:rsidR="00E9507D">
              <w:t>животных</w:t>
            </w:r>
            <w:r w:rsidRPr="00AE59A0">
              <w:t xml:space="preserve"> к меняющимся условиям влажности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247" w:type="dxa"/>
            <w:gridSpan w:val="16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Выполняют лабораторную работу и обсуждают ее результаты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Обмениваются знаниями для принятия эффективных совместных решений</w:t>
            </w:r>
          </w:p>
        </w:tc>
        <w:tc>
          <w:tcPr>
            <w:tcW w:w="1085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5A1444">
              <w:t>Эстетическое восприятие природы</w:t>
            </w:r>
          </w:p>
        </w:tc>
        <w:tc>
          <w:tcPr>
            <w:tcW w:w="147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ДЕМ: различных экологических групп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29 с. 52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30 с. 54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>
              <w:t>§</w:t>
            </w:r>
            <w:r w:rsidR="00E9507D">
              <w:t>10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12</w:t>
            </w:r>
          </w:p>
        </w:tc>
        <w:tc>
          <w:tcPr>
            <w:tcW w:w="1937" w:type="dxa"/>
            <w:gridSpan w:val="3"/>
          </w:tcPr>
          <w:p w:rsidR="00E9507D" w:rsidRPr="00E9507D" w:rsidRDefault="00E9507D" w:rsidP="00E9507D">
            <w:pPr>
              <w:shd w:val="clear" w:color="auto" w:fill="FFFFFF"/>
              <w:rPr>
                <w:color w:val="000000"/>
                <w:spacing w:val="-3"/>
              </w:rPr>
            </w:pPr>
            <w:r w:rsidRPr="00E9507D">
              <w:rPr>
                <w:color w:val="000000"/>
                <w:spacing w:val="1"/>
              </w:rPr>
              <w:t xml:space="preserve">Лабораторная </w:t>
            </w:r>
            <w:r w:rsidRPr="00E9507D">
              <w:rPr>
                <w:color w:val="000000"/>
                <w:spacing w:val="1"/>
              </w:rPr>
              <w:lastRenderedPageBreak/>
              <w:t>работа №1. Реакция дождевых червей на различную влаж</w:t>
            </w:r>
            <w:r w:rsidRPr="00E9507D">
              <w:rPr>
                <w:color w:val="000000"/>
                <w:spacing w:val="-2"/>
              </w:rPr>
              <w:t>ность почвы.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  <w:p w:rsidR="004B44FF" w:rsidRPr="00E44035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E44035">
              <w:rPr>
                <w:b/>
              </w:rPr>
              <w:lastRenderedPageBreak/>
              <w:t>Л/О</w:t>
            </w:r>
          </w:p>
          <w:p w:rsidR="00E9507D" w:rsidRPr="00E9507D" w:rsidRDefault="004B44FF" w:rsidP="00E9507D">
            <w:pPr>
              <w:shd w:val="clear" w:color="auto" w:fill="FFFFFF"/>
              <w:rPr>
                <w:color w:val="000000"/>
                <w:spacing w:val="-3"/>
              </w:rPr>
            </w:pPr>
            <w:r w:rsidRPr="00AE59A0">
              <w:t xml:space="preserve">«Определение </w:t>
            </w:r>
            <w:r w:rsidR="00E9507D">
              <w:rPr>
                <w:color w:val="000000"/>
                <w:spacing w:val="1"/>
              </w:rPr>
              <w:t xml:space="preserve">реакции </w:t>
            </w:r>
            <w:r w:rsidR="00E9507D" w:rsidRPr="00E9507D">
              <w:rPr>
                <w:color w:val="000000"/>
                <w:spacing w:val="1"/>
              </w:rPr>
              <w:t>дождевых червей на различную влаж</w:t>
            </w:r>
            <w:r w:rsidR="00E9507D" w:rsidRPr="00E9507D">
              <w:rPr>
                <w:color w:val="000000"/>
                <w:spacing w:val="-2"/>
              </w:rPr>
              <w:t>ность почвы.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E9507D" w:rsidRPr="00E9507D" w:rsidRDefault="00E9507D" w:rsidP="00E9507D">
            <w:pPr>
              <w:shd w:val="clear" w:color="auto" w:fill="FFFFFF"/>
              <w:rPr>
                <w:color w:val="000000"/>
                <w:spacing w:val="-3"/>
              </w:rPr>
            </w:pPr>
            <w:r w:rsidRPr="00E9507D">
              <w:rPr>
                <w:color w:val="000000"/>
                <w:spacing w:val="1"/>
              </w:rPr>
              <w:lastRenderedPageBreak/>
              <w:t xml:space="preserve">Реакция дождевых </w:t>
            </w:r>
            <w:r w:rsidRPr="00E9507D">
              <w:rPr>
                <w:color w:val="000000"/>
                <w:spacing w:val="1"/>
              </w:rPr>
              <w:lastRenderedPageBreak/>
              <w:t>червей на различную влаж</w:t>
            </w:r>
            <w:r w:rsidRPr="00E9507D">
              <w:rPr>
                <w:color w:val="000000"/>
                <w:spacing w:val="-2"/>
              </w:rPr>
              <w:t>ность почвы.</w:t>
            </w:r>
          </w:p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 w:rsidRPr="00AE59A0">
              <w:t xml:space="preserve"> Приспособление </w:t>
            </w:r>
            <w:r w:rsidR="00E9507D">
              <w:t>червей</w:t>
            </w:r>
            <w:r w:rsidRPr="00AE59A0">
              <w:t xml:space="preserve"> к извлечению </w:t>
            </w:r>
            <w:r w:rsidR="00E9507D">
              <w:t>воды,</w:t>
            </w:r>
            <w:r w:rsidRPr="00AE59A0">
              <w:t xml:space="preserve"> кислорода из воздуха</w:t>
            </w:r>
            <w:r w:rsidR="00E9507D">
              <w:t xml:space="preserve"> почвы.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rPr>
                <w:b/>
              </w:rPr>
              <w:lastRenderedPageBreak/>
              <w:t xml:space="preserve">Знать: </w:t>
            </w:r>
            <w:r w:rsidR="00E9507D" w:rsidRPr="00AE59A0">
              <w:lastRenderedPageBreak/>
              <w:t xml:space="preserve">Приспособление </w:t>
            </w:r>
            <w:r w:rsidR="00E9507D">
              <w:t>червей</w:t>
            </w:r>
            <w:r w:rsidR="00E9507D" w:rsidRPr="00AE59A0">
              <w:t xml:space="preserve"> к извлечению </w:t>
            </w:r>
            <w:r w:rsidR="00E9507D">
              <w:t>воды,</w:t>
            </w:r>
            <w:r w:rsidR="00E9507D" w:rsidRPr="00AE59A0">
              <w:t xml:space="preserve"> кислорода из воздуха</w:t>
            </w:r>
            <w:r w:rsidR="00E9507D">
              <w:t xml:space="preserve"> </w:t>
            </w:r>
            <w:proofErr w:type="spellStart"/>
            <w:proofErr w:type="gramStart"/>
            <w:r w:rsidR="00E9507D">
              <w:t>почвы.</w:t>
            </w:r>
            <w:r w:rsidRPr="00B03E52">
              <w:rPr>
                <w:b/>
              </w:rPr>
              <w:t>Уметь</w:t>
            </w:r>
            <w:proofErr w:type="spellEnd"/>
            <w:proofErr w:type="gramEnd"/>
            <w:r w:rsidRPr="00B03E52">
              <w:rPr>
                <w:b/>
              </w:rPr>
              <w:t xml:space="preserve">: </w:t>
            </w:r>
            <w:r w:rsidRPr="00AE59A0">
              <w:t xml:space="preserve">характеризовать приспособления </w:t>
            </w:r>
            <w:r w:rsidR="00E9507D">
              <w:t>животных</w:t>
            </w:r>
            <w:r w:rsidRPr="00AE59A0">
              <w:t xml:space="preserve">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 xml:space="preserve">Знакомятся </w:t>
            </w:r>
            <w:proofErr w:type="gramStart"/>
            <w:r>
              <w:t>с  биологическим</w:t>
            </w:r>
            <w:proofErr w:type="gramEnd"/>
            <w:r>
              <w:t xml:space="preserve"> значением </w:t>
            </w:r>
            <w:r w:rsidR="00E9507D">
              <w:t>воды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Выполняют лабораторную </w:t>
            </w:r>
            <w:r w:rsidR="00E9507D">
              <w:t>работу.</w:t>
            </w:r>
            <w:r>
              <w:t xml:space="preserve"> Заполняют таблицу по результатам работы с текстом учебника и дополнительной литературой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 Учатся самостоятельно организовывать учебное взаимодействие в группе</w:t>
            </w:r>
          </w:p>
        </w:tc>
        <w:tc>
          <w:tcPr>
            <w:tcW w:w="1386" w:type="dxa"/>
            <w:gridSpan w:val="1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D339F8">
              <w:lastRenderedPageBreak/>
              <w:t xml:space="preserve">осознание </w:t>
            </w:r>
            <w:r w:rsidRPr="00D339F8">
              <w:lastRenderedPageBreak/>
              <w:t>возможности участия каждого человека в научных исследованиях</w:t>
            </w:r>
          </w:p>
        </w:tc>
        <w:tc>
          <w:tcPr>
            <w:tcW w:w="1475" w:type="dxa"/>
            <w:gridSpan w:val="7"/>
          </w:tcPr>
          <w:p w:rsidR="004B44FF" w:rsidRDefault="004B44FF" w:rsidP="00E9507D">
            <w:pPr>
              <w:tabs>
                <w:tab w:val="left" w:pos="10080"/>
              </w:tabs>
              <w:jc w:val="both"/>
            </w:pPr>
            <w:r>
              <w:lastRenderedPageBreak/>
              <w:t>Л/О</w:t>
            </w:r>
          </w:p>
          <w:p w:rsidR="00E9507D" w:rsidRPr="00E9507D" w:rsidRDefault="00E9507D" w:rsidP="00E9507D">
            <w:pPr>
              <w:shd w:val="clear" w:color="auto" w:fill="FFFFFF"/>
              <w:rPr>
                <w:color w:val="000000"/>
                <w:spacing w:val="-3"/>
              </w:rPr>
            </w:pPr>
            <w:r w:rsidRPr="00AE59A0">
              <w:lastRenderedPageBreak/>
              <w:t xml:space="preserve">Определение </w:t>
            </w:r>
            <w:r>
              <w:rPr>
                <w:color w:val="000000"/>
                <w:spacing w:val="1"/>
              </w:rPr>
              <w:t xml:space="preserve">реакции </w:t>
            </w:r>
            <w:r w:rsidRPr="00E9507D">
              <w:rPr>
                <w:color w:val="000000"/>
                <w:spacing w:val="1"/>
              </w:rPr>
              <w:t>дождевых червей на различную влаж</w:t>
            </w:r>
            <w:r w:rsidRPr="00E9507D">
              <w:rPr>
                <w:color w:val="000000"/>
                <w:spacing w:val="-2"/>
              </w:rPr>
              <w:t>ность почвы.</w:t>
            </w:r>
          </w:p>
          <w:p w:rsidR="00E9507D" w:rsidRPr="00AE59A0" w:rsidRDefault="00E9507D" w:rsidP="00E9507D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E9507D" w:rsidP="00B949FB">
            <w:pPr>
              <w:tabs>
                <w:tab w:val="left" w:pos="10080"/>
              </w:tabs>
              <w:jc w:val="both"/>
            </w:pPr>
            <w:r>
              <w:t>Запис</w:t>
            </w:r>
            <w:r>
              <w:lastRenderedPageBreak/>
              <w:t>и в тетради</w:t>
            </w:r>
          </w:p>
        </w:tc>
      </w:tr>
      <w:tr w:rsidR="00171BC5" w:rsidRPr="00AE59A0" w:rsidTr="0003703B">
        <w:tc>
          <w:tcPr>
            <w:tcW w:w="15829" w:type="dxa"/>
            <w:gridSpan w:val="58"/>
            <w:tcBorders>
              <w:top w:val="nil"/>
            </w:tcBorders>
          </w:tcPr>
          <w:p w:rsidR="00171BC5" w:rsidRDefault="00171BC5" w:rsidP="00B949FB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Pr="00912F5F">
              <w:rPr>
                <w:b/>
                <w:color w:val="000000"/>
                <w:spacing w:val="1"/>
                <w:sz w:val="24"/>
                <w:szCs w:val="24"/>
              </w:rPr>
              <w:t>Тема 5. Кислород в жизни животных (1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13</w:t>
            </w:r>
          </w:p>
        </w:tc>
        <w:tc>
          <w:tcPr>
            <w:tcW w:w="1937" w:type="dxa"/>
            <w:gridSpan w:val="3"/>
          </w:tcPr>
          <w:p w:rsidR="004B44FF" w:rsidRPr="00AE59A0" w:rsidRDefault="00E9507D" w:rsidP="00B949FB">
            <w:pPr>
              <w:tabs>
                <w:tab w:val="left" w:pos="10080"/>
              </w:tabs>
              <w:jc w:val="both"/>
            </w:pPr>
            <w:r w:rsidRPr="00912F5F">
              <w:rPr>
                <w:color w:val="000000"/>
                <w:spacing w:val="-4"/>
                <w:sz w:val="24"/>
                <w:szCs w:val="24"/>
              </w:rPr>
              <w:t>Значение воздуха в жизни животных.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Приспособление </w:t>
            </w:r>
            <w:r w:rsidR="00E9507D">
              <w:t>животных  к разным условиям.</w:t>
            </w:r>
            <w:r w:rsidRPr="00AE59A0">
              <w:t>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о роли </w:t>
            </w:r>
            <w:r w:rsidR="00E9507D">
              <w:t>воздуха</w:t>
            </w:r>
            <w:r w:rsidRPr="00AE59A0">
              <w:t xml:space="preserve"> в </w:t>
            </w:r>
            <w:r w:rsidR="00E9507D">
              <w:t>жизни 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>
              <w:rPr>
                <w:b/>
              </w:rPr>
              <w:t xml:space="preserve">Уметь: </w:t>
            </w:r>
            <w:r w:rsidRPr="00AE59A0">
              <w:t xml:space="preserve"> характеризовать</w:t>
            </w:r>
            <w:proofErr w:type="gramEnd"/>
            <w:r w:rsidRPr="00AE59A0">
              <w:t xml:space="preserve"> приспособление растений к опылению ветром.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E9507D" w:rsidP="00B949FB">
            <w:pPr>
              <w:tabs>
                <w:tab w:val="left" w:pos="10080"/>
              </w:tabs>
              <w:jc w:val="both"/>
            </w:pPr>
            <w:r>
              <w:t xml:space="preserve">обсуждают </w:t>
            </w:r>
            <w:r w:rsidR="004B44FF">
              <w:t>результаты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Обмениваются знаниями для принятия эффективных совместных решений</w:t>
            </w:r>
          </w:p>
        </w:tc>
        <w:tc>
          <w:tcPr>
            <w:tcW w:w="1386" w:type="dxa"/>
            <w:gridSpan w:val="1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D339F8">
              <w:t>Эстетическое восприятие природы</w:t>
            </w:r>
          </w:p>
        </w:tc>
        <w:tc>
          <w:tcPr>
            <w:tcW w:w="1475" w:type="dxa"/>
            <w:gridSpan w:val="7"/>
          </w:tcPr>
          <w:p w:rsidR="00E9507D" w:rsidRPr="00AE59A0" w:rsidRDefault="00E9507D" w:rsidP="00E9507D">
            <w:pPr>
              <w:tabs>
                <w:tab w:val="left" w:pos="10080"/>
              </w:tabs>
              <w:jc w:val="both"/>
            </w:pPr>
            <w:r w:rsidRPr="00AE59A0">
              <w:t xml:space="preserve">ДЕМ: различных экологических групп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E9507D">
            <w:pPr>
              <w:tabs>
                <w:tab w:val="left" w:pos="10080"/>
              </w:tabs>
              <w:jc w:val="both"/>
            </w:pPr>
            <w:r>
              <w:t>§</w:t>
            </w:r>
            <w:r w:rsidR="00E9507D">
              <w:t>11</w:t>
            </w:r>
          </w:p>
        </w:tc>
      </w:tr>
      <w:tr w:rsidR="00171BC5" w:rsidRPr="00AE59A0" w:rsidTr="0003703B">
        <w:tc>
          <w:tcPr>
            <w:tcW w:w="15829" w:type="dxa"/>
            <w:gridSpan w:val="58"/>
          </w:tcPr>
          <w:p w:rsidR="00171BC5" w:rsidRDefault="00171BC5" w:rsidP="00E9507D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                                </w:t>
            </w:r>
            <w:r w:rsidRPr="00912F5F">
              <w:rPr>
                <w:b/>
                <w:color w:val="000000"/>
                <w:spacing w:val="3"/>
                <w:sz w:val="24"/>
                <w:szCs w:val="24"/>
              </w:rPr>
              <w:t>Тема 6. Температура в жизни животных (2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14</w:t>
            </w:r>
          </w:p>
        </w:tc>
        <w:tc>
          <w:tcPr>
            <w:tcW w:w="1937" w:type="dxa"/>
            <w:gridSpan w:val="3"/>
          </w:tcPr>
          <w:p w:rsidR="004B44FF" w:rsidRPr="00AE59A0" w:rsidRDefault="00E9507D" w:rsidP="00B949FB">
            <w:pPr>
              <w:tabs>
                <w:tab w:val="left" w:pos="10080"/>
              </w:tabs>
              <w:jc w:val="both"/>
            </w:pPr>
            <w:r w:rsidRPr="00912F5F">
              <w:rPr>
                <w:color w:val="000000"/>
                <w:spacing w:val="-2"/>
                <w:sz w:val="24"/>
                <w:szCs w:val="24"/>
              </w:rPr>
              <w:t>Значение тепла для жизнедеятельности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88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Приспособление </w:t>
            </w:r>
            <w:r w:rsidR="00E9507D">
              <w:t>животных  к разным условиям.</w:t>
            </w:r>
            <w:r w:rsidR="00E9507D" w:rsidRPr="00AE59A0">
              <w:t>.</w:t>
            </w:r>
          </w:p>
        </w:tc>
        <w:tc>
          <w:tcPr>
            <w:tcW w:w="1841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о роли </w:t>
            </w:r>
            <w:r w:rsidR="00E9507D">
              <w:t>тепла</w:t>
            </w:r>
            <w:r w:rsidRPr="00AE59A0">
              <w:t xml:space="preserve"> в распространении </w:t>
            </w:r>
            <w:r w:rsidR="00E9507D">
              <w:t>животных</w:t>
            </w:r>
          </w:p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приспособление </w:t>
            </w:r>
            <w:r w:rsidR="00E9507D">
              <w:t>животных к недостатку тепла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93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, делают </w:t>
            </w:r>
            <w:r w:rsidR="00E9507D">
              <w:t>вывод о биологическом значении тепла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Заполняют таблицу по результатам работы с текстом учебника и дополнительной литературой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 Учатся самостоятельно организовывать учебное взаимодействие в группе</w:t>
            </w:r>
          </w:p>
        </w:tc>
        <w:tc>
          <w:tcPr>
            <w:tcW w:w="1386" w:type="dxa"/>
            <w:gridSpan w:val="1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D339F8"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1475" w:type="dxa"/>
            <w:gridSpan w:val="7"/>
          </w:tcPr>
          <w:p w:rsidR="009F6D3C" w:rsidRPr="00AE59A0" w:rsidRDefault="009F6D3C" w:rsidP="009F6D3C">
            <w:pPr>
              <w:tabs>
                <w:tab w:val="left" w:pos="10080"/>
              </w:tabs>
              <w:jc w:val="both"/>
            </w:pPr>
            <w:r w:rsidRPr="00AE59A0">
              <w:t xml:space="preserve">ДЕМ: различных экологических групп </w:t>
            </w:r>
          </w:p>
          <w:p w:rsidR="004B44FF" w:rsidRPr="00AE59A0" w:rsidRDefault="009F6D3C" w:rsidP="009F6D3C">
            <w:pPr>
              <w:tabs>
                <w:tab w:val="left" w:pos="10080"/>
              </w:tabs>
              <w:jc w:val="both"/>
            </w:pPr>
            <w:r w:rsidRPr="00AE59A0">
              <w:t>.</w:t>
            </w:r>
            <w:r w:rsidR="004B44FF" w:rsidRPr="00AE59A0">
              <w:t>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9F6D3C" w:rsidP="00B949FB">
            <w:pPr>
              <w:tabs>
                <w:tab w:val="left" w:pos="10080"/>
              </w:tabs>
              <w:jc w:val="both"/>
            </w:pPr>
            <w:r>
              <w:t>§1</w:t>
            </w:r>
            <w:r w:rsidR="004B44FF">
              <w:t>2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15</w:t>
            </w:r>
          </w:p>
        </w:tc>
        <w:tc>
          <w:tcPr>
            <w:tcW w:w="1937" w:type="dxa"/>
            <w:gridSpan w:val="3"/>
          </w:tcPr>
          <w:p w:rsidR="009F6D3C" w:rsidRPr="009F6D3C" w:rsidRDefault="009F6D3C" w:rsidP="00B949FB">
            <w:pPr>
              <w:tabs>
                <w:tab w:val="left" w:pos="10080"/>
              </w:tabs>
              <w:jc w:val="both"/>
              <w:rPr>
                <w:color w:val="000000"/>
                <w:spacing w:val="-2"/>
              </w:rPr>
            </w:pPr>
            <w:r w:rsidRPr="009F6D3C">
              <w:rPr>
                <w:color w:val="000000"/>
                <w:spacing w:val="-2"/>
              </w:rPr>
              <w:t xml:space="preserve">Лабораторная </w:t>
            </w:r>
            <w:proofErr w:type="gramStart"/>
            <w:r w:rsidRPr="009F6D3C">
              <w:rPr>
                <w:color w:val="000000"/>
                <w:spacing w:val="-2"/>
              </w:rPr>
              <w:lastRenderedPageBreak/>
              <w:t>работа  №</w:t>
            </w:r>
            <w:proofErr w:type="gramEnd"/>
            <w:r w:rsidRPr="009F6D3C">
              <w:rPr>
                <w:color w:val="000000"/>
                <w:spacing w:val="-2"/>
              </w:rPr>
              <w:t>2. Движение амебы при разных температурах.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КУ</w:t>
            </w:r>
          </w:p>
        </w:tc>
        <w:tc>
          <w:tcPr>
            <w:tcW w:w="2188" w:type="dxa"/>
            <w:gridSpan w:val="3"/>
          </w:tcPr>
          <w:p w:rsidR="009F6D3C" w:rsidRPr="009F6D3C" w:rsidRDefault="009F6D3C" w:rsidP="009F6D3C">
            <w:pPr>
              <w:tabs>
                <w:tab w:val="left" w:pos="10080"/>
              </w:tabs>
              <w:jc w:val="both"/>
              <w:rPr>
                <w:color w:val="000000"/>
                <w:spacing w:val="-2"/>
              </w:rPr>
            </w:pPr>
            <w:r w:rsidRPr="009F6D3C">
              <w:rPr>
                <w:color w:val="000000"/>
                <w:spacing w:val="-2"/>
              </w:rPr>
              <w:t xml:space="preserve">Движение амебы при </w:t>
            </w:r>
            <w:r w:rsidRPr="009F6D3C">
              <w:rPr>
                <w:color w:val="000000"/>
                <w:spacing w:val="-2"/>
              </w:rPr>
              <w:lastRenderedPageBreak/>
              <w:t>разных температурах.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1888" w:type="dxa"/>
            <w:gridSpan w:val="4"/>
          </w:tcPr>
          <w:p w:rsidR="00B949FB" w:rsidRPr="009F6D3C" w:rsidRDefault="004B44FF" w:rsidP="00B949FB">
            <w:pPr>
              <w:tabs>
                <w:tab w:val="left" w:pos="10080"/>
              </w:tabs>
              <w:jc w:val="both"/>
              <w:rPr>
                <w:color w:val="000000"/>
                <w:spacing w:val="-2"/>
              </w:rPr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что такое </w:t>
            </w:r>
            <w:r w:rsidR="00B949FB">
              <w:lastRenderedPageBreak/>
              <w:t xml:space="preserve">одноклеточные организмы, </w:t>
            </w:r>
            <w:proofErr w:type="gramStart"/>
            <w:r w:rsidR="00B949FB">
              <w:t xml:space="preserve">как  </w:t>
            </w:r>
            <w:r w:rsidR="00B949FB">
              <w:rPr>
                <w:color w:val="000000"/>
                <w:spacing w:val="-2"/>
              </w:rPr>
              <w:t>д</w:t>
            </w:r>
            <w:r w:rsidR="00B949FB" w:rsidRPr="009F6D3C">
              <w:rPr>
                <w:color w:val="000000"/>
                <w:spacing w:val="-2"/>
              </w:rPr>
              <w:t>виже</w:t>
            </w:r>
            <w:r w:rsidR="00B949FB">
              <w:rPr>
                <w:color w:val="000000"/>
                <w:spacing w:val="-2"/>
              </w:rPr>
              <w:t>тся</w:t>
            </w:r>
            <w:proofErr w:type="gramEnd"/>
            <w:r w:rsidR="00B949FB">
              <w:rPr>
                <w:color w:val="000000"/>
                <w:spacing w:val="-2"/>
              </w:rPr>
              <w:t xml:space="preserve"> амеба</w:t>
            </w:r>
            <w:r w:rsidR="00B949FB" w:rsidRPr="009F6D3C">
              <w:rPr>
                <w:color w:val="000000"/>
                <w:spacing w:val="-2"/>
              </w:rPr>
              <w:t xml:space="preserve"> при разных температурах.</w:t>
            </w:r>
          </w:p>
          <w:p w:rsidR="004B44FF" w:rsidRPr="00B949FB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</w:t>
            </w:r>
            <w:r w:rsidR="00B949FB">
              <w:t>движение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96" w:type="dxa"/>
            <w:gridSpan w:val="1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>
              <w:lastRenderedPageBreak/>
              <w:t>.Выделяют</w:t>
            </w:r>
            <w:proofErr w:type="gramEnd"/>
            <w:r>
              <w:t xml:space="preserve"> существенные признаки </w:t>
            </w:r>
            <w:r w:rsidR="00B949FB">
              <w:t>одноклеточных организмов</w:t>
            </w:r>
          </w:p>
          <w:p w:rsidR="004B44FF" w:rsidRPr="00B949FB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  <w:r w:rsidR="00B949FB"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Учатся самостоятельно обнаруживать учебную проблему, определять цель учебной деятельности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</w:t>
            </w:r>
            <w:r w:rsidR="00B949FB">
              <w:t>ативные УУД  Оценивают вред, на</w:t>
            </w:r>
            <w:r>
              <w:t xml:space="preserve">носимый окружающей среде использованием значительных доз </w:t>
            </w:r>
            <w:r w:rsidR="00B949FB">
              <w:t>загрязнений</w:t>
            </w:r>
            <w:r>
              <w:t>.</w:t>
            </w:r>
          </w:p>
        </w:tc>
        <w:tc>
          <w:tcPr>
            <w:tcW w:w="1492" w:type="dxa"/>
            <w:gridSpan w:val="1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D339F8">
              <w:lastRenderedPageBreak/>
              <w:t xml:space="preserve">Понимают </w:t>
            </w:r>
            <w:r w:rsidRPr="00D339F8">
              <w:lastRenderedPageBreak/>
              <w:t xml:space="preserve">вред, наносимый окружающей среде использованием значительных доз </w:t>
            </w:r>
            <w:r w:rsidR="00B949FB">
              <w:t>загрязнений</w:t>
            </w:r>
            <w:r w:rsidRPr="00D339F8">
              <w:t xml:space="preserve"> 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B949FB" w:rsidP="00B949FB">
            <w:pPr>
              <w:tabs>
                <w:tab w:val="left" w:pos="10080"/>
              </w:tabs>
              <w:jc w:val="both"/>
            </w:pPr>
            <w:r>
              <w:t>Запис</w:t>
            </w:r>
            <w:r>
              <w:lastRenderedPageBreak/>
              <w:t>и в тетради</w:t>
            </w:r>
          </w:p>
        </w:tc>
      </w:tr>
      <w:tr w:rsidR="00FB15FA" w:rsidRPr="00AE59A0" w:rsidTr="0003703B">
        <w:tc>
          <w:tcPr>
            <w:tcW w:w="15109" w:type="dxa"/>
            <w:gridSpan w:val="57"/>
          </w:tcPr>
          <w:p w:rsidR="00FB15FA" w:rsidRPr="00AE59A0" w:rsidRDefault="00FB15FA" w:rsidP="00B949FB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Pr="00912F5F">
              <w:rPr>
                <w:b/>
                <w:color w:val="000000"/>
                <w:spacing w:val="4"/>
                <w:sz w:val="24"/>
                <w:szCs w:val="24"/>
              </w:rPr>
              <w:t>Тема 7. Свет в жизни животных (1ч)</w:t>
            </w:r>
          </w:p>
        </w:tc>
        <w:tc>
          <w:tcPr>
            <w:tcW w:w="720" w:type="dxa"/>
          </w:tcPr>
          <w:p w:rsidR="00FB15FA" w:rsidRDefault="00FB15FA" w:rsidP="00B949FB">
            <w:pPr>
              <w:tabs>
                <w:tab w:val="left" w:pos="10080"/>
              </w:tabs>
              <w:jc w:val="both"/>
            </w:pP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16</w:t>
            </w:r>
          </w:p>
        </w:tc>
        <w:tc>
          <w:tcPr>
            <w:tcW w:w="1937" w:type="dxa"/>
            <w:gridSpan w:val="3"/>
          </w:tcPr>
          <w:p w:rsidR="00B949FB" w:rsidRDefault="00B949FB" w:rsidP="00B949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2F5F">
              <w:rPr>
                <w:color w:val="000000"/>
                <w:spacing w:val="-1"/>
                <w:sz w:val="24"/>
                <w:szCs w:val="24"/>
              </w:rPr>
              <w:t>Отношение животных к свету.</w:t>
            </w:r>
          </w:p>
          <w:p w:rsidR="004B44FF" w:rsidRPr="00AE59A0" w:rsidRDefault="00B949FB" w:rsidP="00B949FB">
            <w:pPr>
              <w:tabs>
                <w:tab w:val="left" w:pos="10080"/>
              </w:tabs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Рубежный мониторинг.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Экологические группы </w:t>
            </w:r>
            <w:r w:rsidR="00B949FB">
              <w:t>животных</w:t>
            </w:r>
            <w:r w:rsidRPr="00AE59A0">
              <w:t xml:space="preserve"> по отношению к </w:t>
            </w:r>
            <w:r w:rsidR="00B949FB">
              <w:t>свету</w:t>
            </w:r>
          </w:p>
        </w:tc>
        <w:tc>
          <w:tcPr>
            <w:tcW w:w="1888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="00B949FB" w:rsidRPr="00AE59A0">
              <w:t xml:space="preserve">Экологические группы </w:t>
            </w:r>
            <w:r w:rsidR="00B949FB">
              <w:t>животных</w:t>
            </w:r>
            <w:r w:rsidR="00B949FB" w:rsidRPr="00AE59A0">
              <w:t xml:space="preserve"> по отношению к </w:t>
            </w:r>
            <w:r w:rsidR="00B949FB">
              <w:t>свету</w:t>
            </w:r>
            <w:r w:rsidR="00B949FB" w:rsidRPr="00AE59A0">
              <w:t xml:space="preserve">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</w:t>
            </w:r>
            <w:r w:rsidR="00B949FB">
              <w:t>дневные, ночные животные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982" w:type="dxa"/>
            <w:gridSpan w:val="11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B949FB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Выявляют приспособленность </w:t>
            </w:r>
            <w:r w:rsidR="00B949FB">
              <w:t>животных</w:t>
            </w:r>
            <w:r w:rsidR="00B949FB" w:rsidRPr="00AE59A0">
              <w:t xml:space="preserve"> по отношению к </w:t>
            </w:r>
            <w:r w:rsidR="00B949FB">
              <w:t>свету</w:t>
            </w:r>
            <w:r w:rsidR="00B949FB" w:rsidRPr="00AE59A0">
              <w:t xml:space="preserve">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Принимают познавательную цель, сохраняют ее при выполнении учебных действий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Интересуются чужим мнением и высказывают свое. Умеют слушать и слышать друг друга делать выводы</w:t>
            </w:r>
          </w:p>
        </w:tc>
        <w:tc>
          <w:tcPr>
            <w:tcW w:w="1506" w:type="dxa"/>
            <w:gridSpan w:val="1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D339F8">
              <w:t xml:space="preserve">Объясняют значение </w:t>
            </w:r>
            <w:r>
              <w:t>почвы</w:t>
            </w:r>
            <w:r w:rsidRPr="00D339F8">
              <w:t xml:space="preserve"> и роль растений в природе и жизни человека</w:t>
            </w:r>
          </w:p>
        </w:tc>
        <w:tc>
          <w:tcPr>
            <w:tcW w:w="1319" w:type="dxa"/>
            <w:gridSpan w:val="5"/>
          </w:tcPr>
          <w:p w:rsidR="00B949FB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ДЕМ: Рис. </w:t>
            </w:r>
            <w:proofErr w:type="gramStart"/>
            <w:r w:rsidRPr="00AE59A0">
              <w:t>и  фотографий</w:t>
            </w:r>
            <w:proofErr w:type="gramEnd"/>
            <w:r w:rsidRPr="00AE59A0">
              <w:t xml:space="preserve">  экологических групп </w:t>
            </w:r>
            <w:r w:rsidR="00B949FB">
              <w:t>животных</w:t>
            </w:r>
            <w:r w:rsidR="00B949FB" w:rsidRPr="00AE59A0">
              <w:t xml:space="preserve"> по отношению к </w:t>
            </w:r>
            <w:r w:rsidR="00B949FB">
              <w:t>свету</w:t>
            </w:r>
            <w:r w:rsidR="00B949FB" w:rsidRPr="00AE59A0">
              <w:t xml:space="preserve">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§</w:t>
            </w:r>
            <w:r w:rsidR="00B949FB">
              <w:t>13</w:t>
            </w:r>
          </w:p>
        </w:tc>
      </w:tr>
      <w:tr w:rsidR="00FB15FA" w:rsidRPr="00AE59A0" w:rsidTr="00B15113">
        <w:tc>
          <w:tcPr>
            <w:tcW w:w="12890" w:type="dxa"/>
            <w:gridSpan w:val="49"/>
          </w:tcPr>
          <w:p w:rsidR="00FB15FA" w:rsidRPr="00D339F8" w:rsidRDefault="00FB15FA" w:rsidP="00B949FB">
            <w:pPr>
              <w:tabs>
                <w:tab w:val="left" w:pos="10080"/>
              </w:tabs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912F5F">
              <w:rPr>
                <w:b/>
                <w:color w:val="000000"/>
                <w:spacing w:val="3"/>
                <w:sz w:val="24"/>
                <w:szCs w:val="24"/>
              </w:rPr>
              <w:t>Тема 8. Жилища в жизни животных (1 ч)</w:t>
            </w:r>
          </w:p>
        </w:tc>
        <w:tc>
          <w:tcPr>
            <w:tcW w:w="1319" w:type="dxa"/>
            <w:gridSpan w:val="5"/>
          </w:tcPr>
          <w:p w:rsidR="00FB15FA" w:rsidRPr="00AE59A0" w:rsidRDefault="00FB15FA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FB15FA" w:rsidRPr="00AE59A0" w:rsidRDefault="00FB15FA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FB15FA" w:rsidRDefault="00FB15FA" w:rsidP="00B949FB">
            <w:pPr>
              <w:tabs>
                <w:tab w:val="left" w:pos="10080"/>
              </w:tabs>
              <w:jc w:val="both"/>
            </w:pP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17</w:t>
            </w:r>
          </w:p>
        </w:tc>
        <w:tc>
          <w:tcPr>
            <w:tcW w:w="1937" w:type="dxa"/>
            <w:gridSpan w:val="3"/>
          </w:tcPr>
          <w:p w:rsidR="004B44FF" w:rsidRPr="00AE59A0" w:rsidRDefault="00B949FB" w:rsidP="00B949FB">
            <w:pPr>
              <w:tabs>
                <w:tab w:val="left" w:pos="10080"/>
              </w:tabs>
              <w:jc w:val="both"/>
            </w:pPr>
            <w:r w:rsidRPr="00912F5F">
              <w:rPr>
                <w:color w:val="000000"/>
                <w:spacing w:val="-2"/>
                <w:sz w:val="24"/>
                <w:szCs w:val="24"/>
              </w:rPr>
              <w:t xml:space="preserve">Жилище как среда обитания </w:t>
            </w:r>
            <w:r w:rsidRPr="00912F5F">
              <w:rPr>
                <w:color w:val="000000"/>
                <w:spacing w:val="-3"/>
                <w:sz w:val="24"/>
                <w:szCs w:val="24"/>
              </w:rPr>
              <w:t>животных.</w:t>
            </w:r>
          </w:p>
        </w:tc>
        <w:tc>
          <w:tcPr>
            <w:tcW w:w="571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88" w:type="dxa"/>
            <w:gridSpan w:val="3"/>
          </w:tcPr>
          <w:p w:rsidR="004B44FF" w:rsidRPr="00AE59A0" w:rsidRDefault="00B949FB" w:rsidP="00B949FB">
            <w:pPr>
              <w:tabs>
                <w:tab w:val="left" w:pos="10080"/>
              </w:tabs>
              <w:jc w:val="both"/>
            </w:pPr>
            <w:r>
              <w:t>В</w:t>
            </w:r>
            <w:r w:rsidRPr="00AE59A0">
              <w:t>лияние человека</w:t>
            </w:r>
            <w:r>
              <w:t xml:space="preserve"> на</w:t>
            </w:r>
            <w:r w:rsidRPr="00AE59A0">
              <w:t xml:space="preserve"> </w:t>
            </w:r>
            <w:r>
              <w:rPr>
                <w:color w:val="000000"/>
                <w:spacing w:val="-2"/>
              </w:rPr>
              <w:t>жилище как среду</w:t>
            </w:r>
            <w:r w:rsidRPr="00B949FB">
              <w:rPr>
                <w:color w:val="000000"/>
                <w:spacing w:val="-2"/>
              </w:rPr>
              <w:t xml:space="preserve"> обитания </w:t>
            </w:r>
            <w:r w:rsidRPr="00B949FB">
              <w:rPr>
                <w:color w:val="000000"/>
                <w:spacing w:val="-3"/>
              </w:rPr>
              <w:t>животных.</w:t>
            </w:r>
          </w:p>
        </w:tc>
        <w:tc>
          <w:tcPr>
            <w:tcW w:w="1992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Знать:</w:t>
            </w:r>
            <w:r w:rsidRPr="00AE59A0">
              <w:t xml:space="preserve"> </w:t>
            </w:r>
            <w:r w:rsidR="00B949FB" w:rsidRPr="00B949FB">
              <w:rPr>
                <w:color w:val="000000"/>
                <w:spacing w:val="-2"/>
              </w:rPr>
              <w:t>Жилище как среда обитания</w:t>
            </w:r>
            <w:r w:rsidR="00B949FB" w:rsidRPr="00912F5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49FB" w:rsidRPr="00B949FB">
              <w:rPr>
                <w:color w:val="000000"/>
                <w:spacing w:val="-3"/>
              </w:rPr>
              <w:t>животных</w:t>
            </w:r>
            <w:r w:rsidR="00B949FB" w:rsidRPr="00912F5F">
              <w:rPr>
                <w:color w:val="000000"/>
                <w:spacing w:val="-3"/>
                <w:sz w:val="24"/>
                <w:szCs w:val="24"/>
              </w:rPr>
              <w:t>.</w:t>
            </w:r>
            <w:r w:rsidRPr="00B03E52">
              <w:rPr>
                <w:b/>
              </w:rPr>
              <w:t>Уметь</w:t>
            </w:r>
            <w:proofErr w:type="spellEnd"/>
            <w:r w:rsidRPr="00B03E52">
              <w:rPr>
                <w:b/>
              </w:rPr>
              <w:t>:</w:t>
            </w:r>
            <w:r w:rsidRPr="00AE59A0">
              <w:t xml:space="preserve"> объяснять влияние человека</w:t>
            </w:r>
            <w:r w:rsidR="00B949FB">
              <w:t xml:space="preserve"> на</w:t>
            </w:r>
            <w:r w:rsidRPr="00AE59A0">
              <w:t xml:space="preserve"> </w:t>
            </w:r>
            <w:r w:rsidR="00B949FB">
              <w:rPr>
                <w:color w:val="000000"/>
                <w:spacing w:val="-2"/>
              </w:rPr>
              <w:t>жилище как среду</w:t>
            </w:r>
            <w:r w:rsidR="00B949FB" w:rsidRPr="00B949FB">
              <w:rPr>
                <w:color w:val="000000"/>
                <w:spacing w:val="-2"/>
              </w:rPr>
              <w:t xml:space="preserve"> обитания </w:t>
            </w:r>
            <w:r w:rsidR="00B949FB" w:rsidRPr="00B949FB">
              <w:rPr>
                <w:color w:val="000000"/>
                <w:spacing w:val="-3"/>
              </w:rPr>
              <w:t>животных.</w:t>
            </w:r>
          </w:p>
        </w:tc>
        <w:tc>
          <w:tcPr>
            <w:tcW w:w="3072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B949FB" w:rsidP="00B949FB">
            <w:pPr>
              <w:tabs>
                <w:tab w:val="left" w:pos="10080"/>
              </w:tabs>
              <w:jc w:val="both"/>
            </w:pPr>
            <w:r>
              <w:t>В</w:t>
            </w:r>
            <w:r w:rsidRPr="00AE59A0">
              <w:t>лияние человека</w:t>
            </w:r>
            <w:r>
              <w:t xml:space="preserve"> на</w:t>
            </w:r>
            <w:r w:rsidRPr="00AE59A0">
              <w:t xml:space="preserve"> </w:t>
            </w:r>
            <w:r>
              <w:rPr>
                <w:color w:val="000000"/>
                <w:spacing w:val="-2"/>
              </w:rPr>
              <w:t>жилище как среду</w:t>
            </w:r>
            <w:r w:rsidRPr="00B949FB">
              <w:rPr>
                <w:color w:val="000000"/>
                <w:spacing w:val="-2"/>
              </w:rPr>
              <w:t xml:space="preserve"> обитания </w:t>
            </w:r>
            <w:r w:rsidRPr="00B949FB">
              <w:rPr>
                <w:color w:val="000000"/>
                <w:spacing w:val="-3"/>
              </w:rPr>
              <w:t>животных</w:t>
            </w:r>
            <w:r>
              <w:t xml:space="preserve"> </w:t>
            </w:r>
            <w:r w:rsidR="004B44FF"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Объясняют роль </w:t>
            </w:r>
            <w:r w:rsidR="00171BC5">
              <w:t xml:space="preserve">среды обитания </w:t>
            </w:r>
            <w:r>
              <w:t xml:space="preserve">в жизни </w:t>
            </w:r>
            <w:r w:rsidR="00171BC5">
              <w:t>животных.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1312" w:type="dxa"/>
            <w:gridSpan w:val="1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334931">
              <w:t xml:space="preserve">Понимают вред, наносимый окружающей среде использованием значительных доз </w:t>
            </w:r>
            <w:r w:rsidRPr="00334931">
              <w:lastRenderedPageBreak/>
              <w:t>удобрений. Знакомятся с мерами охраны природной среды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Рис. 45 с. 81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171BC5">
            <w:pPr>
              <w:tabs>
                <w:tab w:val="left" w:pos="10080"/>
              </w:tabs>
              <w:jc w:val="both"/>
            </w:pPr>
            <w:r>
              <w:t>§</w:t>
            </w:r>
            <w:r w:rsidR="00171BC5">
              <w:t>14</w:t>
            </w:r>
          </w:p>
        </w:tc>
      </w:tr>
      <w:tr w:rsidR="004B44FF" w:rsidRPr="00AE59A0" w:rsidTr="00B949FB">
        <w:tc>
          <w:tcPr>
            <w:tcW w:w="15829" w:type="dxa"/>
            <w:gridSpan w:val="58"/>
          </w:tcPr>
          <w:p w:rsidR="004B44FF" w:rsidRPr="00B03E52" w:rsidRDefault="00FB15FA" w:rsidP="00B949FB">
            <w:pPr>
              <w:tabs>
                <w:tab w:val="left" w:pos="10080"/>
              </w:tabs>
              <w:jc w:val="center"/>
              <w:rPr>
                <w:b/>
              </w:rPr>
            </w:pPr>
            <w:r w:rsidRPr="00912F5F">
              <w:rPr>
                <w:b/>
                <w:color w:val="000000"/>
                <w:spacing w:val="1"/>
                <w:sz w:val="24"/>
                <w:szCs w:val="24"/>
              </w:rPr>
              <w:t>Тема 9. Среды жизни (5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18</w:t>
            </w:r>
          </w:p>
        </w:tc>
        <w:tc>
          <w:tcPr>
            <w:tcW w:w="1951" w:type="dxa"/>
            <w:gridSpan w:val="4"/>
          </w:tcPr>
          <w:p w:rsidR="004B44FF" w:rsidRPr="00FB15FA" w:rsidRDefault="00FB15FA" w:rsidP="00B949FB">
            <w:pPr>
              <w:tabs>
                <w:tab w:val="left" w:pos="10080"/>
              </w:tabs>
              <w:jc w:val="both"/>
            </w:pPr>
            <w:r w:rsidRPr="00FB15FA">
              <w:rPr>
                <w:color w:val="000000"/>
                <w:spacing w:val="-4"/>
              </w:rPr>
              <w:t>Особенность условий обитания и разнообразие животных тундры, лесов умеренной зоны, степей, саванн и прерий.</w:t>
            </w:r>
          </w:p>
        </w:tc>
        <w:tc>
          <w:tcPr>
            <w:tcW w:w="569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</w:p>
        </w:tc>
        <w:tc>
          <w:tcPr>
            <w:tcW w:w="2131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Взаимное влияние животных и растений. Значение животных для опыления и распространения растений.</w:t>
            </w:r>
          </w:p>
        </w:tc>
        <w:tc>
          <w:tcPr>
            <w:tcW w:w="2006" w:type="dxa"/>
            <w:gridSpan w:val="9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о взаимное влияние животных и растений.  О значение животных для опыления и распространения растений.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растительноядных животных, животных-опылителей и приспособления растений к их опылению. Характеризовать способы распространения плодов и семян.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088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Определяют значение животных в жизни растений</w:t>
            </w:r>
            <w:r w:rsidR="00FB15FA">
              <w:t xml:space="preserve"> разных зон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82" w:type="dxa"/>
            <w:gridSpan w:val="11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334931">
              <w:t>умение соблюдать дисциплину на уроке, уважительно относиться к учителю и одноклассникам. Эстетическое восприятие природы.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Коллекция плодов и семян, лупа.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>
              <w:t>§</w:t>
            </w:r>
            <w:r w:rsidR="00FB15FA">
              <w:t>15-17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19</w:t>
            </w:r>
          </w:p>
        </w:tc>
        <w:tc>
          <w:tcPr>
            <w:tcW w:w="1951" w:type="dxa"/>
            <w:gridSpan w:val="4"/>
          </w:tcPr>
          <w:p w:rsidR="004B44FF" w:rsidRPr="00FB15FA" w:rsidRDefault="00FB15FA" w:rsidP="00B949FB">
            <w:pPr>
              <w:tabs>
                <w:tab w:val="left" w:pos="10080"/>
              </w:tabs>
              <w:jc w:val="both"/>
            </w:pPr>
            <w:r w:rsidRPr="00FB15FA">
              <w:rPr>
                <w:color w:val="000000"/>
                <w:spacing w:val="-4"/>
              </w:rPr>
              <w:t>Особенность условий обитания и разнообразие животных пустынь, тропических лесов, горных областей.</w:t>
            </w:r>
          </w:p>
        </w:tc>
        <w:tc>
          <w:tcPr>
            <w:tcW w:w="569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 w:rsidRPr="00AE59A0">
              <w:t xml:space="preserve">Взаимное влияние животных и растений. Значение растений для животных.  </w:t>
            </w:r>
          </w:p>
        </w:tc>
        <w:tc>
          <w:tcPr>
            <w:tcW w:w="2006" w:type="dxa"/>
            <w:gridSpan w:val="9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proofErr w:type="gramStart"/>
            <w:r w:rsidRPr="00AE59A0">
              <w:t>о  хищниках</w:t>
            </w:r>
            <w:proofErr w:type="gramEnd"/>
            <w:r w:rsidRPr="00AE59A0">
              <w:t>.</w:t>
            </w:r>
          </w:p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дополнительный способ питания у </w:t>
            </w:r>
            <w:r w:rsidR="00FB15FA">
              <w:t>животных разных зон</w:t>
            </w:r>
          </w:p>
        </w:tc>
        <w:tc>
          <w:tcPr>
            <w:tcW w:w="3088" w:type="dxa"/>
            <w:gridSpan w:val="10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Определяют значение растений в жизни животных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82" w:type="dxa"/>
            <w:gridSpan w:val="11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334931">
              <w:t>Осознание необходимости бережного отношения к окружающей природе.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Рис., фотографии, гербарные экземпляры растений – хищников.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>
              <w:t>§</w:t>
            </w:r>
            <w:r w:rsidR="00FB15FA">
              <w:t>18-20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20</w:t>
            </w:r>
          </w:p>
        </w:tc>
        <w:tc>
          <w:tcPr>
            <w:tcW w:w="1951" w:type="dxa"/>
            <w:gridSpan w:val="4"/>
          </w:tcPr>
          <w:p w:rsidR="004B44FF" w:rsidRPr="00FB15FA" w:rsidRDefault="00FB15FA" w:rsidP="00B949FB">
            <w:pPr>
              <w:tabs>
                <w:tab w:val="left" w:pos="10080"/>
              </w:tabs>
              <w:jc w:val="both"/>
            </w:pPr>
            <w:r w:rsidRPr="00FB15FA">
              <w:rPr>
                <w:color w:val="000000"/>
                <w:spacing w:val="-3"/>
              </w:rPr>
              <w:t>Водная среда обитания.</w:t>
            </w:r>
          </w:p>
        </w:tc>
        <w:tc>
          <w:tcPr>
            <w:tcW w:w="569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22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 w:rsidRPr="00AE59A0">
              <w:t xml:space="preserve">Прямое и опосредованное </w:t>
            </w:r>
            <w:r w:rsidRPr="00AE59A0">
              <w:lastRenderedPageBreak/>
              <w:t xml:space="preserve">влияние </w:t>
            </w:r>
            <w:r w:rsidR="00FB15FA">
              <w:t>животных</w:t>
            </w:r>
            <w:r w:rsidRPr="00AE59A0">
              <w:t xml:space="preserve"> друг на друга. Различные формы взаимодействия между </w:t>
            </w:r>
            <w:r w:rsidR="00FB15FA">
              <w:t>животными</w:t>
            </w:r>
            <w:r w:rsidRPr="00AE59A0">
              <w:t xml:space="preserve"> </w:t>
            </w:r>
            <w:r w:rsidR="00FB15FA">
              <w:t>водной среды</w:t>
            </w:r>
          </w:p>
        </w:tc>
        <w:tc>
          <w:tcPr>
            <w:tcW w:w="197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Как влияют </w:t>
            </w:r>
            <w:r w:rsidR="00FB15FA">
              <w:t xml:space="preserve">животные </w:t>
            </w:r>
            <w:r w:rsidRPr="00AE59A0">
              <w:t xml:space="preserve">друг на </w:t>
            </w:r>
            <w:r w:rsidRPr="00AE59A0">
              <w:lastRenderedPageBreak/>
              <w:t xml:space="preserve">друга.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типы взаимоотношений растений друг с другом: конкуренцию, растения-паразиты.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165" w:type="dxa"/>
            <w:gridSpan w:val="14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Объясняют роль конкуренции в </w:t>
            </w:r>
            <w:r>
              <w:lastRenderedPageBreak/>
              <w:t xml:space="preserve">жизни </w:t>
            </w:r>
            <w:r w:rsidR="00FB15FA">
              <w:t>животных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Анализируют информацию </w:t>
            </w:r>
            <w:proofErr w:type="gramStart"/>
            <w:r>
              <w:t>о процессах</w:t>
            </w:r>
            <w:proofErr w:type="gramEnd"/>
            <w:r>
              <w:t xml:space="preserve"> протекающих в растении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235" w:type="dxa"/>
            <w:gridSpan w:val="9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334931">
              <w:lastRenderedPageBreak/>
              <w:t>Осознание необходим</w:t>
            </w:r>
            <w:r w:rsidRPr="00334931">
              <w:lastRenderedPageBreak/>
              <w:t>ости бережного отношения к окружающей природе.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 xml:space="preserve">ДЕМ: </w:t>
            </w:r>
          </w:p>
          <w:p w:rsidR="004B44FF" w:rsidRPr="00AE59A0" w:rsidRDefault="00FB15FA" w:rsidP="00B949FB">
            <w:pPr>
              <w:tabs>
                <w:tab w:val="left" w:pos="10080"/>
              </w:tabs>
              <w:jc w:val="both"/>
            </w:pPr>
            <w:r>
              <w:t>животные</w:t>
            </w:r>
            <w:r w:rsidR="004B44FF" w:rsidRPr="00AE59A0">
              <w:t xml:space="preserve"> </w:t>
            </w:r>
            <w:r w:rsidR="004B44FF" w:rsidRPr="00AE59A0">
              <w:lastRenderedPageBreak/>
              <w:t>фото, рисунки.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>
              <w:t>§</w:t>
            </w:r>
            <w:r w:rsidR="00FB15FA">
              <w:t>21-23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21</w:t>
            </w:r>
          </w:p>
        </w:tc>
        <w:tc>
          <w:tcPr>
            <w:tcW w:w="1961" w:type="dxa"/>
            <w:gridSpan w:val="5"/>
          </w:tcPr>
          <w:p w:rsidR="004B44FF" w:rsidRPr="00FB15FA" w:rsidRDefault="00FB15FA" w:rsidP="00B949FB">
            <w:pPr>
              <w:tabs>
                <w:tab w:val="left" w:pos="10080"/>
              </w:tabs>
              <w:jc w:val="both"/>
            </w:pPr>
            <w:r w:rsidRPr="00FB15FA">
              <w:rPr>
                <w:color w:val="000000"/>
                <w:spacing w:val="-3"/>
              </w:rPr>
              <w:t>Почва как среда обитания животных.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FB15FA">
            <w:pPr>
              <w:tabs>
                <w:tab w:val="left" w:pos="10080"/>
              </w:tabs>
              <w:jc w:val="both"/>
            </w:pPr>
            <w:r w:rsidRPr="00AE59A0">
              <w:t xml:space="preserve">Роль грибов и бактерий в жизни </w:t>
            </w:r>
            <w:r w:rsidR="00FB15FA">
              <w:t xml:space="preserve">животных. </w:t>
            </w:r>
            <w:r w:rsidRPr="00AE59A0">
              <w:t xml:space="preserve">Круговорот веществ и непрерывность жизни. </w:t>
            </w:r>
          </w:p>
        </w:tc>
        <w:tc>
          <w:tcPr>
            <w:tcW w:w="197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о роли грибов и бактерий в круговороте </w:t>
            </w:r>
            <w:proofErr w:type="gramStart"/>
            <w:r w:rsidRPr="00AE59A0">
              <w:t>веществ;  о</w:t>
            </w:r>
            <w:proofErr w:type="gramEnd"/>
            <w:r w:rsidRPr="00AE59A0">
              <w:t xml:space="preserve"> роли </w:t>
            </w:r>
            <w:r w:rsidR="00FB15FA">
              <w:t>состава почвы для 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способы питания грибов и паразитов (</w:t>
            </w:r>
            <w:proofErr w:type="spellStart"/>
            <w:r w:rsidRPr="00AE59A0">
              <w:t>сапротрофы</w:t>
            </w:r>
            <w:proofErr w:type="spellEnd"/>
            <w:r w:rsidRPr="00AE59A0">
              <w:t xml:space="preserve">, паразиты);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196" w:type="dxa"/>
            <w:gridSpan w:val="15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Объясняют роль </w:t>
            </w:r>
            <w:r w:rsidRPr="009F380A">
              <w:t>гри</w:t>
            </w:r>
            <w:r>
              <w:t xml:space="preserve">бов и бактерий в жизни </w:t>
            </w:r>
            <w:r w:rsidR="00FB15FA">
              <w:t>животных</w:t>
            </w:r>
            <w:r>
              <w:t>, а также значение чередования поколений у споровых растений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умение планировать свою работу при выполнении заданий учителя, делать выводы по результатам работы.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умение слушать учителя, высказывать свое мнение</w:t>
            </w:r>
          </w:p>
        </w:tc>
        <w:tc>
          <w:tcPr>
            <w:tcW w:w="1204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spellStart"/>
            <w:r w:rsidRPr="009F380A">
              <w:t>сформированность</w:t>
            </w:r>
            <w:proofErr w:type="spellEnd"/>
            <w:r w:rsidRPr="009F380A">
              <w:t xml:space="preserve"> 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Таблица </w:t>
            </w:r>
          </w:p>
          <w:p w:rsidR="004B44FF" w:rsidRPr="00AE59A0" w:rsidRDefault="00FB15FA" w:rsidP="00B949FB">
            <w:pPr>
              <w:tabs>
                <w:tab w:val="left" w:pos="10080"/>
              </w:tabs>
              <w:jc w:val="both"/>
            </w:pPr>
            <w:r>
              <w:t>Почвенные обитатели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>
              <w:t>§</w:t>
            </w:r>
            <w:r w:rsidR="0007195E">
              <w:t>24-25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22</w:t>
            </w:r>
          </w:p>
        </w:tc>
        <w:tc>
          <w:tcPr>
            <w:tcW w:w="1961" w:type="dxa"/>
            <w:gridSpan w:val="5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rPr>
                <w:color w:val="000000"/>
                <w:spacing w:val="-3"/>
              </w:rPr>
              <w:t>Живые организмы как среда обита</w:t>
            </w:r>
            <w:r w:rsidRPr="0007195E">
              <w:rPr>
                <w:color w:val="000000"/>
                <w:spacing w:val="-5"/>
              </w:rPr>
              <w:t>ния животных.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31" w:type="dxa"/>
            <w:gridSpan w:val="2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Бактериальные и грибковые  болезни </w:t>
            </w:r>
            <w:r w:rsidR="0007195E">
              <w:t>животных</w:t>
            </w:r>
          </w:p>
        </w:tc>
        <w:tc>
          <w:tcPr>
            <w:tcW w:w="197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о грибковых заболеваниях злаков; о способах распространения бактериальных и грибковых болезней </w:t>
            </w:r>
            <w:r w:rsidR="0007195E">
              <w:t>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бактериальные и </w:t>
            </w:r>
            <w:proofErr w:type="gramStart"/>
            <w:r w:rsidRPr="00AE59A0">
              <w:t>грибковые  болезни</w:t>
            </w:r>
            <w:proofErr w:type="gramEnd"/>
            <w:r w:rsidRPr="00AE59A0">
              <w:t xml:space="preserve">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196" w:type="dxa"/>
            <w:gridSpan w:val="15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Определяют растения по карточкам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знание и соблюдение правил работы в кабинете биологии</w:t>
            </w:r>
          </w:p>
        </w:tc>
        <w:tc>
          <w:tcPr>
            <w:tcW w:w="1204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F380A">
              <w:t>формирование личностных представлений о  целостности природы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Гербарные экземпляры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Рисунки «Грибковые заболевания»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Рис. 65 с.115,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«Грибы-паразиты» Рис.66 с. 116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§3</w:t>
            </w:r>
            <w:r w:rsidR="0007195E">
              <w:t>3</w:t>
            </w:r>
          </w:p>
        </w:tc>
      </w:tr>
      <w:tr w:rsidR="004B44FF" w:rsidRPr="00AE59A0" w:rsidTr="00B949FB">
        <w:tc>
          <w:tcPr>
            <w:tcW w:w="15829" w:type="dxa"/>
            <w:gridSpan w:val="58"/>
          </w:tcPr>
          <w:p w:rsidR="004B44FF" w:rsidRPr="00B03E52" w:rsidRDefault="0007195E" w:rsidP="00B949FB">
            <w:pPr>
              <w:tabs>
                <w:tab w:val="left" w:pos="10080"/>
              </w:tabs>
              <w:jc w:val="center"/>
              <w:rPr>
                <w:b/>
              </w:rPr>
            </w:pP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10. Сезонные изменения в жизни животных (3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23</w:t>
            </w:r>
          </w:p>
        </w:tc>
        <w:tc>
          <w:tcPr>
            <w:tcW w:w="1961" w:type="dxa"/>
            <w:gridSpan w:val="5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rPr>
                <w:color w:val="000000"/>
                <w:spacing w:val="-3"/>
              </w:rPr>
              <w:t xml:space="preserve">Сезонные изменения в жизни животных. </w:t>
            </w:r>
            <w:r w:rsidRPr="0007195E">
              <w:t xml:space="preserve">Экскурсия «Сезонные </w:t>
            </w:r>
            <w:r w:rsidRPr="0007195E">
              <w:lastRenderedPageBreak/>
              <w:t>изменения в жизни животных»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1</w:t>
            </w:r>
          </w:p>
        </w:tc>
        <w:tc>
          <w:tcPr>
            <w:tcW w:w="131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Приспособления </w:t>
            </w:r>
            <w:r w:rsidR="0007195E">
              <w:t>животных</w:t>
            </w:r>
            <w:r w:rsidRPr="00AE59A0">
              <w:t xml:space="preserve"> к сезонам года. Листопад и его роль в жизни </w:t>
            </w:r>
            <w:r w:rsidRPr="00AE59A0">
              <w:lastRenderedPageBreak/>
              <w:t>растений.   Глубокий и вынужденный покой.</w:t>
            </w:r>
          </w:p>
        </w:tc>
        <w:tc>
          <w:tcPr>
            <w:tcW w:w="1992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как приспосабливаются </w:t>
            </w:r>
            <w:r w:rsidR="0007195E">
              <w:t>животные</w:t>
            </w:r>
            <w:r w:rsidRPr="00AE59A0">
              <w:t xml:space="preserve"> к сезонам года; о значении </w:t>
            </w:r>
            <w:r w:rsidRPr="00AE59A0">
              <w:lastRenderedPageBreak/>
              <w:t xml:space="preserve">листопада; лесной подстилки;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глубокий и вынужденный покой;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229" w:type="dxa"/>
            <w:gridSpan w:val="15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Устанавливают взаимосвязи в сообществе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 xml:space="preserve">Устанавливают причинно-следственные связи 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115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F380A">
              <w:lastRenderedPageBreak/>
              <w:t xml:space="preserve">формирование личностных </w:t>
            </w:r>
            <w:r w:rsidRPr="009F380A">
              <w:lastRenderedPageBreak/>
              <w:t>представлений о  целостности природы</w:t>
            </w:r>
          </w:p>
        </w:tc>
        <w:tc>
          <w:tcPr>
            <w:tcW w:w="1568" w:type="dxa"/>
            <w:gridSpan w:val="7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>
              <w:lastRenderedPageBreak/>
              <w:t>Рис</w:t>
            </w:r>
            <w:r w:rsidRPr="00AE59A0">
              <w:t xml:space="preserve">, фото с изображением </w:t>
            </w:r>
            <w:r w:rsidR="0007195E">
              <w:t>животных</w:t>
            </w:r>
            <w:r w:rsidRPr="00AE59A0">
              <w:t xml:space="preserve"> в разные  сезоны </w:t>
            </w:r>
            <w:r w:rsidRPr="00AE59A0">
              <w:lastRenderedPageBreak/>
              <w:t>года.</w:t>
            </w:r>
          </w:p>
        </w:tc>
        <w:tc>
          <w:tcPr>
            <w:tcW w:w="65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>
              <w:t>§</w:t>
            </w:r>
            <w:r w:rsidR="0007195E">
              <w:t>26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24</w:t>
            </w:r>
          </w:p>
        </w:tc>
        <w:tc>
          <w:tcPr>
            <w:tcW w:w="1961" w:type="dxa"/>
            <w:gridSpan w:val="5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rPr>
                <w:color w:val="000000"/>
                <w:spacing w:val="-3"/>
              </w:rPr>
              <w:t>Миграции животных.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31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Приспособления </w:t>
            </w:r>
            <w:r w:rsidR="0007195E">
              <w:t>животных</w:t>
            </w:r>
            <w:r w:rsidRPr="00AE59A0">
              <w:t xml:space="preserve"> к сезонам года. </w:t>
            </w:r>
          </w:p>
        </w:tc>
        <w:tc>
          <w:tcPr>
            <w:tcW w:w="1992" w:type="dxa"/>
            <w:gridSpan w:val="8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что такое </w:t>
            </w:r>
            <w:r w:rsidR="0007195E">
              <w:t>миграция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Характеризовать яровые однолетники;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Давать понятие фенологии, фенологическим фазам.</w:t>
            </w:r>
          </w:p>
        </w:tc>
        <w:tc>
          <w:tcPr>
            <w:tcW w:w="3229" w:type="dxa"/>
            <w:gridSpan w:val="15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07195E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Смена времён года.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Работают в группах. </w:t>
            </w:r>
          </w:p>
        </w:tc>
        <w:tc>
          <w:tcPr>
            <w:tcW w:w="1155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9F380A">
              <w:t xml:space="preserve">Узнавать и различать </w:t>
            </w:r>
            <w:proofErr w:type="spellStart"/>
            <w:r>
              <w:t>приспособлениярастенийк</w:t>
            </w:r>
            <w:proofErr w:type="spellEnd"/>
            <w:r>
              <w:t xml:space="preserve"> </w:t>
            </w:r>
            <w:proofErr w:type="spellStart"/>
            <w:r w:rsidRPr="009F380A">
              <w:t>ра</w:t>
            </w:r>
            <w:r>
              <w:t>зличнымвремёнам</w:t>
            </w:r>
            <w:proofErr w:type="spellEnd"/>
            <w:r>
              <w:t xml:space="preserve"> года</w:t>
            </w:r>
          </w:p>
        </w:tc>
        <w:tc>
          <w:tcPr>
            <w:tcW w:w="1568" w:type="dxa"/>
            <w:gridSpan w:val="7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>
              <w:t>Рис</w:t>
            </w:r>
            <w:r w:rsidRPr="00AE59A0">
              <w:t xml:space="preserve">, фото с изображением </w:t>
            </w:r>
            <w:r w:rsidR="0007195E">
              <w:t>животных</w:t>
            </w:r>
            <w:r w:rsidRPr="00AE59A0">
              <w:t xml:space="preserve"> в разные  сезоны года.</w:t>
            </w:r>
          </w:p>
        </w:tc>
        <w:tc>
          <w:tcPr>
            <w:tcW w:w="65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>
              <w:t>§</w:t>
            </w:r>
            <w:r w:rsidR="0007195E">
              <w:t>27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25</w:t>
            </w:r>
          </w:p>
        </w:tc>
        <w:tc>
          <w:tcPr>
            <w:tcW w:w="1976" w:type="dxa"/>
            <w:gridSpan w:val="6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rPr>
                <w:color w:val="000000"/>
                <w:spacing w:val="-1"/>
              </w:rPr>
              <w:t>Лабораторная работа №3. Влияние сезонных изменений на развитие насе</w:t>
            </w:r>
            <w:r w:rsidRPr="0007195E">
              <w:rPr>
                <w:color w:val="000000"/>
                <w:spacing w:val="-4"/>
              </w:rPr>
              <w:t>комых.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Периоды жизни и возрастные состояния </w:t>
            </w:r>
            <w:r w:rsidR="0007195E">
              <w:t>насекомых</w:t>
            </w:r>
            <w:r w:rsidRPr="00AE59A0">
              <w:t xml:space="preserve">. Значение различных экологических факторов для </w:t>
            </w:r>
            <w:r w:rsidR="0007195E">
              <w:t>насекомых</w:t>
            </w:r>
            <w:r w:rsidRPr="00AE59A0">
              <w:t xml:space="preserve"> </w:t>
            </w:r>
          </w:p>
        </w:tc>
        <w:tc>
          <w:tcPr>
            <w:tcW w:w="1992" w:type="dxa"/>
            <w:gridSpan w:val="8"/>
          </w:tcPr>
          <w:p w:rsidR="0007195E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периоды течения жизни </w:t>
            </w:r>
            <w:r w:rsidR="0007195E">
              <w:t>животных</w:t>
            </w:r>
          </w:p>
          <w:p w:rsidR="0007195E" w:rsidRDefault="0007195E" w:rsidP="00B949FB">
            <w:pPr>
              <w:tabs>
                <w:tab w:val="left" w:pos="10080"/>
              </w:tabs>
              <w:jc w:val="both"/>
            </w:pPr>
          </w:p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Характеризовать периоды течения жизни </w:t>
            </w:r>
            <w:r w:rsidR="0007195E">
              <w:t>животных</w:t>
            </w:r>
          </w:p>
        </w:tc>
        <w:tc>
          <w:tcPr>
            <w:tcW w:w="3259" w:type="dxa"/>
            <w:gridSpan w:val="16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07195E" w:rsidRDefault="004B44FF" w:rsidP="00B949FB">
            <w:pPr>
              <w:tabs>
                <w:tab w:val="left" w:pos="10080"/>
              </w:tabs>
              <w:jc w:val="both"/>
            </w:pPr>
            <w:r w:rsidRPr="00EB599B">
              <w:t xml:space="preserve">Периоды жизни и возрастные состояния </w:t>
            </w:r>
            <w:r w:rsidR="0007195E">
              <w:t>животных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 w:rsidRPr="00EB599B">
              <w:t xml:space="preserve"> </w:t>
            </w: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Работают в группах.</w:t>
            </w:r>
          </w:p>
        </w:tc>
        <w:tc>
          <w:tcPr>
            <w:tcW w:w="1125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EB599B"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156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Таблицы</w:t>
            </w:r>
          </w:p>
          <w:p w:rsidR="004B44FF" w:rsidRPr="00AE59A0" w:rsidRDefault="0007195E" w:rsidP="0007195E">
            <w:pPr>
              <w:tabs>
                <w:tab w:val="left" w:pos="10080"/>
              </w:tabs>
              <w:jc w:val="both"/>
            </w:pPr>
            <w:r>
              <w:t>Насекомые с прямым и непрямым развитием.</w:t>
            </w:r>
          </w:p>
        </w:tc>
        <w:tc>
          <w:tcPr>
            <w:tcW w:w="659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07195E" w:rsidP="00B949FB">
            <w:pPr>
              <w:tabs>
                <w:tab w:val="left" w:pos="10080"/>
              </w:tabs>
              <w:jc w:val="both"/>
            </w:pPr>
            <w:r>
              <w:t>Записи в тетради</w:t>
            </w:r>
          </w:p>
        </w:tc>
      </w:tr>
      <w:tr w:rsidR="004B44FF" w:rsidRPr="00AE59A0" w:rsidTr="00B949FB">
        <w:tc>
          <w:tcPr>
            <w:tcW w:w="15829" w:type="dxa"/>
            <w:gridSpan w:val="58"/>
          </w:tcPr>
          <w:p w:rsidR="004B44FF" w:rsidRPr="00B03E52" w:rsidRDefault="0007195E" w:rsidP="00B949FB">
            <w:pPr>
              <w:tabs>
                <w:tab w:val="left" w:pos="10080"/>
              </w:tabs>
              <w:jc w:val="center"/>
              <w:rPr>
                <w:b/>
              </w:rPr>
            </w:pP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11. Численность животных (3 ч)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26</w:t>
            </w:r>
          </w:p>
        </w:tc>
        <w:tc>
          <w:tcPr>
            <w:tcW w:w="1976" w:type="dxa"/>
            <w:gridSpan w:val="6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rPr>
                <w:color w:val="000000"/>
                <w:spacing w:val="-4"/>
              </w:rPr>
              <w:t>Популяции животных.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AE59A0">
              <w:t xml:space="preserve">Разнообразие условий существования </w:t>
            </w:r>
            <w:r w:rsidR="0007195E">
              <w:t xml:space="preserve">животных разных </w:t>
            </w:r>
            <w:proofErr w:type="spellStart"/>
            <w:r w:rsidR="0007195E">
              <w:t>поуляций</w:t>
            </w:r>
            <w:proofErr w:type="spellEnd"/>
          </w:p>
        </w:tc>
        <w:tc>
          <w:tcPr>
            <w:tcW w:w="194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="0007195E">
              <w:t>что такое популяция</w:t>
            </w:r>
          </w:p>
          <w:p w:rsidR="004B44FF" w:rsidRPr="00AE59A0" w:rsidRDefault="004B44FF" w:rsidP="0007195E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давать характеристику </w:t>
            </w:r>
            <w:r w:rsidR="0007195E">
              <w:t>животным</w:t>
            </w:r>
            <w:r w:rsidRPr="00AE59A0">
              <w:t xml:space="preserve"> с широкой и узкой экологической приспособленностью.</w:t>
            </w:r>
          </w:p>
        </w:tc>
        <w:tc>
          <w:tcPr>
            <w:tcW w:w="3488" w:type="dxa"/>
            <w:gridSpan w:val="19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Характеризуют различные условия в сообществах. Устанавливают взаимосвязи в сообществе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Принимают познавательную цель, сохраняют ее </w:t>
            </w:r>
            <w:r>
              <w:lastRenderedPageBreak/>
              <w:t>при выполнении учебных действий</w:t>
            </w:r>
          </w:p>
        </w:tc>
        <w:tc>
          <w:tcPr>
            <w:tcW w:w="94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EB599B">
              <w:lastRenderedPageBreak/>
              <w:t xml:space="preserve">формирование личностных представлений о  целостности </w:t>
            </w:r>
            <w:r w:rsidRPr="00EB599B">
              <w:lastRenderedPageBreak/>
              <w:t>природы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07195E">
              <w:t>3</w:t>
            </w:r>
            <w:r w:rsidR="00CA5587">
              <w:t>7</w:t>
            </w:r>
          </w:p>
        </w:tc>
      </w:tr>
      <w:tr w:rsidR="004B44FF" w:rsidRPr="00AE59A0" w:rsidTr="00B15113">
        <w:tc>
          <w:tcPr>
            <w:tcW w:w="541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27</w:t>
            </w:r>
          </w:p>
        </w:tc>
        <w:tc>
          <w:tcPr>
            <w:tcW w:w="1976" w:type="dxa"/>
            <w:gridSpan w:val="6"/>
          </w:tcPr>
          <w:p w:rsidR="004B44FF" w:rsidRPr="0007195E" w:rsidRDefault="0007195E" w:rsidP="00B949FB">
            <w:pPr>
              <w:tabs>
                <w:tab w:val="left" w:pos="10080"/>
              </w:tabs>
              <w:jc w:val="both"/>
            </w:pPr>
            <w:r w:rsidRPr="0007195E">
              <w:t>Динамика численности различных животных</w:t>
            </w:r>
          </w:p>
        </w:tc>
        <w:tc>
          <w:tcPr>
            <w:tcW w:w="570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96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07195E" w:rsidP="00B949FB">
            <w:pPr>
              <w:tabs>
                <w:tab w:val="left" w:pos="10080"/>
              </w:tabs>
              <w:jc w:val="both"/>
            </w:pPr>
            <w:r w:rsidRPr="0007195E">
              <w:t>Динамика численности различных животных</w:t>
            </w:r>
          </w:p>
        </w:tc>
        <w:tc>
          <w:tcPr>
            <w:tcW w:w="194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что такое </w:t>
            </w:r>
            <w:r w:rsidR="00CA5587">
              <w:t>д</w:t>
            </w:r>
            <w:r w:rsidR="00CA5587" w:rsidRPr="0007195E">
              <w:t>инамика численности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</w:t>
            </w:r>
            <w:r w:rsidR="00CA5587">
              <w:t>динамику</w:t>
            </w:r>
            <w:r w:rsidR="00CA5587" w:rsidRPr="0007195E">
              <w:t xml:space="preserve"> численности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488" w:type="dxa"/>
            <w:gridSpan w:val="19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 умение работать с текстом, выделять в нем главное.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Регулятивные УУД: умение организовать выполнение парной работы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УУД: умение слушать учителя и отвечать на вопросы </w:t>
            </w:r>
            <w:proofErr w:type="gramStart"/>
            <w:r>
              <w:t>лабораторной  работы</w:t>
            </w:r>
            <w:proofErr w:type="gramEnd"/>
            <w:r>
              <w:t>. Работают по плану</w:t>
            </w:r>
          </w:p>
        </w:tc>
        <w:tc>
          <w:tcPr>
            <w:tcW w:w="941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EB599B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319" w:type="dxa"/>
            <w:gridSpan w:val="5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 w:rsidRPr="00AE59A0">
              <w:t xml:space="preserve">Рис. 90 с. 151 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CA5587">
              <w:t>38</w:t>
            </w:r>
          </w:p>
        </w:tc>
      </w:tr>
      <w:tr w:rsidR="004B44FF" w:rsidRPr="00AE59A0" w:rsidTr="00B15113">
        <w:tc>
          <w:tcPr>
            <w:tcW w:w="553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28</w:t>
            </w:r>
          </w:p>
        </w:tc>
        <w:tc>
          <w:tcPr>
            <w:tcW w:w="1981" w:type="dxa"/>
            <w:gridSpan w:val="6"/>
          </w:tcPr>
          <w:p w:rsidR="004B44FF" w:rsidRPr="00CA5587" w:rsidRDefault="00CA5587" w:rsidP="00B949FB">
            <w:pPr>
              <w:tabs>
                <w:tab w:val="left" w:pos="10080"/>
              </w:tabs>
              <w:jc w:val="both"/>
            </w:pPr>
            <w:r w:rsidRPr="00CA5587">
              <w:rPr>
                <w:color w:val="000000"/>
                <w:spacing w:val="-1"/>
              </w:rPr>
              <w:t>Лабораторная работа №4. Динамика численности дрозофилы.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31" w:type="dxa"/>
            <w:gridSpan w:val="2"/>
          </w:tcPr>
          <w:p w:rsidR="004B44FF" w:rsidRPr="00AE59A0" w:rsidRDefault="00CA5587" w:rsidP="00B949FB">
            <w:pPr>
              <w:tabs>
                <w:tab w:val="left" w:pos="10080"/>
              </w:tabs>
              <w:jc w:val="both"/>
            </w:pPr>
            <w:r w:rsidRPr="00CA5587">
              <w:rPr>
                <w:color w:val="000000"/>
                <w:spacing w:val="-1"/>
              </w:rPr>
              <w:t>Динамика численности дрозофилы.</w:t>
            </w:r>
          </w:p>
        </w:tc>
        <w:tc>
          <w:tcPr>
            <w:tcW w:w="1903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="00CA5587" w:rsidRPr="00CA5587">
              <w:rPr>
                <w:color w:val="000000"/>
                <w:spacing w:val="-1"/>
              </w:rPr>
              <w:t>Динамика численности дрозофилы.</w:t>
            </w:r>
          </w:p>
          <w:p w:rsidR="004B44FF" w:rsidRPr="00B03E52" w:rsidRDefault="004B44FF" w:rsidP="00B949FB">
            <w:pPr>
              <w:tabs>
                <w:tab w:val="left" w:pos="10080"/>
              </w:tabs>
              <w:jc w:val="both"/>
              <w:rPr>
                <w:b/>
              </w:rPr>
            </w:pPr>
            <w:r w:rsidRPr="00B03E52">
              <w:rPr>
                <w:b/>
              </w:rPr>
              <w:t>Уметь: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 xml:space="preserve">Давать характеристику </w:t>
            </w:r>
            <w:r w:rsidR="00CA5587">
              <w:rPr>
                <w:color w:val="000000"/>
                <w:spacing w:val="-1"/>
              </w:rPr>
              <w:t>динамике</w:t>
            </w:r>
            <w:r w:rsidR="00CA5587" w:rsidRPr="00CA5587">
              <w:rPr>
                <w:color w:val="000000"/>
                <w:spacing w:val="-1"/>
              </w:rPr>
              <w:t xml:space="preserve"> численности дрозофилы.</w:t>
            </w:r>
          </w:p>
        </w:tc>
        <w:tc>
          <w:tcPr>
            <w:tcW w:w="3553" w:type="dxa"/>
            <w:gridSpan w:val="21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 умение выбирать смысловые единицы текста и устанавливают отношения между ними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</w:t>
            </w:r>
            <w:proofErr w:type="gramStart"/>
            <w:r>
              <w:t>УУД:  Применяют</w:t>
            </w:r>
            <w:proofErr w:type="gramEnd"/>
            <w:r>
              <w:t xml:space="preserve"> инструктаж-памятку последовательности действий при проведении анализа жизненных форм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Умеют слушать и слышать друг друга Умеют представлять конкретное содержание и сообщать его в устной форме</w:t>
            </w:r>
          </w:p>
        </w:tc>
        <w:tc>
          <w:tcPr>
            <w:tcW w:w="1065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EB599B">
              <w:t xml:space="preserve">Потребность в справедливом оценивании своей </w:t>
            </w:r>
            <w:proofErr w:type="spellStart"/>
            <w:r w:rsidRPr="00EB599B">
              <w:t>рабо¬ты</w:t>
            </w:r>
            <w:proofErr w:type="spellEnd"/>
            <w:r w:rsidRPr="00EB599B">
              <w:t xml:space="preserve"> и работы </w:t>
            </w:r>
            <w:proofErr w:type="spellStart"/>
            <w:r w:rsidRPr="00EB599B">
              <w:t>одноклас-сников</w:t>
            </w:r>
            <w:proofErr w:type="spellEnd"/>
          </w:p>
        </w:tc>
        <w:tc>
          <w:tcPr>
            <w:tcW w:w="1174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Таблицы</w:t>
            </w:r>
          </w:p>
          <w:p w:rsidR="004B44FF" w:rsidRPr="00AE59A0" w:rsidRDefault="00CA5587" w:rsidP="00B949FB">
            <w:pPr>
              <w:tabs>
                <w:tab w:val="left" w:pos="10080"/>
              </w:tabs>
              <w:jc w:val="both"/>
            </w:pPr>
            <w:r w:rsidRPr="00CA5587">
              <w:rPr>
                <w:color w:val="000000"/>
                <w:spacing w:val="-1"/>
              </w:rPr>
              <w:t>Динамика численности дрозофилы.</w:t>
            </w: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CA5587" w:rsidP="00B949FB">
            <w:pPr>
              <w:tabs>
                <w:tab w:val="left" w:pos="10080"/>
              </w:tabs>
              <w:jc w:val="both"/>
            </w:pPr>
            <w:r>
              <w:t>Записи в тетради</w:t>
            </w:r>
          </w:p>
        </w:tc>
      </w:tr>
      <w:tr w:rsidR="004B44FF" w:rsidRPr="00AE59A0" w:rsidTr="00B15113">
        <w:tc>
          <w:tcPr>
            <w:tcW w:w="8417" w:type="dxa"/>
            <w:gridSpan w:val="24"/>
          </w:tcPr>
          <w:p w:rsidR="004B44FF" w:rsidRPr="00B03E52" w:rsidRDefault="00CA5587" w:rsidP="00B949FB">
            <w:pPr>
              <w:tabs>
                <w:tab w:val="left" w:pos="10080"/>
              </w:tabs>
              <w:jc w:val="center"/>
              <w:rPr>
                <w:b/>
              </w:rPr>
            </w:pPr>
            <w:r w:rsidRPr="00912F5F">
              <w:rPr>
                <w:b/>
                <w:color w:val="000000"/>
                <w:spacing w:val="2"/>
                <w:sz w:val="24"/>
                <w:szCs w:val="24"/>
              </w:rPr>
              <w:t>Тема 12. Изменения в животном мире Земли (6 ч)</w:t>
            </w:r>
          </w:p>
        </w:tc>
        <w:tc>
          <w:tcPr>
            <w:tcW w:w="7412" w:type="dxa"/>
            <w:gridSpan w:val="34"/>
          </w:tcPr>
          <w:p w:rsidR="004B44FF" w:rsidRPr="00B03E52" w:rsidRDefault="004B44FF" w:rsidP="00B949FB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</w:tr>
      <w:tr w:rsidR="004B44FF" w:rsidRPr="00AE59A0" w:rsidTr="00B15113">
        <w:tc>
          <w:tcPr>
            <w:tcW w:w="553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29</w:t>
            </w:r>
          </w:p>
        </w:tc>
        <w:tc>
          <w:tcPr>
            <w:tcW w:w="1981" w:type="dxa"/>
            <w:gridSpan w:val="6"/>
          </w:tcPr>
          <w:p w:rsidR="004B44FF" w:rsidRPr="00CA5587" w:rsidRDefault="00CA5587" w:rsidP="00B949FB">
            <w:pPr>
              <w:tabs>
                <w:tab w:val="left" w:pos="10080"/>
              </w:tabs>
              <w:jc w:val="both"/>
            </w:pPr>
            <w:r w:rsidRPr="00CA5587">
              <w:rPr>
                <w:color w:val="000000"/>
                <w:spacing w:val="-4"/>
              </w:rPr>
              <w:t>Многочисленные и малочисленные виды.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УОНМ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proofErr w:type="gramStart"/>
            <w:r w:rsidRPr="00AE59A0">
              <w:t>сообщества,  их</w:t>
            </w:r>
            <w:proofErr w:type="gramEnd"/>
            <w:r w:rsidRPr="00AE59A0">
              <w:t xml:space="preserve"> видовой состав. Естественные и искусственные сообщества.</w:t>
            </w:r>
          </w:p>
        </w:tc>
        <w:tc>
          <w:tcPr>
            <w:tcW w:w="1903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характеристику сообщества.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видовой состав, разнообразие </w:t>
            </w:r>
            <w:r w:rsidR="00CA5587">
              <w:t>животных</w:t>
            </w:r>
            <w:r w:rsidRPr="00AE59A0">
              <w:t xml:space="preserve"> входящих в сообщество.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Характеризуют различные типы сообществ. Устанавливают взаимосвязи в сообществе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1035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CC6834">
              <w:t>формирование личностных представлений о  целостности природы</w:t>
            </w:r>
          </w:p>
        </w:tc>
        <w:tc>
          <w:tcPr>
            <w:tcW w:w="1129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CA5587">
              <w:t>39</w:t>
            </w:r>
          </w:p>
        </w:tc>
      </w:tr>
      <w:tr w:rsidR="004B44FF" w:rsidRPr="00AE59A0" w:rsidTr="00B15113">
        <w:tc>
          <w:tcPr>
            <w:tcW w:w="553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30</w:t>
            </w:r>
          </w:p>
        </w:tc>
        <w:tc>
          <w:tcPr>
            <w:tcW w:w="1981" w:type="dxa"/>
            <w:gridSpan w:val="6"/>
          </w:tcPr>
          <w:p w:rsidR="004B44FF" w:rsidRPr="00CA5587" w:rsidRDefault="00CA5587" w:rsidP="00B949FB">
            <w:pPr>
              <w:tabs>
                <w:tab w:val="left" w:pos="10080"/>
              </w:tabs>
              <w:jc w:val="both"/>
            </w:pPr>
            <w:r w:rsidRPr="00CA5587">
              <w:rPr>
                <w:color w:val="000000"/>
                <w:spacing w:val="-4"/>
              </w:rPr>
              <w:t>Причины сокращения числен</w:t>
            </w:r>
            <w:r w:rsidRPr="00CA5587">
              <w:rPr>
                <w:color w:val="000000"/>
                <w:spacing w:val="-2"/>
              </w:rPr>
              <w:t>ности видов.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 w:rsidRPr="00AE59A0">
              <w:t xml:space="preserve">Устойчивость сообществ. Взаимное влияние </w:t>
            </w:r>
            <w:r w:rsidR="00CA5587">
              <w:t xml:space="preserve">животных </w:t>
            </w:r>
            <w:r w:rsidRPr="00AE59A0">
              <w:t>друг на друга в сообществе. Количественные соотношения видов в сообществе.</w:t>
            </w:r>
          </w:p>
        </w:tc>
        <w:tc>
          <w:tcPr>
            <w:tcW w:w="1903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>характеристику сообщества.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характеризовать видовой состав, разнообразие </w:t>
            </w:r>
            <w:r w:rsidR="00CA5587">
              <w:t>животных</w:t>
            </w:r>
            <w:r w:rsidRPr="00AE59A0">
              <w:t xml:space="preserve"> входящих в сообщество.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Смена сообществ. 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формулируют познавательную цель и строят действия в соответствии с ней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Коммуникативные УУД Работают в группах. </w:t>
            </w:r>
          </w:p>
        </w:tc>
        <w:tc>
          <w:tcPr>
            <w:tcW w:w="1020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CC6834">
              <w:t>Узнавать и различать растения различных экологических групп</w:t>
            </w:r>
          </w:p>
        </w:tc>
        <w:tc>
          <w:tcPr>
            <w:tcW w:w="1144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CA5587">
              <w:t>40</w:t>
            </w:r>
          </w:p>
        </w:tc>
      </w:tr>
      <w:tr w:rsidR="004B44FF" w:rsidRPr="00AE59A0" w:rsidTr="00B15113">
        <w:tc>
          <w:tcPr>
            <w:tcW w:w="553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31</w:t>
            </w:r>
          </w:p>
        </w:tc>
        <w:tc>
          <w:tcPr>
            <w:tcW w:w="1981" w:type="dxa"/>
            <w:gridSpan w:val="6"/>
          </w:tcPr>
          <w:p w:rsidR="004B44FF" w:rsidRPr="00CA5587" w:rsidRDefault="00CA5587" w:rsidP="00B949FB">
            <w:pPr>
              <w:tabs>
                <w:tab w:val="left" w:pos="10080"/>
              </w:tabs>
              <w:jc w:val="both"/>
            </w:pPr>
            <w:r w:rsidRPr="00CA5587">
              <w:t>Животные и человек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82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4B44FF" w:rsidRPr="00AE59A0" w:rsidRDefault="00CA5587" w:rsidP="00B949FB">
            <w:pPr>
              <w:tabs>
                <w:tab w:val="left" w:pos="10080"/>
              </w:tabs>
              <w:jc w:val="both"/>
            </w:pPr>
            <w:r w:rsidRPr="00912F5F">
              <w:rPr>
                <w:color w:val="000000"/>
                <w:spacing w:val="-3"/>
                <w:sz w:val="24"/>
                <w:szCs w:val="24"/>
              </w:rPr>
              <w:t>Одомашнивание животных.</w:t>
            </w:r>
          </w:p>
        </w:tc>
        <w:tc>
          <w:tcPr>
            <w:tcW w:w="1903" w:type="dxa"/>
            <w:gridSpan w:val="5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что такое </w:t>
            </w:r>
            <w:r w:rsidR="00CA5587">
              <w:t>домашние и дикие животные</w:t>
            </w:r>
          </w:p>
          <w:p w:rsidR="00CA5587" w:rsidRPr="00AE59A0" w:rsidRDefault="004B44FF" w:rsidP="00CA5587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</w:t>
            </w:r>
            <w:r w:rsidR="00CA5587">
              <w:t>домашние и дикие животные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3628" w:type="dxa"/>
            <w:gridSpan w:val="2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CA5587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 xml:space="preserve">Характеризуют </w:t>
            </w:r>
            <w:r w:rsidR="00CA5587">
              <w:t>домашних и диких животные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990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CC6834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174" w:type="dxa"/>
            <w:gridSpan w:val="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Таблица</w:t>
            </w:r>
          </w:p>
          <w:p w:rsidR="00CA5587" w:rsidRPr="00AE59A0" w:rsidRDefault="00CA5587" w:rsidP="00CA5587">
            <w:pPr>
              <w:tabs>
                <w:tab w:val="left" w:pos="10080"/>
              </w:tabs>
              <w:jc w:val="both"/>
            </w:pPr>
            <w:r>
              <w:t>домашние и дикие животные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CA5587">
              <w:t>42-44</w:t>
            </w:r>
          </w:p>
        </w:tc>
      </w:tr>
      <w:tr w:rsidR="00B15113" w:rsidRPr="00AE59A0" w:rsidTr="00B15113">
        <w:tc>
          <w:tcPr>
            <w:tcW w:w="553" w:type="dxa"/>
            <w:gridSpan w:val="2"/>
          </w:tcPr>
          <w:p w:rsidR="00B15113" w:rsidRPr="00AE59A0" w:rsidRDefault="00B15113" w:rsidP="00B949FB">
            <w:pPr>
              <w:tabs>
                <w:tab w:val="left" w:pos="10080"/>
              </w:tabs>
              <w:jc w:val="both"/>
            </w:pPr>
            <w:r>
              <w:t>32</w:t>
            </w:r>
          </w:p>
        </w:tc>
        <w:tc>
          <w:tcPr>
            <w:tcW w:w="1981" w:type="dxa"/>
            <w:gridSpan w:val="6"/>
          </w:tcPr>
          <w:p w:rsidR="00B15113" w:rsidRPr="00B15113" w:rsidRDefault="00B15113" w:rsidP="00B949FB">
            <w:pPr>
              <w:tabs>
                <w:tab w:val="left" w:pos="10080"/>
              </w:tabs>
              <w:jc w:val="both"/>
            </w:pPr>
            <w:r w:rsidRPr="00B15113">
              <w:rPr>
                <w:color w:val="000000"/>
                <w:spacing w:val="-3"/>
              </w:rPr>
              <w:t>Одомашнивание животных.</w:t>
            </w:r>
          </w:p>
        </w:tc>
        <w:tc>
          <w:tcPr>
            <w:tcW w:w="567" w:type="dxa"/>
            <w:gridSpan w:val="6"/>
          </w:tcPr>
          <w:p w:rsidR="00B15113" w:rsidRPr="00AE59A0" w:rsidRDefault="00B15113" w:rsidP="00B949FB">
            <w:pPr>
              <w:tabs>
                <w:tab w:val="left" w:pos="10080"/>
              </w:tabs>
              <w:jc w:val="both"/>
            </w:pPr>
            <w:r>
              <w:t>1</w:t>
            </w:r>
          </w:p>
        </w:tc>
        <w:tc>
          <w:tcPr>
            <w:tcW w:w="1282" w:type="dxa"/>
            <w:gridSpan w:val="3"/>
          </w:tcPr>
          <w:p w:rsidR="00B15113" w:rsidRPr="00AE59A0" w:rsidRDefault="00B15113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31" w:type="dxa"/>
            <w:gridSpan w:val="2"/>
          </w:tcPr>
          <w:p w:rsidR="00B15113" w:rsidRPr="00912F5F" w:rsidRDefault="00B15113" w:rsidP="00B949FB">
            <w:pPr>
              <w:tabs>
                <w:tab w:val="left" w:pos="10080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12F5F">
              <w:rPr>
                <w:color w:val="000000"/>
                <w:spacing w:val="-3"/>
                <w:sz w:val="24"/>
                <w:szCs w:val="24"/>
              </w:rPr>
              <w:t>Одомашнивание животных.</w:t>
            </w:r>
          </w:p>
        </w:tc>
        <w:tc>
          <w:tcPr>
            <w:tcW w:w="1903" w:type="dxa"/>
            <w:gridSpan w:val="5"/>
          </w:tcPr>
          <w:p w:rsidR="00B15113" w:rsidRPr="00AE59A0" w:rsidRDefault="00B15113" w:rsidP="00B15113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что такое </w:t>
            </w:r>
            <w:r>
              <w:t>домашние и дикие животные</w:t>
            </w:r>
          </w:p>
          <w:p w:rsidR="00B15113" w:rsidRPr="00AE59A0" w:rsidRDefault="00B15113" w:rsidP="00B15113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>Уметь:</w:t>
            </w:r>
            <w:r w:rsidRPr="00AE59A0">
              <w:t xml:space="preserve"> характеризовать </w:t>
            </w:r>
            <w:r>
              <w:t>домашние и дикие животные</w:t>
            </w:r>
          </w:p>
          <w:p w:rsidR="00B15113" w:rsidRPr="00B03E52" w:rsidRDefault="00B15113" w:rsidP="00B949FB">
            <w:pPr>
              <w:tabs>
                <w:tab w:val="left" w:pos="10080"/>
              </w:tabs>
              <w:jc w:val="both"/>
              <w:rPr>
                <w:b/>
              </w:rPr>
            </w:pPr>
          </w:p>
        </w:tc>
        <w:tc>
          <w:tcPr>
            <w:tcW w:w="3628" w:type="dxa"/>
            <w:gridSpan w:val="22"/>
          </w:tcPr>
          <w:p w:rsidR="00B15113" w:rsidRDefault="00B15113" w:rsidP="00B15113">
            <w:pPr>
              <w:tabs>
                <w:tab w:val="left" w:pos="10080"/>
              </w:tabs>
              <w:jc w:val="both"/>
            </w:pPr>
            <w:r>
              <w:t>Познавательные УУД:</w:t>
            </w:r>
          </w:p>
          <w:p w:rsidR="00B15113" w:rsidRPr="00AE59A0" w:rsidRDefault="00B15113" w:rsidP="00B15113">
            <w:pPr>
              <w:tabs>
                <w:tab w:val="left" w:pos="10080"/>
              </w:tabs>
              <w:jc w:val="both"/>
            </w:pPr>
            <w:r>
              <w:t>Характеризуют домашних и диких животные</w:t>
            </w:r>
          </w:p>
          <w:p w:rsidR="00B15113" w:rsidRDefault="00B15113" w:rsidP="00B15113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B15113" w:rsidRDefault="00B15113" w:rsidP="00B15113">
            <w:pPr>
              <w:tabs>
                <w:tab w:val="left" w:pos="10080"/>
              </w:tabs>
              <w:jc w:val="both"/>
            </w:pPr>
            <w:r>
              <w:t xml:space="preserve">Устанавливают причинно-следственные связи  </w:t>
            </w:r>
          </w:p>
          <w:p w:rsidR="00B15113" w:rsidRDefault="00B15113" w:rsidP="00B15113">
            <w:pPr>
              <w:tabs>
                <w:tab w:val="left" w:pos="10080"/>
              </w:tabs>
              <w:jc w:val="both"/>
            </w:pPr>
            <w:r>
              <w:t>Коммуникативные УУД Принимают познавательную цель, сохраняют ее при выполнении учебных действий</w:t>
            </w:r>
          </w:p>
        </w:tc>
        <w:tc>
          <w:tcPr>
            <w:tcW w:w="990" w:type="dxa"/>
            <w:gridSpan w:val="4"/>
          </w:tcPr>
          <w:p w:rsidR="00B15113" w:rsidRPr="00CC6834" w:rsidRDefault="00B15113" w:rsidP="00B949FB">
            <w:pPr>
              <w:tabs>
                <w:tab w:val="left" w:pos="10080"/>
              </w:tabs>
              <w:jc w:val="both"/>
            </w:pPr>
            <w:r w:rsidRPr="00CC6834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1174" w:type="dxa"/>
            <w:gridSpan w:val="4"/>
          </w:tcPr>
          <w:p w:rsidR="00B15113" w:rsidRPr="00AE59A0" w:rsidRDefault="00B15113" w:rsidP="00B15113">
            <w:pPr>
              <w:tabs>
                <w:tab w:val="left" w:pos="10080"/>
              </w:tabs>
              <w:jc w:val="both"/>
            </w:pPr>
            <w:r w:rsidRPr="00AE59A0">
              <w:t>Таблица</w:t>
            </w:r>
          </w:p>
          <w:p w:rsidR="00B15113" w:rsidRPr="00AE59A0" w:rsidRDefault="00B15113" w:rsidP="00B15113">
            <w:pPr>
              <w:tabs>
                <w:tab w:val="left" w:pos="10080"/>
              </w:tabs>
              <w:jc w:val="both"/>
            </w:pPr>
            <w:r>
              <w:t>домашние и дикие животные</w:t>
            </w:r>
          </w:p>
          <w:p w:rsidR="00B15113" w:rsidRPr="00AE59A0" w:rsidRDefault="00B15113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B15113" w:rsidRPr="00AE59A0" w:rsidRDefault="00B15113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B15113" w:rsidRDefault="00B15113" w:rsidP="00CA5587">
            <w:pPr>
              <w:tabs>
                <w:tab w:val="left" w:pos="10080"/>
              </w:tabs>
              <w:jc w:val="both"/>
            </w:pPr>
            <w:r>
              <w:t>§42-44</w:t>
            </w:r>
          </w:p>
        </w:tc>
      </w:tr>
      <w:tr w:rsidR="004B44FF" w:rsidRPr="00AE59A0" w:rsidTr="00B15113">
        <w:tc>
          <w:tcPr>
            <w:tcW w:w="566" w:type="dxa"/>
            <w:gridSpan w:val="3"/>
          </w:tcPr>
          <w:p w:rsidR="004B44FF" w:rsidRPr="00AE59A0" w:rsidRDefault="00B15113" w:rsidP="00B949FB">
            <w:pPr>
              <w:tabs>
                <w:tab w:val="left" w:pos="10080"/>
              </w:tabs>
              <w:jc w:val="both"/>
            </w:pPr>
            <w:r>
              <w:t>33</w:t>
            </w:r>
          </w:p>
        </w:tc>
        <w:tc>
          <w:tcPr>
            <w:tcW w:w="1985" w:type="dxa"/>
            <w:gridSpan w:val="6"/>
          </w:tcPr>
          <w:p w:rsidR="00CA5587" w:rsidRPr="00CA5587" w:rsidRDefault="00CA5587" w:rsidP="00CA5587">
            <w:pPr>
              <w:shd w:val="clear" w:color="auto" w:fill="FFFFFF"/>
              <w:spacing w:line="299" w:lineRule="exact"/>
              <w:ind w:right="22" w:hanging="4"/>
            </w:pPr>
            <w:r w:rsidRPr="00CA5587">
              <w:t>Охрана животного мира.</w:t>
            </w:r>
          </w:p>
          <w:p w:rsidR="004B44FF" w:rsidRPr="00AE59A0" w:rsidRDefault="00CA5587" w:rsidP="00CA5587">
            <w:pPr>
              <w:tabs>
                <w:tab w:val="left" w:pos="10080"/>
              </w:tabs>
              <w:jc w:val="both"/>
            </w:pPr>
            <w:r w:rsidRPr="00CA5587">
              <w:lastRenderedPageBreak/>
              <w:t>Итоговый мониторинг.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КУ</w:t>
            </w:r>
          </w:p>
        </w:tc>
        <w:tc>
          <w:tcPr>
            <w:tcW w:w="2126" w:type="dxa"/>
            <w:gridSpan w:val="2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 w:rsidRPr="00AE59A0">
              <w:t xml:space="preserve">Обеднение видового разнообразия </w:t>
            </w:r>
            <w:r w:rsidR="00CA5587">
              <w:lastRenderedPageBreak/>
              <w:t>животных</w:t>
            </w:r>
          </w:p>
        </w:tc>
        <w:tc>
          <w:tcPr>
            <w:tcW w:w="198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proofErr w:type="gramStart"/>
            <w:r w:rsidRPr="00B03E52">
              <w:rPr>
                <w:b/>
              </w:rPr>
              <w:lastRenderedPageBreak/>
              <w:t xml:space="preserve">Знать: </w:t>
            </w:r>
            <w:r w:rsidRPr="00AE59A0">
              <w:t xml:space="preserve"> причины</w:t>
            </w:r>
            <w:proofErr w:type="gramEnd"/>
            <w:r w:rsidRPr="00AE59A0">
              <w:t xml:space="preserve"> обеднения видового </w:t>
            </w:r>
            <w:r w:rsidRPr="00AE59A0">
              <w:lastRenderedPageBreak/>
              <w:t xml:space="preserve">разнообразия </w:t>
            </w:r>
            <w:r w:rsidR="00CA5587">
              <w:t>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наблюдать за состоянием растений.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695" w:type="dxa"/>
            <w:gridSpan w:val="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lastRenderedPageBreak/>
              <w:t xml:space="preserve">Познавательные УУД: Обсуждают причины </w:t>
            </w:r>
            <w:r w:rsidRPr="00CC6834">
              <w:lastRenderedPageBreak/>
              <w:t xml:space="preserve">обеднения видового разнообразия </w:t>
            </w:r>
            <w:r w:rsidR="00CA5587">
              <w:t>животных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Вступают в диалог, участвуют в коллективном обсуждении </w:t>
            </w:r>
          </w:p>
        </w:tc>
        <w:tc>
          <w:tcPr>
            <w:tcW w:w="2124" w:type="dxa"/>
            <w:gridSpan w:val="2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CC6834">
              <w:lastRenderedPageBreak/>
              <w:t xml:space="preserve">формирование личностных </w:t>
            </w:r>
            <w:r w:rsidRPr="00CC6834">
              <w:lastRenderedPageBreak/>
              <w:t>представлений о  целостности природы</w:t>
            </w:r>
          </w:p>
        </w:tc>
        <w:tc>
          <w:tcPr>
            <w:tcW w:w="884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>
              <w:t>§</w:t>
            </w:r>
            <w:r w:rsidR="00CA5587">
              <w:t>45-47</w:t>
            </w:r>
          </w:p>
        </w:tc>
      </w:tr>
      <w:tr w:rsidR="004B44FF" w:rsidRPr="00AE59A0" w:rsidTr="00B15113">
        <w:tc>
          <w:tcPr>
            <w:tcW w:w="566" w:type="dxa"/>
            <w:gridSpan w:val="3"/>
          </w:tcPr>
          <w:p w:rsidR="004B44FF" w:rsidRPr="00AE59A0" w:rsidRDefault="00B15113" w:rsidP="00B949FB">
            <w:pPr>
              <w:tabs>
                <w:tab w:val="left" w:pos="10080"/>
              </w:tabs>
              <w:jc w:val="both"/>
            </w:pPr>
            <w:r>
              <w:t>34</w:t>
            </w:r>
          </w:p>
        </w:tc>
        <w:tc>
          <w:tcPr>
            <w:tcW w:w="1985" w:type="dxa"/>
            <w:gridSpan w:val="6"/>
          </w:tcPr>
          <w:p w:rsidR="004B44FF" w:rsidRPr="00CA5587" w:rsidRDefault="00CA5587" w:rsidP="00B949FB">
            <w:pPr>
              <w:tabs>
                <w:tab w:val="left" w:pos="10080"/>
              </w:tabs>
              <w:jc w:val="both"/>
            </w:pPr>
            <w:r w:rsidRPr="00CA5587">
              <w:t>Редкие и охраняемые животные Саратовской области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6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126" w:type="dxa"/>
            <w:gridSpan w:val="2"/>
          </w:tcPr>
          <w:p w:rsidR="004B44FF" w:rsidRPr="00AE59A0" w:rsidRDefault="004B44FF" w:rsidP="00CA5587">
            <w:pPr>
              <w:tabs>
                <w:tab w:val="left" w:pos="10080"/>
              </w:tabs>
              <w:jc w:val="both"/>
            </w:pPr>
            <w:r w:rsidRPr="00AE59A0">
              <w:t xml:space="preserve">Редкие и охраняемые </w:t>
            </w:r>
            <w:r w:rsidR="00CA5587">
              <w:t>животные</w:t>
            </w:r>
            <w:r w:rsidRPr="00AE59A0">
              <w:t xml:space="preserve">. Редкие и охраняемые </w:t>
            </w:r>
            <w:r w:rsidR="00CA5587">
              <w:t>животные</w:t>
            </w:r>
            <w:r w:rsidRPr="00AE59A0">
              <w:t xml:space="preserve"> своей местности.</w:t>
            </w:r>
          </w:p>
        </w:tc>
        <w:tc>
          <w:tcPr>
            <w:tcW w:w="198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меры охраны </w:t>
            </w:r>
            <w:r w:rsidR="00B15113">
              <w:t>животного</w:t>
            </w:r>
            <w:r w:rsidRPr="00AE59A0">
              <w:t xml:space="preserve"> мира, что такое Красные книги.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 xml:space="preserve">наблюдать за состоянием </w:t>
            </w:r>
            <w:r w:rsidR="00B15113">
              <w:t>животных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695" w:type="dxa"/>
            <w:gridSpan w:val="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Познавательные УУД: Обсуждают причины охраны </w:t>
            </w:r>
            <w:r w:rsidR="00B15113">
              <w:t>животных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2124" w:type="dxa"/>
            <w:gridSpan w:val="2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CC6834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884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15113">
            <w:pPr>
              <w:tabs>
                <w:tab w:val="left" w:pos="10080"/>
              </w:tabs>
              <w:jc w:val="both"/>
            </w:pPr>
            <w:r>
              <w:t>§</w:t>
            </w:r>
            <w:r w:rsidR="00B15113">
              <w:t>47</w:t>
            </w:r>
          </w:p>
        </w:tc>
      </w:tr>
      <w:tr w:rsidR="004B44FF" w:rsidRPr="00AE59A0" w:rsidTr="00B15113">
        <w:tc>
          <w:tcPr>
            <w:tcW w:w="566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3</w:t>
            </w:r>
            <w:r w:rsidR="00B15113">
              <w:t>5</w:t>
            </w:r>
          </w:p>
        </w:tc>
        <w:tc>
          <w:tcPr>
            <w:tcW w:w="1985" w:type="dxa"/>
            <w:gridSpan w:val="6"/>
          </w:tcPr>
          <w:p w:rsidR="004B44FF" w:rsidRPr="00B15113" w:rsidRDefault="00B15113" w:rsidP="00B949FB">
            <w:pPr>
              <w:tabs>
                <w:tab w:val="left" w:pos="10080"/>
              </w:tabs>
              <w:jc w:val="both"/>
            </w:pPr>
            <w:r w:rsidRPr="00B15113">
              <w:t>Обобщающий урок по теме «Охрана животных»</w:t>
            </w:r>
          </w:p>
        </w:tc>
        <w:tc>
          <w:tcPr>
            <w:tcW w:w="567" w:type="dxa"/>
            <w:gridSpan w:val="6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1</w:t>
            </w:r>
          </w:p>
        </w:tc>
        <w:tc>
          <w:tcPr>
            <w:tcW w:w="1276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КУ</w:t>
            </w:r>
          </w:p>
        </w:tc>
        <w:tc>
          <w:tcPr>
            <w:tcW w:w="2126" w:type="dxa"/>
            <w:gridSpan w:val="2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AE59A0">
              <w:t>Охраняемые территории.</w:t>
            </w:r>
          </w:p>
        </w:tc>
        <w:tc>
          <w:tcPr>
            <w:tcW w:w="1986" w:type="dxa"/>
            <w:gridSpan w:val="7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Знать: </w:t>
            </w:r>
            <w:r w:rsidRPr="00AE59A0">
              <w:t xml:space="preserve">классификацию охраняемых территорий </w:t>
            </w:r>
            <w:proofErr w:type="gramStart"/>
            <w:r w:rsidRPr="00AE59A0">
              <w:t>( заповедники</w:t>
            </w:r>
            <w:proofErr w:type="gramEnd"/>
            <w:r w:rsidRPr="00AE59A0">
              <w:t>, биосферные заповедники, национальные парки, памятники природы).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B03E52">
              <w:rPr>
                <w:b/>
              </w:rPr>
              <w:t xml:space="preserve">Уметь: </w:t>
            </w:r>
            <w:r w:rsidRPr="00AE59A0">
              <w:t>характеризовать охраняемые территории.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2695" w:type="dxa"/>
            <w:gridSpan w:val="2"/>
          </w:tcPr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Познавательные УУД: Обсуждают причины организации охраняемых территорий.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 xml:space="preserve">Регулятивные УУД: 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4B44FF" w:rsidRDefault="004B44FF" w:rsidP="00B949FB">
            <w:pPr>
              <w:tabs>
                <w:tab w:val="left" w:pos="10080"/>
              </w:tabs>
              <w:jc w:val="both"/>
            </w:pPr>
            <w:r>
              <w:t>Коммуникативные УУД</w:t>
            </w:r>
          </w:p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>
              <w:t>Вступают в диалог, участвуют в коллективном обсуждении</w:t>
            </w:r>
          </w:p>
        </w:tc>
        <w:tc>
          <w:tcPr>
            <w:tcW w:w="2124" w:type="dxa"/>
            <w:gridSpan w:val="24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  <w:r w:rsidRPr="00866263"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884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900" w:type="dxa"/>
            <w:gridSpan w:val="3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  <w:tc>
          <w:tcPr>
            <w:tcW w:w="720" w:type="dxa"/>
          </w:tcPr>
          <w:p w:rsidR="004B44FF" w:rsidRPr="00AE59A0" w:rsidRDefault="004B44FF" w:rsidP="00B949FB">
            <w:pPr>
              <w:tabs>
                <w:tab w:val="left" w:pos="10080"/>
              </w:tabs>
              <w:jc w:val="both"/>
            </w:pPr>
          </w:p>
        </w:tc>
      </w:tr>
    </w:tbl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B44FF" w:rsidRDefault="004B44FF" w:rsidP="00712A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sectPr w:rsidR="004B44FF" w:rsidSect="00712A66">
      <w:pgSz w:w="16838" w:h="11906" w:orient="landscape"/>
      <w:pgMar w:top="1134" w:right="110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4253B"/>
    <w:multiLevelType w:val="hybridMultilevel"/>
    <w:tmpl w:val="734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55F"/>
    <w:multiLevelType w:val="hybridMultilevel"/>
    <w:tmpl w:val="2320F4F6"/>
    <w:lvl w:ilvl="0" w:tplc="82903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91F52"/>
    <w:multiLevelType w:val="multilevel"/>
    <w:tmpl w:val="67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727EF"/>
    <w:multiLevelType w:val="hybridMultilevel"/>
    <w:tmpl w:val="6AC0B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C95576"/>
    <w:multiLevelType w:val="hybridMultilevel"/>
    <w:tmpl w:val="7F1A8D9A"/>
    <w:lvl w:ilvl="0" w:tplc="39B40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5A29244B"/>
    <w:multiLevelType w:val="hybridMultilevel"/>
    <w:tmpl w:val="4E08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21093"/>
    <w:multiLevelType w:val="hybridMultilevel"/>
    <w:tmpl w:val="F71C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2599B"/>
    <w:multiLevelType w:val="hybridMultilevel"/>
    <w:tmpl w:val="BE88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A128E"/>
    <w:multiLevelType w:val="hybridMultilevel"/>
    <w:tmpl w:val="F5706AEE"/>
    <w:lvl w:ilvl="0" w:tplc="D7F8D2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E64944"/>
    <w:multiLevelType w:val="hybridMultilevel"/>
    <w:tmpl w:val="EE38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10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1"/>
    <w:rsid w:val="000052E8"/>
    <w:rsid w:val="00017592"/>
    <w:rsid w:val="00024304"/>
    <w:rsid w:val="00025609"/>
    <w:rsid w:val="000258C6"/>
    <w:rsid w:val="0003422E"/>
    <w:rsid w:val="0003703B"/>
    <w:rsid w:val="0006064A"/>
    <w:rsid w:val="000645E1"/>
    <w:rsid w:val="0007195E"/>
    <w:rsid w:val="0008100F"/>
    <w:rsid w:val="00092685"/>
    <w:rsid w:val="000948CD"/>
    <w:rsid w:val="00094E04"/>
    <w:rsid w:val="00097769"/>
    <w:rsid w:val="000A0691"/>
    <w:rsid w:val="000D004A"/>
    <w:rsid w:val="000D5882"/>
    <w:rsid w:val="000E5584"/>
    <w:rsid w:val="00101796"/>
    <w:rsid w:val="0010326E"/>
    <w:rsid w:val="00107628"/>
    <w:rsid w:val="00116BC5"/>
    <w:rsid w:val="001407CA"/>
    <w:rsid w:val="00152AE2"/>
    <w:rsid w:val="00162467"/>
    <w:rsid w:val="00171BC5"/>
    <w:rsid w:val="001A1204"/>
    <w:rsid w:val="001B2FA7"/>
    <w:rsid w:val="001C3189"/>
    <w:rsid w:val="001D3EB4"/>
    <w:rsid w:val="001D5E22"/>
    <w:rsid w:val="00217A4D"/>
    <w:rsid w:val="00221FB0"/>
    <w:rsid w:val="00243AE5"/>
    <w:rsid w:val="00245751"/>
    <w:rsid w:val="00264863"/>
    <w:rsid w:val="00274F10"/>
    <w:rsid w:val="00275EFB"/>
    <w:rsid w:val="0028336D"/>
    <w:rsid w:val="00286926"/>
    <w:rsid w:val="00287714"/>
    <w:rsid w:val="002A1E2D"/>
    <w:rsid w:val="002B02ED"/>
    <w:rsid w:val="002B45ED"/>
    <w:rsid w:val="002C3065"/>
    <w:rsid w:val="002D20BF"/>
    <w:rsid w:val="002D317A"/>
    <w:rsid w:val="002D46BD"/>
    <w:rsid w:val="002D5BCD"/>
    <w:rsid w:val="002E6FD4"/>
    <w:rsid w:val="00303975"/>
    <w:rsid w:val="00315E63"/>
    <w:rsid w:val="00320893"/>
    <w:rsid w:val="00323012"/>
    <w:rsid w:val="003234EC"/>
    <w:rsid w:val="00323D48"/>
    <w:rsid w:val="003318D1"/>
    <w:rsid w:val="003328B4"/>
    <w:rsid w:val="00332A0B"/>
    <w:rsid w:val="00340643"/>
    <w:rsid w:val="00362584"/>
    <w:rsid w:val="00367EF7"/>
    <w:rsid w:val="0037125C"/>
    <w:rsid w:val="00375B00"/>
    <w:rsid w:val="0037714C"/>
    <w:rsid w:val="00384BC5"/>
    <w:rsid w:val="00396726"/>
    <w:rsid w:val="003A2DF6"/>
    <w:rsid w:val="003A36A8"/>
    <w:rsid w:val="003C283A"/>
    <w:rsid w:val="003D77E1"/>
    <w:rsid w:val="003F0B1E"/>
    <w:rsid w:val="003F5C76"/>
    <w:rsid w:val="00414C42"/>
    <w:rsid w:val="00417F86"/>
    <w:rsid w:val="00420516"/>
    <w:rsid w:val="00424F05"/>
    <w:rsid w:val="0042581D"/>
    <w:rsid w:val="0043695F"/>
    <w:rsid w:val="00456877"/>
    <w:rsid w:val="00462DCB"/>
    <w:rsid w:val="004721DF"/>
    <w:rsid w:val="00490E02"/>
    <w:rsid w:val="0049162C"/>
    <w:rsid w:val="004B44FF"/>
    <w:rsid w:val="004C761E"/>
    <w:rsid w:val="004D0310"/>
    <w:rsid w:val="004D65BE"/>
    <w:rsid w:val="004E5A03"/>
    <w:rsid w:val="004E7777"/>
    <w:rsid w:val="004F5DAA"/>
    <w:rsid w:val="004F7596"/>
    <w:rsid w:val="00511418"/>
    <w:rsid w:val="005122AD"/>
    <w:rsid w:val="005159E3"/>
    <w:rsid w:val="005307E5"/>
    <w:rsid w:val="00540947"/>
    <w:rsid w:val="00547F4B"/>
    <w:rsid w:val="00557037"/>
    <w:rsid w:val="00563CA4"/>
    <w:rsid w:val="005666F7"/>
    <w:rsid w:val="005704BB"/>
    <w:rsid w:val="00571FEA"/>
    <w:rsid w:val="00587F5F"/>
    <w:rsid w:val="00594976"/>
    <w:rsid w:val="005A3B16"/>
    <w:rsid w:val="005D1DB7"/>
    <w:rsid w:val="005D7159"/>
    <w:rsid w:val="005F3B97"/>
    <w:rsid w:val="005F4548"/>
    <w:rsid w:val="005F50D1"/>
    <w:rsid w:val="005F53C4"/>
    <w:rsid w:val="006274D8"/>
    <w:rsid w:val="00630C99"/>
    <w:rsid w:val="006313FD"/>
    <w:rsid w:val="00632534"/>
    <w:rsid w:val="0063259C"/>
    <w:rsid w:val="0064554B"/>
    <w:rsid w:val="00653AC2"/>
    <w:rsid w:val="00660110"/>
    <w:rsid w:val="006710DE"/>
    <w:rsid w:val="006748A4"/>
    <w:rsid w:val="00681BB0"/>
    <w:rsid w:val="0068368A"/>
    <w:rsid w:val="00683A02"/>
    <w:rsid w:val="00692113"/>
    <w:rsid w:val="00694850"/>
    <w:rsid w:val="006A127A"/>
    <w:rsid w:val="006B3C03"/>
    <w:rsid w:val="006B7798"/>
    <w:rsid w:val="006D1F10"/>
    <w:rsid w:val="006D1F6E"/>
    <w:rsid w:val="006F6F4A"/>
    <w:rsid w:val="0070522B"/>
    <w:rsid w:val="00706813"/>
    <w:rsid w:val="00712A66"/>
    <w:rsid w:val="0073306C"/>
    <w:rsid w:val="007425BC"/>
    <w:rsid w:val="007604A6"/>
    <w:rsid w:val="007624CC"/>
    <w:rsid w:val="0076531F"/>
    <w:rsid w:val="00782AE7"/>
    <w:rsid w:val="007A0E53"/>
    <w:rsid w:val="007B404A"/>
    <w:rsid w:val="007C33E4"/>
    <w:rsid w:val="007C3538"/>
    <w:rsid w:val="007C47D1"/>
    <w:rsid w:val="007C7745"/>
    <w:rsid w:val="00800267"/>
    <w:rsid w:val="0080407D"/>
    <w:rsid w:val="00812312"/>
    <w:rsid w:val="008138FA"/>
    <w:rsid w:val="00817FEF"/>
    <w:rsid w:val="00826CD8"/>
    <w:rsid w:val="008373AC"/>
    <w:rsid w:val="00840D05"/>
    <w:rsid w:val="008428C6"/>
    <w:rsid w:val="008664E4"/>
    <w:rsid w:val="00883E0A"/>
    <w:rsid w:val="008A49E7"/>
    <w:rsid w:val="008B72F9"/>
    <w:rsid w:val="008C28FB"/>
    <w:rsid w:val="008C60A0"/>
    <w:rsid w:val="008D1479"/>
    <w:rsid w:val="008D33A8"/>
    <w:rsid w:val="008E650D"/>
    <w:rsid w:val="009024B6"/>
    <w:rsid w:val="009029CB"/>
    <w:rsid w:val="0090711A"/>
    <w:rsid w:val="009232E6"/>
    <w:rsid w:val="009253D5"/>
    <w:rsid w:val="009330AA"/>
    <w:rsid w:val="00956AB5"/>
    <w:rsid w:val="00963522"/>
    <w:rsid w:val="00973C12"/>
    <w:rsid w:val="009F0BFF"/>
    <w:rsid w:val="009F6D3C"/>
    <w:rsid w:val="009F7441"/>
    <w:rsid w:val="00A02855"/>
    <w:rsid w:val="00A05530"/>
    <w:rsid w:val="00A13A5C"/>
    <w:rsid w:val="00A14966"/>
    <w:rsid w:val="00A233AD"/>
    <w:rsid w:val="00A36293"/>
    <w:rsid w:val="00A4085D"/>
    <w:rsid w:val="00A45091"/>
    <w:rsid w:val="00A74C42"/>
    <w:rsid w:val="00A9346C"/>
    <w:rsid w:val="00A94DEC"/>
    <w:rsid w:val="00AA0E4C"/>
    <w:rsid w:val="00AB65DE"/>
    <w:rsid w:val="00AC533A"/>
    <w:rsid w:val="00AE0090"/>
    <w:rsid w:val="00AE4A97"/>
    <w:rsid w:val="00AE595E"/>
    <w:rsid w:val="00AF1DC8"/>
    <w:rsid w:val="00AF3927"/>
    <w:rsid w:val="00B05861"/>
    <w:rsid w:val="00B11BB2"/>
    <w:rsid w:val="00B15113"/>
    <w:rsid w:val="00B161BA"/>
    <w:rsid w:val="00B312F2"/>
    <w:rsid w:val="00B34A84"/>
    <w:rsid w:val="00B40A01"/>
    <w:rsid w:val="00B40DBF"/>
    <w:rsid w:val="00B556A8"/>
    <w:rsid w:val="00B72B95"/>
    <w:rsid w:val="00B939D9"/>
    <w:rsid w:val="00B949FB"/>
    <w:rsid w:val="00BA0453"/>
    <w:rsid w:val="00BB184D"/>
    <w:rsid w:val="00BD23EA"/>
    <w:rsid w:val="00BD6F0C"/>
    <w:rsid w:val="00BE180A"/>
    <w:rsid w:val="00BE3D26"/>
    <w:rsid w:val="00C03483"/>
    <w:rsid w:val="00C0768F"/>
    <w:rsid w:val="00C21C01"/>
    <w:rsid w:val="00C2333D"/>
    <w:rsid w:val="00C26225"/>
    <w:rsid w:val="00C306C0"/>
    <w:rsid w:val="00C62370"/>
    <w:rsid w:val="00C708BA"/>
    <w:rsid w:val="00C72C37"/>
    <w:rsid w:val="00C85426"/>
    <w:rsid w:val="00C940DB"/>
    <w:rsid w:val="00C9454C"/>
    <w:rsid w:val="00CA2D4B"/>
    <w:rsid w:val="00CA5587"/>
    <w:rsid w:val="00CB6E5C"/>
    <w:rsid w:val="00CC38DE"/>
    <w:rsid w:val="00CD2685"/>
    <w:rsid w:val="00CE4799"/>
    <w:rsid w:val="00CF1327"/>
    <w:rsid w:val="00D17D35"/>
    <w:rsid w:val="00D26BE1"/>
    <w:rsid w:val="00D27FC1"/>
    <w:rsid w:val="00D30E59"/>
    <w:rsid w:val="00D35C23"/>
    <w:rsid w:val="00D4481B"/>
    <w:rsid w:val="00D57A74"/>
    <w:rsid w:val="00D65A86"/>
    <w:rsid w:val="00D70BC3"/>
    <w:rsid w:val="00D7488A"/>
    <w:rsid w:val="00D7608B"/>
    <w:rsid w:val="00D830FF"/>
    <w:rsid w:val="00DB2270"/>
    <w:rsid w:val="00DD21A9"/>
    <w:rsid w:val="00DD303B"/>
    <w:rsid w:val="00DD57FE"/>
    <w:rsid w:val="00E012FE"/>
    <w:rsid w:val="00E014C4"/>
    <w:rsid w:val="00E12B74"/>
    <w:rsid w:val="00E142AB"/>
    <w:rsid w:val="00E160B4"/>
    <w:rsid w:val="00E3534D"/>
    <w:rsid w:val="00E77786"/>
    <w:rsid w:val="00E84B16"/>
    <w:rsid w:val="00E9507D"/>
    <w:rsid w:val="00EA1340"/>
    <w:rsid w:val="00EA14F2"/>
    <w:rsid w:val="00EA246A"/>
    <w:rsid w:val="00EE2236"/>
    <w:rsid w:val="00EF1574"/>
    <w:rsid w:val="00F07FA1"/>
    <w:rsid w:val="00F32926"/>
    <w:rsid w:val="00F34842"/>
    <w:rsid w:val="00F379D5"/>
    <w:rsid w:val="00F526C9"/>
    <w:rsid w:val="00F71354"/>
    <w:rsid w:val="00F77F4E"/>
    <w:rsid w:val="00F808D2"/>
    <w:rsid w:val="00F864A8"/>
    <w:rsid w:val="00F92884"/>
    <w:rsid w:val="00FA2ABB"/>
    <w:rsid w:val="00FB15FA"/>
    <w:rsid w:val="00FB302D"/>
    <w:rsid w:val="00FB676E"/>
    <w:rsid w:val="00FC30A1"/>
    <w:rsid w:val="00FC321D"/>
    <w:rsid w:val="00FC6ABD"/>
    <w:rsid w:val="00FE2324"/>
    <w:rsid w:val="00FE70FE"/>
    <w:rsid w:val="00FE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07513-B00A-4322-981F-453CD94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956A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4481B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00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Заголовок Знак"/>
    <w:link w:val="a8"/>
    <w:uiPriority w:val="99"/>
    <w:locked/>
    <w:rsid w:val="0002560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Title"/>
    <w:basedOn w:val="a"/>
    <w:next w:val="a"/>
    <w:link w:val="a7"/>
    <w:uiPriority w:val="99"/>
    <w:qFormat/>
    <w:rsid w:val="00025609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TitleChar1">
    <w:name w:val="Title Char1"/>
    <w:uiPriority w:val="10"/>
    <w:rsid w:val="005A56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locked/>
    <w:rsid w:val="000256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39"/>
    <w:rsid w:val="00C7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37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DD57FE"/>
    <w:rPr>
      <w:rFonts w:ascii="Times New Roman" w:eastAsia="Times New Roman" w:hAnsi="Times New Roman"/>
    </w:rPr>
  </w:style>
  <w:style w:type="paragraph" w:styleId="3">
    <w:name w:val="toc 3"/>
    <w:basedOn w:val="a"/>
    <w:next w:val="a"/>
    <w:autoRedefine/>
    <w:uiPriority w:val="39"/>
    <w:unhideWhenUsed/>
    <w:locked/>
    <w:rsid w:val="007624CC"/>
    <w:pPr>
      <w:widowControl/>
      <w:autoSpaceDE/>
      <w:autoSpaceDN/>
      <w:adjustRightInd/>
      <w:spacing w:after="100" w:line="259" w:lineRule="auto"/>
      <w:ind w:left="360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778.narod.ru/" TargetMode="External"/><Relationship Id="rId13" Type="http://schemas.openxmlformats.org/officeDocument/2006/relationships/hyperlink" Target="http://www.ecoanalysis.orc.ru" TargetMode="External"/><Relationship Id="rId18" Type="http://schemas.openxmlformats.org/officeDocument/2006/relationships/hyperlink" Target="http://list.priro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cosafe.nw.ru/" TargetMode="External"/><Relationship Id="rId12" Type="http://schemas.openxmlformats.org/officeDocument/2006/relationships/hyperlink" Target="http://www.biodat.ru/" TargetMode="External"/><Relationship Id="rId17" Type="http://schemas.openxmlformats.org/officeDocument/2006/relationships/hyperlink" Target="http://oop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opt.info/" TargetMode="External"/><Relationship Id="rId20" Type="http://schemas.openxmlformats.org/officeDocument/2006/relationships/hyperlink" Target="http://ecoporta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eko.org/" TargetMode="External"/><Relationship Id="rId11" Type="http://schemas.openxmlformats.org/officeDocument/2006/relationships/hyperlink" Target="http://members.dencity.com/ecoclu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lenyshluz.narod.ru/index-2.html" TargetMode="External"/><Relationship Id="rId10" Type="http://schemas.openxmlformats.org/officeDocument/2006/relationships/hyperlink" Target="http://www.aseko.spb.ru/index.htm" TargetMode="External"/><Relationship Id="rId19" Type="http://schemas.openxmlformats.org/officeDocument/2006/relationships/hyperlink" Target="http://list.pri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yar.ru/russian/misc/eco_page/bank/index.html" TargetMode="External"/><Relationship Id="rId14" Type="http://schemas.openxmlformats.org/officeDocument/2006/relationships/hyperlink" Target="http://zelenyshluz.narod.ru/index-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AA9B-56B4-4283-A8F4-62848C6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14219</Words>
  <Characters>81052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6</cp:revision>
  <cp:lastPrinted>2014-10-13T20:16:00Z</cp:lastPrinted>
  <dcterms:created xsi:type="dcterms:W3CDTF">2020-10-13T08:05:00Z</dcterms:created>
  <dcterms:modified xsi:type="dcterms:W3CDTF">2020-10-19T10:29:00Z</dcterms:modified>
</cp:coreProperties>
</file>