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0B" w:rsidRPr="00252A0B" w:rsidRDefault="00252A0B" w:rsidP="00252A0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Республики Ингушетия</w:t>
      </w:r>
    </w:p>
    <w:p w:rsidR="00252A0B" w:rsidRPr="00252A0B" w:rsidRDefault="00252A0B" w:rsidP="0025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ГАОУ «Гимназия №1 г. Назрань»</w:t>
      </w:r>
    </w:p>
    <w:p w:rsidR="00252A0B" w:rsidRPr="00252A0B" w:rsidRDefault="00252A0B" w:rsidP="0025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A0B" w:rsidRPr="00252A0B" w:rsidRDefault="00252A0B" w:rsidP="0025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проект «Успех каждого ребенка»</w:t>
      </w:r>
    </w:p>
    <w:p w:rsidR="00252A0B" w:rsidRPr="00252A0B" w:rsidRDefault="00252A0B" w:rsidP="002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A0B" w:rsidRPr="00252A0B" w:rsidRDefault="00252A0B" w:rsidP="002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A0B" w:rsidRPr="00252A0B" w:rsidRDefault="00252A0B" w:rsidP="002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0B" w:rsidRPr="00252A0B" w:rsidRDefault="00252A0B" w:rsidP="002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252A0B" w:rsidRPr="00252A0B" w:rsidTr="00DD46D6">
        <w:tc>
          <w:tcPr>
            <w:tcW w:w="3545" w:type="dxa"/>
          </w:tcPr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МО 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>Протокол №1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>«___» __________2020 г.</w:t>
            </w:r>
          </w:p>
        </w:tc>
        <w:tc>
          <w:tcPr>
            <w:tcW w:w="3402" w:type="dxa"/>
          </w:tcPr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>педагогического совета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№1  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>«___» __________ 2020 г.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252A0B" w:rsidRPr="00252A0B" w:rsidRDefault="00252A0B" w:rsidP="00252A0B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«Утверждаю»</w:t>
            </w: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252A0B" w:rsidRPr="00252A0B" w:rsidRDefault="00252A0B" w:rsidP="00252A0B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 xml:space="preserve"> _________</w:t>
            </w:r>
            <w:proofErr w:type="spellStart"/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>М.Б.Парагульгов</w:t>
            </w:r>
            <w:proofErr w:type="spellEnd"/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252A0B" w:rsidRPr="00252A0B" w:rsidRDefault="00252A0B" w:rsidP="00252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A0B">
              <w:rPr>
                <w:rFonts w:ascii="Times New Roman" w:eastAsia="Times New Roman" w:hAnsi="Times New Roman" w:cs="Times New Roman"/>
                <w:lang w:eastAsia="ru-RU"/>
              </w:rPr>
              <w:t xml:space="preserve">     «___» __________2020 г.</w:t>
            </w:r>
          </w:p>
        </w:tc>
      </w:tr>
    </w:tbl>
    <w:p w:rsidR="00252A0B" w:rsidRPr="00252A0B" w:rsidRDefault="00252A0B" w:rsidP="00252A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0B" w:rsidRPr="00252A0B" w:rsidRDefault="00252A0B" w:rsidP="0025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0B" w:rsidRPr="00252A0B" w:rsidRDefault="00252A0B" w:rsidP="00252A0B">
      <w:pPr>
        <w:tabs>
          <w:tab w:val="left" w:pos="303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0B" w:rsidRPr="00252A0B" w:rsidRDefault="00252A0B" w:rsidP="00252A0B">
      <w:pPr>
        <w:tabs>
          <w:tab w:val="left" w:pos="3030"/>
        </w:tabs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A0B" w:rsidRPr="00252A0B" w:rsidRDefault="00252A0B" w:rsidP="00252A0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дополнительного образования</w:t>
      </w:r>
    </w:p>
    <w:p w:rsidR="00252A0B" w:rsidRPr="00252A0B" w:rsidRDefault="00252A0B" w:rsidP="00252A0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</w:t>
      </w:r>
    </w:p>
    <w:p w:rsidR="00252A0B" w:rsidRPr="00252A0B" w:rsidRDefault="00252A0B" w:rsidP="00252A0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«</w:t>
      </w:r>
      <w:r w:rsidRPr="00252A0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 w:bidi="ru-RU"/>
        </w:rPr>
        <w:t>Человек и здоровье</w:t>
      </w:r>
      <w:r w:rsidRPr="00252A0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252A0B" w:rsidRPr="00252A0B" w:rsidRDefault="00252A0B" w:rsidP="00252A0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52A0B" w:rsidRPr="00252A0B" w:rsidRDefault="00252A0B" w:rsidP="00252A0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Направленность: </w:t>
      </w:r>
      <w:r w:rsidR="001923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естественно-научная</w:t>
      </w:r>
    </w:p>
    <w:p w:rsidR="00252A0B" w:rsidRPr="00252A0B" w:rsidRDefault="00252A0B" w:rsidP="00252A0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Уровень программы:</w:t>
      </w:r>
      <w:r w:rsidRPr="00252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стартовый</w:t>
      </w:r>
    </w:p>
    <w:p w:rsidR="00252A0B" w:rsidRPr="00252A0B" w:rsidRDefault="00252A0B" w:rsidP="00252A0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 учащихся:</w:t>
      </w:r>
      <w:r w:rsidR="000366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13-17 лет (8-11</w:t>
      </w:r>
      <w:r w:rsidRPr="00252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2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</w:t>
      </w:r>
      <w:proofErr w:type="spellEnd"/>
      <w:r w:rsidRPr="00252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.)</w:t>
      </w:r>
    </w:p>
    <w:p w:rsidR="00252A0B" w:rsidRPr="00252A0B" w:rsidRDefault="00252A0B" w:rsidP="00252A0B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 реализации:</w:t>
      </w:r>
      <w:r w:rsidR="000366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 год (68</w:t>
      </w:r>
      <w:r w:rsidRPr="00252A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часов)</w:t>
      </w:r>
    </w:p>
    <w:p w:rsidR="00252A0B" w:rsidRPr="00252A0B" w:rsidRDefault="00252A0B" w:rsidP="00252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252A0B" w:rsidRPr="00252A0B" w:rsidRDefault="00252A0B" w:rsidP="00252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52A0B" w:rsidRPr="00252A0B" w:rsidRDefault="00252A0B" w:rsidP="00252A0B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0B" w:rsidRPr="00252A0B" w:rsidRDefault="00252A0B" w:rsidP="00252A0B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2A0B" w:rsidRPr="00252A0B" w:rsidRDefault="00252A0B" w:rsidP="00252A0B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0B" w:rsidRPr="00252A0B" w:rsidRDefault="00252A0B" w:rsidP="00252A0B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Гаракоева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Хусеновна</w:t>
      </w:r>
      <w:proofErr w:type="spellEnd"/>
      <w:r w:rsidRPr="0025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2A0B" w:rsidRPr="00252A0B" w:rsidRDefault="00252A0B" w:rsidP="00252A0B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5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252A0B" w:rsidRPr="00252A0B" w:rsidRDefault="00252A0B" w:rsidP="00252A0B">
      <w:pPr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2A0B" w:rsidRPr="00252A0B" w:rsidRDefault="00252A0B" w:rsidP="00252A0B">
      <w:pPr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2A0B" w:rsidRPr="00252A0B" w:rsidRDefault="00252A0B" w:rsidP="00252A0B">
      <w:pPr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2A0B" w:rsidRPr="00252A0B" w:rsidRDefault="00252A0B" w:rsidP="00252A0B">
      <w:pPr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2A0B" w:rsidRPr="00252A0B" w:rsidRDefault="00252A0B" w:rsidP="00252A0B">
      <w:pPr>
        <w:spacing w:line="252" w:lineRule="auto"/>
        <w:ind w:hanging="426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2A0B" w:rsidRPr="00252A0B" w:rsidRDefault="00252A0B" w:rsidP="00252A0B">
      <w:pPr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2A0B" w:rsidRPr="00252A0B" w:rsidRDefault="00252A0B" w:rsidP="00252A0B">
      <w:pPr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2A0B" w:rsidRPr="00252A0B" w:rsidRDefault="00252A0B" w:rsidP="00252A0B">
      <w:pPr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2A0B" w:rsidRPr="00252A0B" w:rsidRDefault="00252A0B" w:rsidP="00252A0B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A0B" w:rsidRPr="00252A0B" w:rsidRDefault="00252A0B" w:rsidP="00252A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0B">
        <w:rPr>
          <w:rFonts w:ascii="Times New Roman" w:eastAsia="Calibri" w:hAnsi="Times New Roman" w:cs="Times New Roman"/>
          <w:b/>
          <w:sz w:val="28"/>
          <w:szCs w:val="28"/>
        </w:rPr>
        <w:t>2020-2021 учебный год</w:t>
      </w:r>
    </w:p>
    <w:p w:rsidR="00252A0B" w:rsidRDefault="00252A0B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A0B" w:rsidRDefault="00252A0B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37ACF" w:rsidRDefault="00BE00C5" w:rsidP="00C37ACF">
      <w:pPr>
        <w:shd w:val="clear" w:color="auto" w:fill="FFFFFF"/>
        <w:spacing w:after="0" w:line="294" w:lineRule="atLeast"/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анатомии и физиологии человека занимает особое место при изучении биологии в школе. Это обусловлено высокой степенью значимости предлагаемой информации для повседневной жизни каждого человека, повышенным интересом обучающихся к данному разделу. Тем не менее, в рамках школьной программы учитель постоянно сталкивается с дефицитом времени, необходимого для формирования элементарных практических умений, касающихся изучения особе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нностей человеческого организма и профилактики заболеваний.</w:t>
      </w:r>
      <w:r w:rsidR="00C37ACF" w:rsidRPr="00C37ACF">
        <w:t xml:space="preserve"> </w:t>
      </w:r>
    </w:p>
    <w:p w:rsidR="00C37ACF" w:rsidRPr="00C37ACF" w:rsidRDefault="00C37ACF" w:rsidP="00C37A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человека – это сложное и восхитительное образование, анатомия которого интересна не только учёным и медикам. Произошедшая в последние десятилетия популяризация естественно – научных знаний, признание альтернативной медицины, привели к повышению интереса человека к вопросу о том, как устроен наш организм. Эт</w:t>
      </w:r>
      <w:r w:rsidR="0067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объясняется актуальность  курса «Человек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здоровье</w:t>
      </w:r>
      <w:r w:rsidRPr="00C3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7ACF" w:rsidRPr="00C37ACF" w:rsidRDefault="00C37ACF" w:rsidP="00C37A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C5" w:rsidRDefault="00C37ACF" w:rsidP="00C37A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элективного курса основывается на знаниях учащихся, полученных на уроках биологии в 5-10 классах средней школы. Он рассчитан на учащихся, которым анатомические знания нужны не только для расширения кругозора, эрудиции, подготовки к поступлению в высшие учебные заведения, но и для осознанного изучения и понимания жизненных функций собственного организма.</w:t>
      </w:r>
    </w:p>
    <w:p w:rsidR="00C37ACF" w:rsidRDefault="00C37ACF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ACF" w:rsidRPr="00BE00C5" w:rsidRDefault="00C37ACF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Default="00BE00C5" w:rsidP="00BE00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данного </w:t>
      </w:r>
      <w:proofErr w:type="gramStart"/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BE0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1).С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мотивационной основы для осознанного выбора естественно-научного профиля обучения выпускниками основной школы</w:t>
      </w:r>
    </w:p>
    <w:p w:rsidR="00BE00C5" w:rsidRPr="00BE00C5" w:rsidRDefault="00BE00C5" w:rsidP="00BE00C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r w:rsidRPr="00BE0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ормирование</w:t>
      </w:r>
      <w:proofErr w:type="gramEnd"/>
      <w:r w:rsidRPr="00BE0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учащихся устойчивого 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тереса к анатомии и физиологии  в  </w:t>
      </w:r>
      <w:r w:rsidRPr="00BE00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процессе познавательной и творческой деятельности.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</w:t>
      </w:r>
      <w:r w:rsidRPr="00BE0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предметные знания школьников о строении и функциях человеческого организма;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учащихся о факторах, влияющих на здоровье человека;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интереса обучающихся к самопознанию;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освоение умений, связанных с контролем за деятельностью своего организма;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исследовательской деятельности в области естественных наук;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информационно-коммуникативной культуры учащихся (использование различных источников информации, сотрудничество при работе в группах, ведение дискуссии, представление докладов и результатов исследований);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грамотности, ценностного отношения к здоровью.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 учащиеся должны знать: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связанные со строением и функционированием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 человека;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проведения научных исследований, применяющиеся при изучении анатомии и физиологии человека;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</w:t>
      </w: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и количественные показатели, характеризующие функциональное состояние организма человека;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здорового образа жизни.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оказания первой помощи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постадавшему</w:t>
      </w:r>
      <w:proofErr w:type="spellEnd"/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проведения внутривенных и внутримышечных инъекций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самонаблюдение и оценивать некоторые функциональные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своего организма;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эксперименты, связанные с изучением строения, функций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возможностей организма человека, анализировать, обобщать собранные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представлять результаты;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между состоянием здоровья и образом жизни;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знания о строении организма человека самостоятельно путем работы с различными источниками информации;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работы в парах, группах;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беседах, дискуссиях, корректно отстаивать свою точку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 выслушивать мнение товарищей;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письменные и устные отчеты о результатах исследовательской деятельности.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оказать первую помощь пострадавшему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способности обучающихся к саморазвитию, самообучению на основе мотивации к обучению и познанию, осознанному выбору и построению индивидуальной траектории образования;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здорового образа жизни и здоровье сберегающих технологий;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собственному психологическому здоровью и толерантного отношения к окружающим;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мотивов, направленных на изучение собственного организма;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к конструктивному повседневному и деловому общению; овладение приемами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стрессовых ситуациях, развитие умения творчески преодолевать конфликты;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общении и сотрудничестве со сверстниками, педагогами;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действий; развитие творческого мышления учащихся.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деятельности, умение видеть проблему, ставить вопросы, выдвигать гипотезы, проводить эксперименты, описывать и анализировать полученные данные, делать выводы из исследования;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планируемыми, осуществлять самоконтроль, коррекцию своих действий в соответствии с изменившейся ситуацией;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совместную деятельность в рамках учебного сотрудничества, работать индивидуально и в группе;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прогнозирования как предвидения будущих событий и развития процесса;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с различными источниками информации: печатными изданиями, научно-популярной литературой, справочниками, 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ИКТ-компетенции;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анализа статистических данных, их обработки, составления диаграмм, таблиц, схем;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адекватного использования речевых средств в ходе ведения дискуссии, аргументированного отстаивания своей точки зрения; развитие коммуникативных качеств личности школьников, навыков совместной деятельности в коллективе.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систематизация знаний учащихся об особенностях строения и функционирования человеческого организма.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органах и системах органах своего организма.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коммуникации; развитие у школьников конструктивных способов взаимодействия в социуме;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методами биологической науки (наблюдение, проведение простейших исследований, постановка экспериментов и объяснение их результатов).</w:t>
      </w:r>
    </w:p>
    <w:p w:rsidR="00640D47" w:rsidRPr="00BE00C5" w:rsidRDefault="00640D47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знаний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252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курса «</w:t>
      </w:r>
      <w:r w:rsidR="00640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proofErr w:type="gramStart"/>
      <w:r w:rsidR="00640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практическую направленность, лекционную форму занятий.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Специфическим для данного курса по выбору является метод самонаблюдения. Он заключается в проведении наблюдений и простейших опытов над собственным организмом. Самонаблюдение может проводиться в классе и дома. Например, исследование индивидуальных особенностей оценки степени утомления. Метод самонаблюдения способствует повышению интереса к исследованию своего организма, его состояния и возможностей.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метод используется при проведении дискуссий, обсуждении результатов работ. Усвоение знаний и умений происходит путем аналитической деятельности, интеллектуального поиска. Вопросы для обсуждения подбираются так, чтобы ученики имели возможность дать оценку, сделать самостоятельное заключение, вывод.</w:t>
      </w:r>
    </w:p>
    <w:p w:rsidR="00640D47" w:rsidRDefault="00640D47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строения организма человека и возможной патологии.</w:t>
      </w:r>
    </w:p>
    <w:p w:rsidR="00640D47" w:rsidRPr="00BE00C5" w:rsidRDefault="00640D47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изучения курса зависит от форм организации познавательной деятельности учащихся. Индивидуальная деятельность, позволяющая учесть особенности ребенка, используется при выполнении самонаблюдений, некоторых исследовательских и практических работ.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форма организации познавательной деятельности предполагает одновременное выполнение общих заданий всеми учащимися.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форма работы, а также работа в парах постоянного состава уместна при проведении большинства практических работ. В процессе совместной работы реализуется потребность школьников в общении, в предъявлении своих знаний, совершенствуется умение формулировать и отстаивать свою точку зрения. Все это способствует развитию информационно-коммуникативной культуры учащихся.</w:t>
      </w:r>
    </w:p>
    <w:p w:rsidR="00BE00C5" w:rsidRDefault="00BE00C5" w:rsidP="00BE00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проверки знаний и умений учащихся включают:</w:t>
      </w:r>
    </w:p>
    <w:p w:rsidR="00640D47" w:rsidRPr="00BE00C5" w:rsidRDefault="00640D47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зачетный практикум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(итоговый) контроль в форме презентации результатов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 исследований.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0D47" w:rsidRDefault="00640D47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D47" w:rsidRDefault="00640D47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D47" w:rsidRDefault="00640D47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D47" w:rsidRDefault="00640D47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0D47" w:rsidRDefault="00640D47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развития науки анатомии как части биологии, методы изуч</w:t>
      </w:r>
      <w:r w:rsidR="00C3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ения.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изучения организма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</w:t>
      </w:r>
      <w:r w:rsidR="00C3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3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C3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Витрувианский</w:t>
      </w:r>
      <w:proofErr w:type="spellEnd"/>
      <w:r w:rsidR="00C3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 w:rsidR="0020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 себя. Можно ли сравнить меня с Аполлоном или немного о гармонии.</w:t>
      </w:r>
    </w:p>
    <w:p w:rsidR="009F26E0" w:rsidRDefault="00BE00C5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Опора и движение. Скелет человека.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и движение организма. У истоков изучения скелета. Общий план скелета человека и животных. Части костного аппарата.</w:t>
      </w:r>
      <w:r w:rsidR="009F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костей. Виды костей. Переломы. Основные виды переломов. Практическая работа №1. Оказание первой помощи при переломах. Иммобилизация конечностей.</w:t>
      </w:r>
    </w:p>
    <w:p w:rsidR="009F26E0" w:rsidRDefault="00BE00C5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Пропорции тела. Рост человека.</w:t>
      </w:r>
      <w:r w:rsidR="009F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Практическая работа № </w:t>
      </w:r>
      <w:proofErr w:type="gramStart"/>
      <w:r w:rsidR="009F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пропорциональности телосложения. </w:t>
      </w:r>
      <w:r w:rsidR="009F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Суставы. Строение суставов. Вывих. </w:t>
      </w:r>
    </w:p>
    <w:p w:rsidR="00D928B6" w:rsidRDefault="009F26E0" w:rsidP="00D928B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3</w:t>
      </w:r>
      <w:r w:rsidR="00BE00C5"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Освоение навыков формирования правильной осанки, походки, посадки за партой. Скелет человека в будущем. Два вида мышц. Гладкие мышцы. Мышцы скелета. Работа мышц нашего тела. Утомление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отдых. Практическая работа № 4</w:t>
      </w:r>
      <w:r w:rsidR="00BE00C5"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степени утомления.</w:t>
      </w:r>
      <w:r w:rsidR="00D928B6" w:rsidRPr="00D928B6">
        <w:t xml:space="preserve"> </w:t>
      </w:r>
    </w:p>
    <w:p w:rsidR="00D928B6" w:rsidRPr="00D928B6" w:rsidRDefault="00D928B6" w:rsidP="00D9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Анализаторы: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зрительного анализатора. Движение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лазных яблок. Стереоскопическое 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зрение. Оптические иллюзии. Заболевания органа зрения, восстановление зрения.</w:t>
      </w:r>
    </w:p>
    <w:p w:rsidR="00D928B6" w:rsidRPr="00D928B6" w:rsidRDefault="00D928B6" w:rsidP="00D9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Вкусовые и обонятельные анализаторы. Химическая природа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увств. Особенности обонятельной 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человека. Дегустаторы.</w:t>
      </w:r>
    </w:p>
    <w:p w:rsidR="00D928B6" w:rsidRPr="00D928B6" w:rsidRDefault="00D928B6" w:rsidP="00D9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Слуховой анализатор. Как звуки становятся слышимыми. Осязание. Загадки болевых ощущений.</w:t>
      </w:r>
    </w:p>
    <w:p w:rsidR="00D928B6" w:rsidRDefault="00D928B6" w:rsidP="00D9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End"/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слепого пятна сетчатки глаза и изучение аккомодации глаз.</w:t>
      </w:r>
    </w:p>
    <w:p w:rsidR="00D928B6" w:rsidRPr="00D928B6" w:rsidRDefault="00D928B6" w:rsidP="00D9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№2: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Вкусовое и обонятельное распознавание знакомых веществ.</w:t>
      </w:r>
    </w:p>
    <w:p w:rsidR="00BE00C5" w:rsidRDefault="00D928B6" w:rsidP="00D92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№3: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остроты восприятия ощущений различных участков тела.</w:t>
      </w:r>
    </w:p>
    <w:p w:rsidR="00D928B6" w:rsidRDefault="00D928B6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8B6" w:rsidRPr="00BE00C5" w:rsidRDefault="00D928B6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Default="00BE00C5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среда организма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Кровь. Красные клетки крови. Защитные свойства крови. </w:t>
      </w:r>
      <w:r w:rsidR="0023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Людской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мор» Что такое иммунитет? Великая сила иммунитета. И. Меч</w:t>
      </w:r>
      <w:r w:rsidR="0023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ников- рыцарь борьбы </w:t>
      </w:r>
      <w:proofErr w:type="gramStart"/>
      <w:r w:rsidR="0023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болезням</w:t>
      </w:r>
      <w:proofErr w:type="gramEnd"/>
      <w:r w:rsidR="0023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Антибиотики. Восполнение потерь крови. Совместимость и несовместимость.</w:t>
      </w:r>
      <w:r w:rsidR="0023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крови.</w:t>
      </w:r>
    </w:p>
    <w:p w:rsidR="002345DE" w:rsidRDefault="002345DE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№1. Приготовление препарата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мазок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»</w:t>
      </w:r>
    </w:p>
    <w:p w:rsidR="002345DE" w:rsidRPr="00BE00C5" w:rsidRDefault="002345DE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№2. Определение группы крови и резус-фактора</w:t>
      </w:r>
    </w:p>
    <w:p w:rsidR="002345DE" w:rsidRDefault="00BE00C5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Кровеносная система человека.</w:t>
      </w:r>
      <w:r w:rsidR="00D24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4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Строение сердца.</w:t>
      </w: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Кровообращение. Предыстория главного открытия. Биография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В.Гарвея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Движение крови в сосудах. Давление крови.</w:t>
      </w:r>
    </w:p>
    <w:p w:rsidR="00BE00C5" w:rsidRDefault="00D24309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№ 1</w:t>
      </w:r>
      <w:r w:rsidR="00BE00C5"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артериального давления. Сердце. Работоспособность сердца. Болезни и лечение сердца.</w:t>
      </w:r>
    </w:p>
    <w:p w:rsidR="00D24309" w:rsidRPr="00BE00C5" w:rsidRDefault="00D24309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№2. Внутривенные и внутримышечные инъекции</w:t>
      </w:r>
    </w:p>
    <w:p w:rsidR="00BE00C5" w:rsidRDefault="00BE00C5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дыхания.</w:t>
      </w:r>
      <w:r w:rsidR="00D24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4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Строение системы органов дыхания.</w:t>
      </w: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Как надо</w:t>
      </w:r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дышать. Лабораторная работа № 1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продолжительности задержки дыхания в покое и после дозированной нагрузки. Вред курения.</w:t>
      </w:r>
    </w:p>
    <w:p w:rsidR="00D24309" w:rsidRDefault="00D24309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 №1. Определение ОФВ спирометром</w:t>
      </w:r>
    </w:p>
    <w:p w:rsidR="00D24309" w:rsidRPr="00BE00C5" w:rsidRDefault="00D24309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системы органов дыхания.</w:t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Пищеварение. </w:t>
      </w:r>
      <w:r w:rsidR="00D24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4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Строение пищеварительной системы.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Пищеварение. Измельчение пищи. Зуб- живой орган.</w:t>
      </w:r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Желудок.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Печень. Поджелудочная железа. Гигиена питания. Десять модных диет или как правильно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таться .</w:t>
      </w:r>
      <w:proofErr w:type="gramEnd"/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№ 1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суточного рациона. Витамины. Забытое открытие Н.И. Лунина.</w:t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Кожа. Кожные заболевания. Гигиена кожи.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Кожа. Кожные заболевания. Гигиена кожи.</w:t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Нервная система человека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Нервная система. Строение и функции спинного и головного мозга. Творцы науки о мозге.</w:t>
      </w:r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Рефлексы. Строение черепа с </w:t>
      </w:r>
      <w:proofErr w:type="gramStart"/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выходом  12</w:t>
      </w:r>
      <w:proofErr w:type="gramEnd"/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 черепно-мозговых нервов. Заболевания нервной </w:t>
      </w:r>
      <w:proofErr w:type="spellStart"/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ситемы</w:t>
      </w:r>
      <w:proofErr w:type="spellEnd"/>
      <w:r w:rsidR="00D24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D29" w:rsidRDefault="00BE00C5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Высшая нервная деятельность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Мой темперамент и характер. </w:t>
      </w:r>
    </w:p>
    <w:p w:rsidR="00BE00C5" w:rsidRPr="00BE00C5" w:rsidRDefault="00E01D29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</w:t>
      </w:r>
      <w:r w:rsidR="00BE00C5"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 типов темперамента и характера школьников.</w:t>
      </w:r>
    </w:p>
    <w:p w:rsidR="00BE00C5" w:rsidRDefault="00BE00C5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стать и остаться здоровым или что такое ЗОЖ Т Тест «Что</w:t>
      </w:r>
      <w:r w:rsidR="00E01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 и чего не знаю?» </w:t>
      </w:r>
    </w:p>
    <w:p w:rsidR="00E01D29" w:rsidRDefault="00E01D29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Помощь пострадавшим и эвакуация больных</w:t>
      </w:r>
    </w:p>
    <w:p w:rsidR="00E01D29" w:rsidRDefault="00E01D29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Ожоги: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ожогов. Степени ожогов. Первая помощь.</w:t>
      </w:r>
    </w:p>
    <w:p w:rsidR="00E01D29" w:rsidRDefault="00E01D29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Отравления: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Отравляющие вещества. Клиника отравления.</w:t>
      </w:r>
    </w:p>
    <w:p w:rsidR="00E01D29" w:rsidRDefault="00E01D29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при отравлении.</w:t>
      </w:r>
    </w:p>
    <w:p w:rsidR="00E01D29" w:rsidRDefault="00E01D29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Солнечный удар.</w:t>
      </w:r>
    </w:p>
    <w:p w:rsidR="00E01D29" w:rsidRDefault="00E01D29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Тепловой удар.</w:t>
      </w:r>
    </w:p>
    <w:p w:rsidR="00D271EE" w:rsidRPr="00BE00C5" w:rsidRDefault="00D271EE" w:rsidP="00BE0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Аптечка первой медицинской помощи.</w:t>
      </w:r>
    </w:p>
    <w:p w:rsidR="00200917" w:rsidRDefault="00200917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E00C5" w:rsidRPr="00BE00C5" w:rsidRDefault="00BE00C5" w:rsidP="00BE00C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E00C5" w:rsidRP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 обучающихся</w:t>
      </w:r>
    </w:p>
    <w:p w:rsidR="00D271EE" w:rsidRDefault="00D271EE" w:rsidP="00D2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BE00C5"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 – 2 часа</w:t>
      </w:r>
      <w:r w:rsidRPr="00D27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1EE" w:rsidRPr="00BE00C5" w:rsidRDefault="00D271EE" w:rsidP="00D27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науки анатомии как части биологии, методы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ения.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изучения организма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Витрувианский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 себя. Можно ли сравнить меня с Аполлоном или немного о гармонии.</w:t>
      </w:r>
    </w:p>
    <w:p w:rsid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71EE" w:rsidRDefault="00D271EE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71EE" w:rsidRPr="00BE00C5" w:rsidRDefault="00D271EE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Опора </w:t>
      </w:r>
      <w:r w:rsidR="00D271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движение. Скелет человека – 12</w:t>
      </w:r>
      <w:r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</w:t>
      </w:r>
    </w:p>
    <w:p w:rsidR="00D271EE" w:rsidRPr="00BE00C5" w:rsidRDefault="00D271EE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1EE" w:rsidRDefault="00D271EE" w:rsidP="00D2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и движение организма. У истоков изучения скелета. Общий план скелета человека и животных. Части костного аппарата.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костей. Виды костей. Переломы. Основные виды переломов. Практическая работа №1. Оказание первой помощи при переломах. Иммобилизация конечностей.</w:t>
      </w:r>
    </w:p>
    <w:p w:rsidR="00D271EE" w:rsidRDefault="00D271EE" w:rsidP="00D2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Пропорции тела. Рост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Практическая работа 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пропорциональности телосложения.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Суставы. Строение суставов. Вывих. </w:t>
      </w:r>
    </w:p>
    <w:p w:rsidR="00D271EE" w:rsidRDefault="00D271EE" w:rsidP="00D271E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3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Освоение навыков формирования правильной осанки, походки, посадки за партой. Скелет человека в будущем. Два вида мышц. Гладкие мышцы. Мышцы скелета. Работа мышц нашего тела. Утомление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отдых. Практическая работа № 4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степени утомления.</w:t>
      </w:r>
      <w:r w:rsidRPr="00D928B6">
        <w:t xml:space="preserve"> </w:t>
      </w:r>
    </w:p>
    <w:p w:rsidR="00D271EE" w:rsidRDefault="00D271EE" w:rsidP="00D271EE">
      <w:pPr>
        <w:shd w:val="clear" w:color="auto" w:fill="FFFFFF"/>
        <w:spacing w:after="0" w:line="240" w:lineRule="auto"/>
      </w:pPr>
    </w:p>
    <w:p w:rsidR="00D271EE" w:rsidRDefault="00D271EE" w:rsidP="00D271EE">
      <w:pPr>
        <w:shd w:val="clear" w:color="auto" w:fill="FFFFFF"/>
        <w:spacing w:after="0" w:line="240" w:lineRule="auto"/>
      </w:pPr>
    </w:p>
    <w:p w:rsidR="00FC4469" w:rsidRDefault="00FC4469" w:rsidP="00F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Анализаторы-10ч</w:t>
      </w:r>
    </w:p>
    <w:p w:rsidR="00FC4469" w:rsidRPr="00D928B6" w:rsidRDefault="00FC4469" w:rsidP="00F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зрительного анализатора. Движение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лазных яблок. Стереоскопическое 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зрение. Оптические иллюзии. Заболевания органа зрения, восстановление зрения.</w:t>
      </w:r>
    </w:p>
    <w:p w:rsidR="00FC4469" w:rsidRPr="00D928B6" w:rsidRDefault="00FC4469" w:rsidP="00F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Вкусовые и обонятельные анализаторы. Химическая природа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увств. Особенности обонятельной 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человека. Дегустаторы.</w:t>
      </w:r>
    </w:p>
    <w:p w:rsidR="00FC4469" w:rsidRPr="00D928B6" w:rsidRDefault="00FC4469" w:rsidP="00F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Слуховой анализатор. Как звуки становятся слышимыми. Осязание. Загадки болевых ощущений.</w:t>
      </w:r>
    </w:p>
    <w:p w:rsidR="00FC4469" w:rsidRDefault="00FC4469" w:rsidP="00F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End"/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слепого пятна сетчатки глаза и изучение аккомодации глаз.</w:t>
      </w:r>
    </w:p>
    <w:p w:rsidR="00FC4469" w:rsidRPr="00D928B6" w:rsidRDefault="00FC4469" w:rsidP="00F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№2: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Вкусовое и обонятельное распознавание знакомых веществ.</w:t>
      </w:r>
    </w:p>
    <w:p w:rsidR="00FC4469" w:rsidRDefault="00FC4469" w:rsidP="00F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№3:</w:t>
      </w:r>
      <w:r w:rsidRPr="00D9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остроты восприятия ощущений различных участков тела.</w:t>
      </w:r>
    </w:p>
    <w:p w:rsidR="00FC4469" w:rsidRDefault="00FC4469" w:rsidP="00F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1EE" w:rsidRDefault="00D271EE" w:rsidP="00D2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Внутренняя среда организма – 5</w:t>
      </w:r>
      <w:r w:rsidR="00BE00C5"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</w:t>
      </w:r>
      <w:r w:rsidRPr="00D27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1EE" w:rsidRDefault="00D271EE" w:rsidP="00D2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Кровь. Красные клетки крови. Защитные свойства крови.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Людской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мор» Что такое иммунитет? Великая сила иммунитета. И. Меч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ников- рыцарь борьбы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болезням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Антибиотики. Восполнение потерь крови. Совместимость и несовместимость.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крови.</w:t>
      </w:r>
    </w:p>
    <w:p w:rsidR="00D271EE" w:rsidRDefault="00D271EE" w:rsidP="00D27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№1. Приготовление препарата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мазок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»</w:t>
      </w:r>
    </w:p>
    <w:p w:rsidR="00D271EE" w:rsidRPr="00BE00C5" w:rsidRDefault="00D271EE" w:rsidP="00D27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№2. Определение группы крови и резус-фактора</w:t>
      </w:r>
    </w:p>
    <w:p w:rsid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00C5" w:rsidRPr="00BE00C5" w:rsidRDefault="00D271EE" w:rsidP="00D27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E00C5"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и фронтальная работа, анализ выступлений, обсуждение данных тем. Анализ схем, таблиц. Просмотр презентаций, видеороликов. Защита докладов.</w:t>
      </w:r>
    </w:p>
    <w:p w:rsidR="00BE00C5" w:rsidRDefault="00FC4469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Кровеносная система человека - 6</w:t>
      </w:r>
      <w:r w:rsidR="00BE00C5"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часов.</w:t>
      </w:r>
    </w:p>
    <w:p w:rsidR="00FC4469" w:rsidRPr="00BE00C5" w:rsidRDefault="00FC4469" w:rsidP="00FC446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Кровообращение. Предыстория главного открытия. Биография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В.Гарвея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Движение крови в сосудах. Давлени</w:t>
      </w:r>
      <w:r w:rsidR="0079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крови. Практическая работа № 1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артериального давления. Сердце. Работоспособность сердца. Болезни и лечение сердца.</w:t>
      </w:r>
    </w:p>
    <w:p w:rsidR="00BE00C5" w:rsidRPr="00BE00C5" w:rsidRDefault="00FC4469" w:rsidP="00FC4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E00C5"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ащита сообщений, докладов. Выполнение практической работы. Анализ схем, таблиц</w:t>
      </w:r>
    </w:p>
    <w:p w:rsidR="00792CAE" w:rsidRDefault="00792CAE" w:rsidP="007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Органы дыхания – 5</w:t>
      </w:r>
      <w:r w:rsidR="00BE00C5"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</w:t>
      </w:r>
    </w:p>
    <w:p w:rsidR="00792CAE" w:rsidRDefault="00792CAE" w:rsidP="007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Строение системы органов дыхания.</w:t>
      </w:r>
      <w:r w:rsidRPr="00BE0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Как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дышать. </w:t>
      </w:r>
    </w:p>
    <w:p w:rsidR="00792CAE" w:rsidRDefault="00792CAE" w:rsidP="007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1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продолжительности задержки дыхания в покое и после дозированной нагрузки. Вред курения.</w:t>
      </w:r>
    </w:p>
    <w:p w:rsidR="00792CAE" w:rsidRDefault="00792CAE" w:rsidP="007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№1. Определение ОФВ спирометром</w:t>
      </w:r>
    </w:p>
    <w:p w:rsidR="00792CAE" w:rsidRPr="00BE00C5" w:rsidRDefault="00792CAE" w:rsidP="00792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системы органов дыхания.</w:t>
      </w:r>
    </w:p>
    <w:p w:rsid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00C5" w:rsidRPr="00BE00C5" w:rsidRDefault="00BE00C5" w:rsidP="00792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докладами, обсуждение выступлений, работа в парах.</w:t>
      </w:r>
    </w:p>
    <w:p w:rsidR="00792CAE" w:rsidRDefault="00792CAE" w:rsidP="007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Пищеварение – 8</w:t>
      </w:r>
      <w:r w:rsidR="00BE00C5"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</w:t>
      </w:r>
      <w:r w:rsidRPr="0079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92CAE" w:rsidRDefault="00792CAE" w:rsidP="00792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Строение пищеварительной системы. 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Пищеварение. Измельчение пищи. Зуб- живой орган.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Желудок.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Печень. Поджелудочная железа. Гигиена питания. Десять модных диет или как правильно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таться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 № 1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суточного рациона. Витамины. Забытое открытие Н.И. Лунина.</w:t>
      </w:r>
    </w:p>
    <w:p w:rsidR="00792CAE" w:rsidRDefault="00792CAE" w:rsidP="00792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792CAE" w:rsidP="00792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00C5"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ыступление с докладами. Анализ схем. Таблиц. Выполнение практической работы. Составление суточного рациона, работа в парах.</w:t>
      </w:r>
    </w:p>
    <w:p w:rsidR="00811D92" w:rsidRDefault="00811D92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11D92" w:rsidRDefault="00811D92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11D92" w:rsidRDefault="00811D92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11D92" w:rsidRDefault="00811D92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11D92" w:rsidRDefault="00811D92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Кожа. Кожные</w:t>
      </w:r>
      <w:r w:rsidR="00792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заболевания. Гигиена кожи. – 3</w:t>
      </w:r>
      <w:r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</w:t>
      </w:r>
      <w:r w:rsidR="00792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</w:p>
    <w:p w:rsidR="00BE00C5" w:rsidRP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Кожа. Кожные заболевания. Гигиена кожи.</w:t>
      </w:r>
    </w:p>
    <w:p w:rsidR="00BE00C5" w:rsidRP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докладами, анализ и обсуждение выступлений.</w:t>
      </w:r>
    </w:p>
    <w:p w:rsidR="00792CAE" w:rsidRDefault="00792CAE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2CAE" w:rsidRDefault="00792CAE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2CAE" w:rsidRDefault="00792CAE" w:rsidP="0079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</w:t>
      </w:r>
      <w:r w:rsidR="00BE00C5"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ервная система человека – 5</w:t>
      </w:r>
      <w:r w:rsidR="00BE00C5"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2CAE" w:rsidRPr="00BE00C5" w:rsidRDefault="00792CAE" w:rsidP="00792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система. Строение и функции спинного и головного мозга. Творцы науки о мозге.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Рефлексы. Строение черепа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выходом  12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 черепно-мозговых нервов. Заболевания нервной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2CAE" w:rsidRPr="00BE00C5" w:rsidRDefault="00792CAE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792CAE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Высшая нервная деяте</w:t>
      </w:r>
      <w:r w:rsidR="00811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льность – 2</w:t>
      </w:r>
      <w:r w:rsidR="00BE00C5"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</w:p>
    <w:p w:rsidR="00BE00C5" w:rsidRP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темперамент и х</w:t>
      </w:r>
      <w:r w:rsidR="00811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арактер. Практическая работа № 1</w:t>
      </w: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 типов темперамента и характера школьников.</w:t>
      </w:r>
    </w:p>
    <w:p w:rsidR="00811D92" w:rsidRDefault="00BE00C5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практической работы.</w:t>
      </w:r>
    </w:p>
    <w:p w:rsidR="00811D92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Помощь пострадавшим и эвакуация больных-2часа</w:t>
      </w:r>
    </w:p>
    <w:p w:rsidR="00811D92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Ожоги-2 часа</w:t>
      </w:r>
    </w:p>
    <w:p w:rsidR="00811D92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ожогов. Степени ожогов. Первая помощь.</w:t>
      </w:r>
    </w:p>
    <w:p w:rsidR="00811D92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Отравления-2 часа</w:t>
      </w:r>
    </w:p>
    <w:p w:rsidR="00811D92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Отравляющие вещества. Клиника отравления.</w:t>
      </w:r>
    </w:p>
    <w:p w:rsidR="00811D92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при отравлении.</w:t>
      </w:r>
    </w:p>
    <w:p w:rsidR="00811D92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Солнечный удар-1час</w:t>
      </w:r>
    </w:p>
    <w:p w:rsidR="00811D92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Тепловой удар-1час</w:t>
      </w:r>
    </w:p>
    <w:p w:rsidR="00811D92" w:rsidRPr="00BE00C5" w:rsidRDefault="00811D92" w:rsidP="00811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Аптечка первой медицинской помощи-1час</w:t>
      </w:r>
    </w:p>
    <w:p w:rsidR="00BE00C5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D92" w:rsidRDefault="00811D92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D92" w:rsidRPr="00BE00C5" w:rsidRDefault="00811D92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Итоговое занятие</w:t>
      </w:r>
    </w:p>
    <w:p w:rsidR="00D37D38" w:rsidRDefault="00BE00C5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E0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стать и остаться здоровым или что такое ЗОЖ Т Тест «Что</w:t>
      </w:r>
      <w:r w:rsidR="00811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 знаю и чего не знаю?»</w:t>
      </w:r>
    </w:p>
    <w:p w:rsidR="00D37D38" w:rsidRDefault="00D37D38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7D38" w:rsidRDefault="00D37D38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7D38" w:rsidRDefault="00D37D38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7D38" w:rsidRDefault="00D37D38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D37D38" w:rsidRDefault="00D37D38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7D38" w:rsidRDefault="00D37D38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D37D38" w:rsidRDefault="00D37D38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7D38" w:rsidRDefault="00D37D38" w:rsidP="00BE00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E00C5" w:rsidRPr="00BE00C5" w:rsidRDefault="00811D92" w:rsidP="00BE00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D37D38" w:rsidTr="00D37D38">
        <w:tc>
          <w:tcPr>
            <w:tcW w:w="704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521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НАЗВАНИЕ ТЕМЫ</w:t>
            </w:r>
          </w:p>
        </w:tc>
        <w:tc>
          <w:tcPr>
            <w:tcW w:w="2120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D37D38" w:rsidTr="00D37D38">
        <w:tc>
          <w:tcPr>
            <w:tcW w:w="704" w:type="dxa"/>
          </w:tcPr>
          <w:p w:rsidR="00D37D38" w:rsidRDefault="00F61CA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521" w:type="dxa"/>
          </w:tcPr>
          <w:p w:rsidR="00F61CA3" w:rsidRDefault="00F61CA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120" w:type="dxa"/>
          </w:tcPr>
          <w:p w:rsidR="00D37D38" w:rsidRDefault="00F61CA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2ч</w:t>
            </w:r>
          </w:p>
        </w:tc>
      </w:tr>
      <w:tr w:rsidR="00D37D38" w:rsidTr="00D37D38">
        <w:tc>
          <w:tcPr>
            <w:tcW w:w="704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D37D38" w:rsidRDefault="00F61CA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1.1. 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науки анатомии как части биологии, методы 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ения. 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организма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61CA3" w:rsidRDefault="00F61CA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1ч</w:t>
            </w:r>
          </w:p>
        </w:tc>
      </w:tr>
      <w:tr w:rsidR="00D37D38" w:rsidTr="00D37D38">
        <w:tc>
          <w:tcPr>
            <w:tcW w:w="704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61CA3" w:rsidRPr="00BE00C5" w:rsidRDefault="00F61CA3" w:rsidP="00F61CA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Витрувианский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 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себя. Можно ли сравнить меня с Аполлоном или немного о гармонии.</w:t>
            </w:r>
          </w:p>
          <w:p w:rsidR="00D37D38" w:rsidRDefault="001445F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445F5" w:rsidRDefault="001445F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1ч</w:t>
            </w:r>
          </w:p>
        </w:tc>
      </w:tr>
      <w:tr w:rsidR="00D37D38" w:rsidTr="00D37D38">
        <w:tc>
          <w:tcPr>
            <w:tcW w:w="704" w:type="dxa"/>
          </w:tcPr>
          <w:p w:rsidR="00D37D38" w:rsidRDefault="001445F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521" w:type="dxa"/>
          </w:tcPr>
          <w:p w:rsidR="00D37D38" w:rsidRDefault="001445F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E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Опора и движение. Скелет человека. </w:t>
            </w:r>
          </w:p>
        </w:tc>
        <w:tc>
          <w:tcPr>
            <w:tcW w:w="2120" w:type="dxa"/>
          </w:tcPr>
          <w:p w:rsidR="00D37D38" w:rsidRDefault="001445F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12ч</w:t>
            </w:r>
          </w:p>
        </w:tc>
      </w:tr>
      <w:tr w:rsidR="00D37D38" w:rsidTr="00D37D38">
        <w:tc>
          <w:tcPr>
            <w:tcW w:w="704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D37D38" w:rsidRDefault="001445F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Опора и движение организма. У истоков изучения скелета.</w:t>
            </w:r>
            <w:r w:rsidR="00A479E1"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1ч</w:t>
            </w:r>
          </w:p>
        </w:tc>
      </w:tr>
      <w:tr w:rsidR="00D37D38" w:rsidTr="00D37D38">
        <w:tc>
          <w:tcPr>
            <w:tcW w:w="704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D37D38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скелета человека и животных. Части костного аппарата.</w:t>
            </w:r>
          </w:p>
        </w:tc>
        <w:tc>
          <w:tcPr>
            <w:tcW w:w="2120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</w:t>
            </w:r>
          </w:p>
          <w:p w:rsidR="00D37D38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D37D38" w:rsidTr="00D37D38">
        <w:tc>
          <w:tcPr>
            <w:tcW w:w="704" w:type="dxa"/>
          </w:tcPr>
          <w:p w:rsidR="00D37D38" w:rsidRDefault="00D37D3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D37D38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костей. Виды костей.</w:t>
            </w:r>
          </w:p>
        </w:tc>
        <w:tc>
          <w:tcPr>
            <w:tcW w:w="2120" w:type="dxa"/>
          </w:tcPr>
          <w:p w:rsidR="00D37D38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A479E1" w:rsidTr="00D37D38">
        <w:tc>
          <w:tcPr>
            <w:tcW w:w="704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Переломы. Основные виды переломов.</w:t>
            </w:r>
          </w:p>
        </w:tc>
        <w:tc>
          <w:tcPr>
            <w:tcW w:w="2120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1ч</w:t>
            </w:r>
          </w:p>
        </w:tc>
      </w:tr>
      <w:tr w:rsidR="00A479E1" w:rsidTr="00D37D38">
        <w:tc>
          <w:tcPr>
            <w:tcW w:w="704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479E1" w:rsidRDefault="00A479E1" w:rsidP="00A47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№1. Оказание первой помощи при переломах. Иммобилизация конечностей.</w:t>
            </w:r>
          </w:p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1ч</w:t>
            </w:r>
          </w:p>
        </w:tc>
      </w:tr>
      <w:tr w:rsidR="00A479E1" w:rsidTr="00D37D38">
        <w:tc>
          <w:tcPr>
            <w:tcW w:w="704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479E1" w:rsidRDefault="00A479E1" w:rsidP="00A479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Пропорции тела. Рост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0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1ч</w:t>
            </w:r>
          </w:p>
        </w:tc>
      </w:tr>
      <w:tr w:rsidR="00A479E1" w:rsidTr="00D37D38">
        <w:tc>
          <w:tcPr>
            <w:tcW w:w="704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479E1" w:rsidRDefault="00A479E1" w:rsidP="00A479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пропорциональности телосложения.</w:t>
            </w:r>
          </w:p>
        </w:tc>
        <w:tc>
          <w:tcPr>
            <w:tcW w:w="2120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A479E1" w:rsidTr="00D37D38">
        <w:tc>
          <w:tcPr>
            <w:tcW w:w="704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479E1" w:rsidRDefault="00A479E1" w:rsidP="00A479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Суставы. Строение суставов. Вывих. </w:t>
            </w:r>
          </w:p>
          <w:p w:rsidR="00A479E1" w:rsidRDefault="00A479E1" w:rsidP="00A479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A479E1" w:rsidTr="00D37D38">
        <w:tc>
          <w:tcPr>
            <w:tcW w:w="704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479E1" w:rsidRDefault="00A479E1" w:rsidP="00A479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2.9.</w:t>
            </w:r>
            <w:r w:rsidR="00A9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3</w:t>
            </w:r>
            <w:r w:rsidR="00A93201"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навыков формирования правильной осанки, походки, посадки за партой.</w:t>
            </w:r>
          </w:p>
        </w:tc>
        <w:tc>
          <w:tcPr>
            <w:tcW w:w="2120" w:type="dxa"/>
          </w:tcPr>
          <w:p w:rsidR="00A479E1" w:rsidRDefault="00A479E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Default="00A93201" w:rsidP="00A479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Скелет человека в будущем.</w:t>
            </w: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Default="00A93201" w:rsidP="00A479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2.11.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вида мышц. Гладкие мышцы. Мышцы скелета. Работа мышц нашего тела. Утомление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отдых.</w:t>
            </w: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Default="00A93201" w:rsidP="00A93201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4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Оценка степени утомления.</w:t>
            </w:r>
            <w:r w:rsidRPr="00D928B6">
              <w:t xml:space="preserve"> </w:t>
            </w:r>
          </w:p>
          <w:p w:rsidR="00A93201" w:rsidRDefault="00A93201" w:rsidP="00A93201">
            <w:pPr>
              <w:shd w:val="clear" w:color="auto" w:fill="FFFFFF"/>
            </w:pPr>
          </w:p>
          <w:p w:rsidR="00A93201" w:rsidRDefault="00A93201" w:rsidP="00A479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521" w:type="dxa"/>
          </w:tcPr>
          <w:p w:rsidR="00A93201" w:rsidRDefault="00A93201" w:rsidP="00A932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Анализаторы</w:t>
            </w: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10ч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Pr="00D928B6" w:rsidRDefault="00A93201" w:rsidP="00A9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зри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анализатора. </w:t>
            </w:r>
          </w:p>
          <w:p w:rsidR="00A93201" w:rsidRPr="00D928B6" w:rsidRDefault="00A93201" w:rsidP="00A9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Вкусовые и обонятельные анализаторы. Химическая природа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увств. Особенности обонятельной 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человека. Дегустаторы.</w:t>
            </w:r>
          </w:p>
          <w:p w:rsidR="00A93201" w:rsidRDefault="00A93201" w:rsidP="00A932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Default="00A93201" w:rsidP="00A932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Движение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лазных яблок. Стереоскопическое 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зрение. Оптические иллюзии.</w:t>
            </w: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</w:t>
            </w: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Pr="00D928B6" w:rsidRDefault="00A93201" w:rsidP="00A9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органа зрения, восстановление зрения.</w:t>
            </w:r>
          </w:p>
          <w:p w:rsidR="00A93201" w:rsidRDefault="00A93201" w:rsidP="00A9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</w:t>
            </w: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Default="00A93201" w:rsidP="00A9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Вкусовые и обонятельные анализаторы. Химическая природа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увств.</w:t>
            </w: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</w:t>
            </w: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Pr="00D928B6" w:rsidRDefault="00FA1413" w:rsidP="00A9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A9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proofErr w:type="gramEnd"/>
            <w:r w:rsidR="00A9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обонятельной </w:t>
            </w:r>
            <w:r w:rsidR="00A93201"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человека. Дегустаторы.</w:t>
            </w:r>
          </w:p>
          <w:p w:rsidR="00A93201" w:rsidRDefault="00A93201" w:rsidP="00A9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A93201" w:rsidRPr="00D928B6" w:rsidRDefault="00FA1413" w:rsidP="00A9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  <w:r w:rsidR="00A932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A93201"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Слуховой анализатор. Как звуки становятся слышимыми. Осязание. Загадки болевых ощущений.</w:t>
            </w:r>
          </w:p>
          <w:p w:rsidR="00A93201" w:rsidRDefault="00A93201" w:rsidP="00A932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1ч</w:t>
            </w:r>
          </w:p>
        </w:tc>
      </w:tr>
      <w:tr w:rsidR="00A93201" w:rsidTr="00D37D38">
        <w:tc>
          <w:tcPr>
            <w:tcW w:w="704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A1413" w:rsidRPr="00D928B6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  <w:r w:rsidR="00A932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Осязание. Загадки болевых ощущений.</w:t>
            </w:r>
          </w:p>
          <w:p w:rsidR="00A93201" w:rsidRDefault="00A93201" w:rsidP="00A932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A93201" w:rsidRDefault="00A93201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1ч</w:t>
            </w:r>
          </w:p>
        </w:tc>
      </w:tr>
      <w:tr w:rsidR="00FA1413" w:rsidTr="00D37D38">
        <w:tc>
          <w:tcPr>
            <w:tcW w:w="704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A1413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слепого пятна сетчатки глаза и изучение аккомодации глаз.</w:t>
            </w:r>
          </w:p>
          <w:p w:rsidR="00FA1413" w:rsidRDefault="00FA1413" w:rsidP="00FA14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1ч</w:t>
            </w:r>
          </w:p>
        </w:tc>
      </w:tr>
      <w:tr w:rsidR="00FA1413" w:rsidTr="00D37D38">
        <w:tc>
          <w:tcPr>
            <w:tcW w:w="704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A1413" w:rsidRPr="00D928B6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№2: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Вкусовое и обонятельное распознавание знакомых веществ.</w:t>
            </w:r>
          </w:p>
          <w:p w:rsidR="00FA1413" w:rsidRDefault="00FA1413" w:rsidP="00FA14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1ч</w:t>
            </w:r>
          </w:p>
        </w:tc>
      </w:tr>
      <w:tr w:rsidR="00FA1413" w:rsidTr="00D37D38">
        <w:tc>
          <w:tcPr>
            <w:tcW w:w="704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A1413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№3:</w:t>
            </w:r>
            <w:r w:rsidRPr="00D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остроты восприятия ощущений различных участков тела.</w:t>
            </w:r>
          </w:p>
          <w:p w:rsidR="00FA1413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413" w:rsidRDefault="00FA1413" w:rsidP="00FA14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</w:t>
            </w: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1ч</w:t>
            </w:r>
          </w:p>
        </w:tc>
      </w:tr>
      <w:tr w:rsidR="00FA1413" w:rsidTr="00D37D38">
        <w:tc>
          <w:tcPr>
            <w:tcW w:w="704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521" w:type="dxa"/>
          </w:tcPr>
          <w:p w:rsidR="00FA1413" w:rsidRDefault="00FA1413" w:rsidP="00FA14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Внутренняя среда организма</w:t>
            </w:r>
          </w:p>
        </w:tc>
        <w:tc>
          <w:tcPr>
            <w:tcW w:w="2120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5ч</w:t>
            </w:r>
          </w:p>
        </w:tc>
      </w:tr>
      <w:tr w:rsidR="00FA1413" w:rsidTr="00D37D38">
        <w:tc>
          <w:tcPr>
            <w:tcW w:w="704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A1413" w:rsidRDefault="00FA1413" w:rsidP="00FA14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Кровь. Красные клетки крови. Защитные свойства крови.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1ч</w:t>
            </w:r>
          </w:p>
        </w:tc>
      </w:tr>
      <w:tr w:rsidR="00FA1413" w:rsidTr="00D37D38">
        <w:tc>
          <w:tcPr>
            <w:tcW w:w="704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A1413" w:rsidRDefault="00FA1413" w:rsidP="00FA14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Людской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мор» Что такое иммунитет? Великая сила иммунитета. И. Меч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ников- рыцарь борьбы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болезням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Антибиотики.</w:t>
            </w:r>
          </w:p>
        </w:tc>
        <w:tc>
          <w:tcPr>
            <w:tcW w:w="2120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1ч</w:t>
            </w:r>
          </w:p>
        </w:tc>
      </w:tr>
      <w:tr w:rsidR="00FA1413" w:rsidTr="00D37D38">
        <w:tc>
          <w:tcPr>
            <w:tcW w:w="704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A1413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Совместимость и несовместимость.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крови.</w:t>
            </w:r>
          </w:p>
          <w:p w:rsidR="00FA1413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№1. Приготовление препарата        </w:t>
            </w:r>
          </w:p>
          <w:p w:rsidR="00FA1413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мазок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»</w:t>
            </w:r>
          </w:p>
          <w:p w:rsidR="00FA1413" w:rsidRDefault="00FA1413" w:rsidP="00FA14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1ч</w:t>
            </w:r>
          </w:p>
        </w:tc>
      </w:tr>
      <w:tr w:rsidR="00FA1413" w:rsidTr="00D37D38">
        <w:tc>
          <w:tcPr>
            <w:tcW w:w="704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A1413" w:rsidRPr="00BE00C5" w:rsidRDefault="00FA1413" w:rsidP="00FA14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Практическая работа №2. Определение группы крови и резус-фактора</w:t>
            </w:r>
          </w:p>
          <w:p w:rsidR="00FA1413" w:rsidRDefault="00FA1413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FA1413" w:rsidRDefault="00FA1413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1ч</w:t>
            </w:r>
          </w:p>
        </w:tc>
      </w:tr>
      <w:tr w:rsidR="00FA1413" w:rsidTr="00D37D38">
        <w:tc>
          <w:tcPr>
            <w:tcW w:w="704" w:type="dxa"/>
          </w:tcPr>
          <w:p w:rsidR="00FA1413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521" w:type="dxa"/>
          </w:tcPr>
          <w:p w:rsidR="00FA1413" w:rsidRDefault="00FF5F58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</w:t>
            </w:r>
          </w:p>
        </w:tc>
        <w:tc>
          <w:tcPr>
            <w:tcW w:w="2120" w:type="dxa"/>
          </w:tcPr>
          <w:p w:rsidR="00FA1413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6ч</w:t>
            </w:r>
          </w:p>
        </w:tc>
      </w:tr>
      <w:tr w:rsidR="00FF5F58" w:rsidTr="00D37D38">
        <w:tc>
          <w:tcPr>
            <w:tcW w:w="704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F5F58" w:rsidRDefault="00FF5F58" w:rsidP="00FF5F58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Кровообращение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Предыстория главного открытия. Биография </w:t>
            </w:r>
            <w:proofErr w:type="spellStart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В.Гарвея</w:t>
            </w:r>
            <w:proofErr w:type="spell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5F58" w:rsidRDefault="00FF5F58" w:rsidP="00FF5F58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крови в сосудах. Давлени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крови. 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 1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Измерение артериального давления.</w:t>
            </w:r>
          </w:p>
          <w:p w:rsidR="00FF5F58" w:rsidRDefault="00FF5F58" w:rsidP="00FF5F58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Сердце. Работоспособность сердца. </w:t>
            </w:r>
          </w:p>
          <w:p w:rsidR="00FF5F58" w:rsidRPr="00BE00C5" w:rsidRDefault="00FF5F58" w:rsidP="00FF5F58">
            <w:pPr>
              <w:shd w:val="clear" w:color="auto" w:fill="FFFFFF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лечение сердца.</w:t>
            </w:r>
          </w:p>
          <w:p w:rsidR="00FF5F58" w:rsidRDefault="00FF5F58" w:rsidP="00FA1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5F58" w:rsidTr="00D37D38">
        <w:tc>
          <w:tcPr>
            <w:tcW w:w="704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521" w:type="dxa"/>
          </w:tcPr>
          <w:p w:rsidR="00FF5F58" w:rsidRPr="00BE00C5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Органы дыхания</w:t>
            </w:r>
          </w:p>
        </w:tc>
        <w:tc>
          <w:tcPr>
            <w:tcW w:w="2120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5ч</w:t>
            </w:r>
          </w:p>
        </w:tc>
      </w:tr>
      <w:tr w:rsidR="00FF5F58" w:rsidTr="00D37D38">
        <w:tc>
          <w:tcPr>
            <w:tcW w:w="704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1.Строение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системы органов дыхания.</w:t>
            </w:r>
            <w:r w:rsidRPr="00BE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надо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дышать. 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3.Лабораторная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 1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Определение продолжительности задержки дыхания в покое и после дозированной </w:t>
            </w:r>
            <w:proofErr w:type="spellStart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нагрузки.Вред</w:t>
            </w:r>
            <w:proofErr w:type="spell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курения.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№1. Определение ОФВ спирометром</w:t>
            </w:r>
          </w:p>
          <w:p w:rsidR="00FF5F58" w:rsidRPr="00BE00C5" w:rsidRDefault="00FF5F58" w:rsidP="00FF5F5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5.Заболевания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органов дыхания.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5F58" w:rsidTr="00D37D38">
        <w:tc>
          <w:tcPr>
            <w:tcW w:w="704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521" w:type="dxa"/>
          </w:tcPr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Пищеварение</w:t>
            </w:r>
          </w:p>
        </w:tc>
        <w:tc>
          <w:tcPr>
            <w:tcW w:w="2120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8ч</w:t>
            </w:r>
          </w:p>
        </w:tc>
      </w:tr>
      <w:tr w:rsidR="00FF5F58" w:rsidTr="00D37D38">
        <w:tc>
          <w:tcPr>
            <w:tcW w:w="704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1.Строение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пищеварительной системы. 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Измельчение пищи. 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живой орган.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4.Желудок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Печень. Поджелудочная железа.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Гигиена питания. Десять модных диет или как правильно </w:t>
            </w:r>
            <w:proofErr w:type="gramStart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таться .</w:t>
            </w:r>
            <w:proofErr w:type="gramEnd"/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Практическая работа № 1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суточного рациона.</w:t>
            </w:r>
          </w:p>
          <w:p w:rsidR="00FF5F58" w:rsidRDefault="00FF5F58" w:rsidP="00FF5F5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Витамины. Забытое открытие Н.И. Лунина.</w:t>
            </w:r>
          </w:p>
          <w:p w:rsidR="00FF5F58" w:rsidRDefault="00FF5F58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5F58" w:rsidTr="00D37D38">
        <w:tc>
          <w:tcPr>
            <w:tcW w:w="704" w:type="dxa"/>
          </w:tcPr>
          <w:p w:rsidR="00FF5F58" w:rsidRDefault="00FF5F58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521" w:type="dxa"/>
          </w:tcPr>
          <w:p w:rsidR="00FF5F58" w:rsidRDefault="003A3AE5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Кожные покровы</w:t>
            </w:r>
          </w:p>
        </w:tc>
        <w:tc>
          <w:tcPr>
            <w:tcW w:w="2120" w:type="dxa"/>
          </w:tcPr>
          <w:p w:rsidR="00FF5F58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3ч</w:t>
            </w:r>
          </w:p>
        </w:tc>
      </w:tr>
      <w:tr w:rsidR="003A3AE5" w:rsidTr="00D37D38">
        <w:tc>
          <w:tcPr>
            <w:tcW w:w="704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  <w:r w:rsidRPr="00BE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Кожа. </w:t>
            </w:r>
          </w:p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Кожные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заболевания.</w:t>
            </w:r>
          </w:p>
          <w:p w:rsidR="003A3AE5" w:rsidRPr="00BE00C5" w:rsidRDefault="003A3AE5" w:rsidP="003A3A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Гигиена кожи.</w:t>
            </w:r>
          </w:p>
          <w:p w:rsidR="003A3AE5" w:rsidRDefault="003A3AE5" w:rsidP="00FF5F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3AE5" w:rsidTr="00D37D38">
        <w:tc>
          <w:tcPr>
            <w:tcW w:w="704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521" w:type="dxa"/>
          </w:tcPr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ервная система человека</w:t>
            </w:r>
          </w:p>
        </w:tc>
        <w:tc>
          <w:tcPr>
            <w:tcW w:w="2120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5ч</w:t>
            </w:r>
          </w:p>
        </w:tc>
      </w:tr>
      <w:tr w:rsidR="003A3AE5" w:rsidTr="00D37D38">
        <w:tc>
          <w:tcPr>
            <w:tcW w:w="704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система. Строение и функции спинного и головного мозга. </w:t>
            </w:r>
          </w:p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Творцы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 о мозге.</w:t>
            </w:r>
          </w:p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Рефлексы. </w:t>
            </w:r>
          </w:p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9.4Строение черепа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выходом  12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 черепно-мозговых нервов.</w:t>
            </w:r>
          </w:p>
          <w:p w:rsidR="003A3AE5" w:rsidRPr="00BE00C5" w:rsidRDefault="003A3AE5" w:rsidP="003A3A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9.5. Заболевания нервной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3AE5" w:rsidRPr="00BE00C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3AE5" w:rsidTr="00D37D38">
        <w:tc>
          <w:tcPr>
            <w:tcW w:w="704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521" w:type="dxa"/>
          </w:tcPr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Высшая нервная деятельность</w:t>
            </w:r>
          </w:p>
        </w:tc>
        <w:tc>
          <w:tcPr>
            <w:tcW w:w="2120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2ч</w:t>
            </w:r>
          </w:p>
        </w:tc>
      </w:tr>
      <w:tr w:rsidR="003A3AE5" w:rsidTr="00D37D38">
        <w:tc>
          <w:tcPr>
            <w:tcW w:w="704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темперамент и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арактер. </w:t>
            </w:r>
          </w:p>
          <w:p w:rsidR="003A3AE5" w:rsidRPr="00BE00C5" w:rsidRDefault="003A3AE5" w:rsidP="003A3A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 1</w:t>
            </w:r>
            <w:r w:rsidRPr="00BE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типов темперамента и характера школьников.</w:t>
            </w:r>
          </w:p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A3AE5" w:rsidTr="00D37D38">
        <w:tc>
          <w:tcPr>
            <w:tcW w:w="704" w:type="dxa"/>
          </w:tcPr>
          <w:p w:rsidR="003A3AE5" w:rsidRDefault="003A3AE5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521" w:type="dxa"/>
          </w:tcPr>
          <w:p w:rsidR="003A3AE5" w:rsidRDefault="003A3AE5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</w:t>
            </w:r>
          </w:p>
        </w:tc>
        <w:tc>
          <w:tcPr>
            <w:tcW w:w="2120" w:type="dxa"/>
          </w:tcPr>
          <w:p w:rsidR="003A3AE5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2ч</w:t>
            </w: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11.1.Помощь пострадавшим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11.2.Эвакуация больных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2ч</w:t>
            </w: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 .Классификация</w:t>
            </w:r>
            <w:proofErr w:type="gramEnd"/>
          </w:p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12.2.Первая помощь при ожогах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Отравления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2ч</w:t>
            </w: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Отравления. Виды отравлений.</w:t>
            </w:r>
          </w:p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 Первая помощь при отравлениях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удар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1ч</w:t>
            </w: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удар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1ч</w:t>
            </w:r>
          </w:p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521" w:type="dxa"/>
          </w:tcPr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Аптечка первой медицинской помощи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1ч</w:t>
            </w: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521" w:type="dxa"/>
          </w:tcPr>
          <w:p w:rsidR="00E924FE" w:rsidRDefault="00E924FE" w:rsidP="00E924FE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0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стать и остаться здоровым или что такое ЗОЖ Т Тест «Что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я знаю и чего не знаю?»</w:t>
            </w:r>
          </w:p>
          <w:p w:rsidR="00E924FE" w:rsidRDefault="00E924FE" w:rsidP="00E924FE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924FE" w:rsidRDefault="00E924FE" w:rsidP="003A3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</w:p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1ч</w:t>
            </w:r>
          </w:p>
        </w:tc>
      </w:tr>
      <w:tr w:rsidR="00E924FE" w:rsidTr="00D37D38">
        <w:tc>
          <w:tcPr>
            <w:tcW w:w="704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</w:tcPr>
          <w:p w:rsidR="00E924FE" w:rsidRPr="00BE00C5" w:rsidRDefault="00E924FE" w:rsidP="00E924FE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68часов</w:t>
            </w:r>
          </w:p>
        </w:tc>
        <w:tc>
          <w:tcPr>
            <w:tcW w:w="2120" w:type="dxa"/>
          </w:tcPr>
          <w:p w:rsidR="00E924FE" w:rsidRDefault="00E924FE" w:rsidP="00BE00C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E00C5" w:rsidRPr="00BE00C5" w:rsidRDefault="00BE00C5" w:rsidP="00BE0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37D38" w:rsidRDefault="00D37D38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00C5" w:rsidRPr="00BE00C5" w:rsidRDefault="00BE00C5" w:rsidP="00E924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24FE" w:rsidRDefault="00E924FE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FE" w:rsidRDefault="00E924FE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FE" w:rsidRDefault="00E924FE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FE" w:rsidRDefault="00E924FE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FE" w:rsidRDefault="00E924FE" w:rsidP="00BE00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0C5" w:rsidRPr="00BE00C5" w:rsidRDefault="00BE00C5" w:rsidP="00BE00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ДЛЯ УЧИТЕЛЯ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1.Воронин Л. Г.,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Колбановский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Маш Р. Д. и др. Физиология высшей нервной деятельности и психология: Учебное пособие по факультативному курсу для учащихся. – М.: Просвещение, 1984.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Воронин Л. Г., Маш Р. Д. Методика проведения опытов и наблюдений по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анатомии, физиологии, гигиене человека: Книга для учителя. – М.: Просвещение, 1983.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Данилин А. И. Как спасти детей от наркотиков. – М.: Центрполиграф,2000.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4.Классные часы и беседы для старшеклассников по профилактике наркомании: методическое пособие / Под ред. В. В.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Аршиновой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Сфера, 2005.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Коробейникова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.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Лапочкин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.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П оп о в а 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.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Профессиональная ориентация школьников на медицинские специальности: Методические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в помощь преподавателям биологии / Под ред. Л А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Коробейниковой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Вологда, 1990.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Кулагина И. Ю. Возрастная психология. – М.: Сфера, 2003.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Мухина В. С. Возрастная психология. – М.: Академия, 2002.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Рохлов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Биология. Человек: Школьный практикум. – М.: Дрофа,2000.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ДЛЯ УЧАЩИХСЯ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 энциклопедический словарь. – М.: Советская энциклопедия,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1989.</w:t>
      </w: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азин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М.,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Г., Литвинов а Н. А. Основы индивидуального здоровья человека: Введение в общую и прикладную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валеологию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Калинов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Г. С., Мягкова А. Н. Здоровье. – М., 2003.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 Н. Истинная правда или учебник для психолога по жизни. – М.: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 Н. Как относиться к себе и людям или практическая психология на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день. – М.: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 Н. Философские сказки для обдумывающих житье или веселая книга о свободе и нравственности. – М.: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Косицкий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И., Дьяконова И. Н. Резервы нашего организма: Книга для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 – М., 1993.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</w:t>
      </w:r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В. Р.,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Сердюковска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Г. Н., Демин А. К. Руководство по гигиене и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здоровья школьников. – М., 2003.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айотова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М., </w:t>
      </w:r>
      <w:proofErr w:type="spellStart"/>
      <w:proofErr w:type="gram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Майотов</w:t>
      </w:r>
      <w:proofErr w:type="spellEnd"/>
      <w:proofErr w:type="gram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О. В. Исповедь матери бывшего наркомана. –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 В. А. Здоровый образ жизни. – Краснодар, 1995.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Рохлов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Биология. Человек: Школьный практикум. – М.: Дрофа, 2000.</w:t>
      </w:r>
    </w:p>
    <w:p w:rsidR="00BE00C5" w:rsidRPr="00BE00C5" w:rsidRDefault="00BE00C5" w:rsidP="00BE00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Ягодинский</w:t>
      </w:r>
      <w:proofErr w:type="spellEnd"/>
      <w:r w:rsidRPr="00BE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Школьнику о вреде никотина и алкоголя: Книга для учащихся. – М., 1985.</w:t>
      </w:r>
    </w:p>
    <w:p w:rsidR="00BE00C5" w:rsidRPr="00BE00C5" w:rsidRDefault="00BE00C5" w:rsidP="00DD5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00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0048" w:rsidRDefault="00020048"/>
    <w:sectPr w:rsidR="00020048" w:rsidSect="00252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C5"/>
    <w:rsid w:val="00020048"/>
    <w:rsid w:val="0003669F"/>
    <w:rsid w:val="001445F5"/>
    <w:rsid w:val="00192391"/>
    <w:rsid w:val="00200917"/>
    <w:rsid w:val="002345DE"/>
    <w:rsid w:val="00252A0B"/>
    <w:rsid w:val="002F65D3"/>
    <w:rsid w:val="003A3AE5"/>
    <w:rsid w:val="00640D47"/>
    <w:rsid w:val="00673F12"/>
    <w:rsid w:val="00792CAE"/>
    <w:rsid w:val="00811D92"/>
    <w:rsid w:val="008431BE"/>
    <w:rsid w:val="009F26E0"/>
    <w:rsid w:val="00A479E1"/>
    <w:rsid w:val="00A93201"/>
    <w:rsid w:val="00BE00C5"/>
    <w:rsid w:val="00C37ACF"/>
    <w:rsid w:val="00D24309"/>
    <w:rsid w:val="00D271EE"/>
    <w:rsid w:val="00D37D38"/>
    <w:rsid w:val="00D928B6"/>
    <w:rsid w:val="00DD5479"/>
    <w:rsid w:val="00E01D29"/>
    <w:rsid w:val="00E924FE"/>
    <w:rsid w:val="00F61CA3"/>
    <w:rsid w:val="00FA1413"/>
    <w:rsid w:val="00FC4469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EDCE"/>
  <w15:chartTrackingRefBased/>
  <w15:docId w15:val="{14CEF0D8-AD52-44D1-8FD3-1D9FB20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7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26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123</cp:lastModifiedBy>
  <cp:revision>6</cp:revision>
  <dcterms:created xsi:type="dcterms:W3CDTF">2020-10-13T08:06:00Z</dcterms:created>
  <dcterms:modified xsi:type="dcterms:W3CDTF">2020-10-14T12:08:00Z</dcterms:modified>
</cp:coreProperties>
</file>